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E06CC" w14:textId="14F82799" w:rsidR="00D47754" w:rsidRDefault="00D47754" w:rsidP="005A1952">
      <w:pPr>
        <w:pStyle w:val="11"/>
        <w:spacing w:after="12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V-й семестр 202</w:t>
      </w:r>
      <w:r w:rsidR="00D1354A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/202</w:t>
      </w:r>
      <w:r w:rsidR="00D1354A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н.р.</w:t>
      </w:r>
    </w:p>
    <w:p w14:paraId="18078173" w14:textId="77777777" w:rsidR="00D47754" w:rsidRDefault="00D47754" w:rsidP="005A1952">
      <w:pPr>
        <w:pStyle w:val="11"/>
        <w:spacing w:after="1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лекції – 28 годин;</w:t>
      </w:r>
    </w:p>
    <w:p w14:paraId="72FDDB3D" w14:textId="71BBFD41" w:rsidR="00D47754" w:rsidRDefault="00D47754" w:rsidP="005A1952">
      <w:pPr>
        <w:pStyle w:val="11"/>
        <w:spacing w:after="120"/>
        <w:rPr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 xml:space="preserve">практичні заняття – 30 годин; консультації </w:t>
      </w:r>
      <w:r w:rsidR="008D2AE0">
        <w:rPr>
          <w:b/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</w:t>
      </w:r>
      <w:r w:rsidR="008D2AE0">
        <w:rPr>
          <w:b/>
          <w:color w:val="000000"/>
          <w:sz w:val="24"/>
          <w:szCs w:val="24"/>
        </w:rPr>
        <w:t xml:space="preserve">48 </w:t>
      </w:r>
      <w:r>
        <w:rPr>
          <w:b/>
          <w:color w:val="000000"/>
          <w:sz w:val="24"/>
          <w:szCs w:val="24"/>
        </w:rPr>
        <w:t>годин.</w:t>
      </w:r>
      <w:r>
        <w:rPr>
          <w:b/>
          <w:color w:val="000000"/>
          <w:sz w:val="28"/>
          <w:szCs w:val="28"/>
        </w:rPr>
        <w:t xml:space="preserve"> </w:t>
      </w:r>
    </w:p>
    <w:tbl>
      <w:tblPr>
        <w:tblW w:w="10997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719"/>
        <w:gridCol w:w="1620"/>
        <w:gridCol w:w="4139"/>
        <w:gridCol w:w="540"/>
        <w:gridCol w:w="540"/>
        <w:gridCol w:w="540"/>
        <w:gridCol w:w="2359"/>
        <w:gridCol w:w="540"/>
      </w:tblGrid>
      <w:tr w:rsidR="00434D1A" w14:paraId="04BD2F80" w14:textId="2E3254A3" w:rsidTr="009C00BD">
        <w:trPr>
          <w:trHeight w:val="880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0241DF" w14:textId="77777777" w:rsidR="00434D1A" w:rsidRPr="001E7467" w:rsidRDefault="00434D1A" w:rsidP="00434D1A">
            <w:pPr>
              <w:ind w:left="-134"/>
              <w:jc w:val="both"/>
              <w:rPr>
                <w:b/>
                <w:bCs/>
              </w:rPr>
            </w:pPr>
            <w:r w:rsidRPr="001E7467">
              <w:rPr>
                <w:b/>
                <w:bCs/>
              </w:rPr>
              <w:t>№</w:t>
            </w:r>
          </w:p>
          <w:p w14:paraId="0FD09CED" w14:textId="35A5C41B" w:rsidR="00434D1A" w:rsidRPr="001E7467" w:rsidRDefault="00434D1A" w:rsidP="00434D1A">
            <w:pPr>
              <w:pStyle w:val="11"/>
              <w:jc w:val="both"/>
              <w:rPr>
                <w:color w:val="000000"/>
              </w:rPr>
            </w:pPr>
            <w:r w:rsidRPr="001E7467">
              <w:rPr>
                <w:b/>
                <w:bCs/>
              </w:rPr>
              <w:t>п/п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209792" w14:textId="33610D36" w:rsidR="00434D1A" w:rsidRPr="001E7467" w:rsidRDefault="00434D1A" w:rsidP="00434D1A">
            <w:pPr>
              <w:pStyle w:val="11"/>
              <w:jc w:val="both"/>
              <w:rPr>
                <w:color w:val="000000"/>
              </w:rPr>
            </w:pPr>
            <w:r w:rsidRPr="001E7467">
              <w:rPr>
                <w:b/>
                <w:bCs/>
              </w:rPr>
              <w:t>Календарні строки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63C4A1" w14:textId="2D449C72" w:rsidR="00434D1A" w:rsidRPr="001E7467" w:rsidRDefault="00434D1A" w:rsidP="00434D1A">
            <w:pPr>
              <w:pStyle w:val="11"/>
              <w:ind w:left="55" w:right="106"/>
              <w:rPr>
                <w:color w:val="000000"/>
              </w:rPr>
            </w:pPr>
            <w:r w:rsidRPr="001E7467">
              <w:rPr>
                <w:b/>
                <w:bCs/>
              </w:rPr>
              <w:t>Тема лекції, практичного заняття, консультації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3BBD" w14:textId="77777777" w:rsidR="00434D1A" w:rsidRPr="001E7467" w:rsidRDefault="00434D1A" w:rsidP="00434D1A">
            <w:pPr>
              <w:jc w:val="both"/>
              <w:rPr>
                <w:b/>
                <w:bCs/>
              </w:rPr>
            </w:pPr>
            <w:r w:rsidRPr="001E7467">
              <w:rPr>
                <w:b/>
                <w:bCs/>
              </w:rPr>
              <w:t>Організаційні форми вивчення навчальної дисципліни</w:t>
            </w:r>
          </w:p>
          <w:p w14:paraId="27F6B949" w14:textId="0A3B91E9" w:rsidR="00434D1A" w:rsidRPr="001E7467" w:rsidRDefault="00434D1A" w:rsidP="00434D1A">
            <w:pPr>
              <w:pStyle w:val="11"/>
              <w:ind w:left="55"/>
              <w:rPr>
                <w:color w:val="000000"/>
              </w:rPr>
            </w:pPr>
            <w:r w:rsidRPr="001E7467">
              <w:rPr>
                <w:b/>
                <w:bCs/>
              </w:rPr>
              <w:t>/кількість годин/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E2BC" w14:textId="65EDA5D8" w:rsidR="00434D1A" w:rsidRPr="001E7467" w:rsidRDefault="00434D1A" w:rsidP="00434D1A">
            <w:pPr>
              <w:pStyle w:val="11"/>
              <w:ind w:left="55"/>
              <w:rPr>
                <w:color w:val="000000"/>
              </w:rPr>
            </w:pPr>
            <w:r w:rsidRPr="001E7467">
              <w:rPr>
                <w:b/>
                <w:bCs/>
              </w:rPr>
              <w:t>Форми та засоби поточного та підсумкового контролю</w:t>
            </w:r>
          </w:p>
        </w:tc>
        <w:tc>
          <w:tcPr>
            <w:tcW w:w="540" w:type="dxa"/>
          </w:tcPr>
          <w:p w14:paraId="5BE5C0CA" w14:textId="69003718" w:rsidR="00434D1A" w:rsidRDefault="00434D1A" w:rsidP="00434D1A"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34D1A" w14:paraId="576922E7" w14:textId="77777777" w:rsidTr="00434D1A">
        <w:trPr>
          <w:trHeight w:val="655"/>
        </w:trPr>
        <w:tc>
          <w:tcPr>
            <w:tcW w:w="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F8C0" w14:textId="77777777" w:rsidR="00434D1A" w:rsidRPr="001E7467" w:rsidRDefault="00434D1A" w:rsidP="00434D1A">
            <w:pPr>
              <w:ind w:left="-134"/>
              <w:jc w:val="both"/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A9CE" w14:textId="77777777" w:rsidR="00434D1A" w:rsidRPr="001E7467" w:rsidRDefault="00434D1A" w:rsidP="00434D1A">
            <w:pPr>
              <w:pStyle w:val="11"/>
              <w:jc w:val="both"/>
              <w:rPr>
                <w:b/>
                <w:bCs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0552" w14:textId="77777777" w:rsidR="00434D1A" w:rsidRPr="001E7467" w:rsidRDefault="00434D1A" w:rsidP="00434D1A">
            <w:pPr>
              <w:pStyle w:val="11"/>
              <w:ind w:left="55" w:right="106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6055" w14:textId="111B93A6" w:rsidR="00434D1A" w:rsidRPr="001E7467" w:rsidRDefault="00434D1A" w:rsidP="00434D1A">
            <w:pPr>
              <w:jc w:val="both"/>
              <w:rPr>
                <w:b/>
                <w:bCs/>
              </w:rPr>
            </w:pPr>
            <w:r w:rsidRPr="001E7467">
              <w:rPr>
                <w:b/>
                <w:bCs/>
              </w:rPr>
              <w:t>лекції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7526" w14:textId="057F9D6C" w:rsidR="00434D1A" w:rsidRPr="001E7467" w:rsidRDefault="00434D1A" w:rsidP="00434D1A">
            <w:pPr>
              <w:jc w:val="both"/>
              <w:rPr>
                <w:b/>
                <w:bCs/>
              </w:rPr>
            </w:pPr>
            <w:r w:rsidRPr="001E7467">
              <w:rPr>
                <w:b/>
                <w:bCs/>
              </w:rPr>
              <w:t>пз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118D" w14:textId="7CEA958A" w:rsidR="00434D1A" w:rsidRPr="001E7467" w:rsidRDefault="00434D1A" w:rsidP="00434D1A">
            <w:pPr>
              <w:jc w:val="both"/>
              <w:rPr>
                <w:b/>
                <w:bCs/>
              </w:rPr>
            </w:pPr>
            <w:r w:rsidRPr="001E7467">
              <w:rPr>
                <w:b/>
                <w:bCs/>
              </w:rPr>
              <w:t>ср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2450" w14:textId="77777777" w:rsidR="00434D1A" w:rsidRPr="001E7467" w:rsidRDefault="00434D1A" w:rsidP="00434D1A">
            <w:pPr>
              <w:pStyle w:val="11"/>
              <w:ind w:left="55"/>
              <w:rPr>
                <w:b/>
                <w:bCs/>
              </w:rPr>
            </w:pPr>
          </w:p>
        </w:tc>
        <w:tc>
          <w:tcPr>
            <w:tcW w:w="540" w:type="dxa"/>
          </w:tcPr>
          <w:p w14:paraId="01D805F4" w14:textId="77777777" w:rsidR="00434D1A" w:rsidRDefault="00434D1A" w:rsidP="00434D1A">
            <w:pPr>
              <w:rPr>
                <w:color w:val="000000"/>
                <w:sz w:val="24"/>
                <w:szCs w:val="24"/>
              </w:rPr>
            </w:pPr>
          </w:p>
        </w:tc>
      </w:tr>
      <w:tr w:rsidR="00434D1A" w14:paraId="57551A81" w14:textId="77777777" w:rsidTr="00434D1A">
        <w:trPr>
          <w:gridAfter w:val="1"/>
          <w:wAfter w:w="540" w:type="dxa"/>
          <w:trHeight w:val="88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D891" w14:textId="0811712F" w:rsidR="00434D1A" w:rsidRDefault="00434D1A" w:rsidP="00434D1A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C196" w14:textId="086E5F94" w:rsidR="00434D1A" w:rsidRDefault="004A6150" w:rsidP="00434D1A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="00434D1A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8</w:t>
            </w:r>
            <w:r w:rsidR="00434D1A">
              <w:rPr>
                <w:color w:val="000000"/>
                <w:sz w:val="24"/>
                <w:szCs w:val="24"/>
              </w:rPr>
              <w:t>.202</w:t>
            </w:r>
            <w:r w:rsidR="00087157">
              <w:rPr>
                <w:color w:val="000000"/>
                <w:sz w:val="24"/>
                <w:szCs w:val="24"/>
              </w:rPr>
              <w:t>2</w:t>
            </w:r>
            <w:r w:rsidR="00434D1A">
              <w:rPr>
                <w:color w:val="000000"/>
                <w:sz w:val="24"/>
                <w:szCs w:val="24"/>
              </w:rPr>
              <w:t>-</w:t>
            </w:r>
          </w:p>
          <w:p w14:paraId="36980B18" w14:textId="751DEE32" w:rsidR="00434D1A" w:rsidRDefault="00434D1A" w:rsidP="00434D1A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087157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.09.202</w:t>
            </w:r>
            <w:r w:rsidR="000871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5816" w14:textId="39407420" w:rsidR="00434D1A" w:rsidRDefault="00434D1A" w:rsidP="00434D1A">
            <w:pPr>
              <w:pStyle w:val="11"/>
              <w:ind w:left="55" w:right="106"/>
              <w:rPr>
                <w:b/>
                <w:color w:val="000000"/>
                <w:sz w:val="24"/>
                <w:szCs w:val="24"/>
              </w:rPr>
            </w:pPr>
            <w:r w:rsidRPr="006E37B3">
              <w:rPr>
                <w:b/>
                <w:color w:val="4F81BD" w:themeColor="accent1"/>
                <w:sz w:val="24"/>
                <w:szCs w:val="24"/>
              </w:rPr>
              <w:t xml:space="preserve">Модуль 1. </w:t>
            </w:r>
            <w:r>
              <w:rPr>
                <w:b/>
                <w:color w:val="000000"/>
                <w:sz w:val="24"/>
                <w:szCs w:val="24"/>
              </w:rPr>
              <w:t xml:space="preserve">Лекція: «Цивільне процесуальне право та цивільне судочинство»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F898" w14:textId="78B3B262" w:rsidR="00434D1A" w:rsidRDefault="00434D1A" w:rsidP="00434D1A">
            <w:pPr>
              <w:pStyle w:val="11"/>
              <w:ind w:left="5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A653" w14:textId="77777777" w:rsidR="00434D1A" w:rsidRDefault="00434D1A" w:rsidP="00434D1A">
            <w:pPr>
              <w:pStyle w:val="11"/>
              <w:ind w:left="55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BD75" w14:textId="77777777" w:rsidR="00434D1A" w:rsidRDefault="00434D1A" w:rsidP="00434D1A">
            <w:pPr>
              <w:pStyle w:val="11"/>
              <w:ind w:left="55"/>
              <w:rPr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FC5C" w14:textId="77777777" w:rsidR="00434D1A" w:rsidRDefault="00434D1A" w:rsidP="00434D1A">
            <w:pPr>
              <w:pStyle w:val="11"/>
              <w:ind w:left="55"/>
              <w:rPr>
                <w:color w:val="000000"/>
              </w:rPr>
            </w:pPr>
          </w:p>
        </w:tc>
      </w:tr>
      <w:tr w:rsidR="00434D1A" w14:paraId="47526B18" w14:textId="77777777" w:rsidTr="00434D1A">
        <w:trPr>
          <w:gridAfter w:val="1"/>
          <w:wAfter w:w="540" w:type="dxa"/>
          <w:trHeight w:val="86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F5DF" w14:textId="77777777" w:rsidR="00434D1A" w:rsidRDefault="00434D1A" w:rsidP="00434D1A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6AF1" w14:textId="2F75ACE3" w:rsidR="00434D1A" w:rsidRDefault="00434D1A" w:rsidP="00434D1A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087157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.09.202</w:t>
            </w:r>
            <w:r w:rsidR="0008715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14:paraId="73EF6DD9" w14:textId="6528CE63" w:rsidR="00434D1A" w:rsidRDefault="00434D1A" w:rsidP="00434D1A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8715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.09.202</w:t>
            </w:r>
            <w:r w:rsidR="000871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16EB" w14:textId="77777777" w:rsidR="00434D1A" w:rsidRDefault="00434D1A" w:rsidP="00434D1A">
            <w:pPr>
              <w:pStyle w:val="11"/>
              <w:ind w:left="55" w:right="106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Лекція: «Цивільне процесуальне право та цивільне судочинство»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FD3A" w14:textId="77777777" w:rsidR="00434D1A" w:rsidRDefault="00434D1A" w:rsidP="00434D1A">
            <w:pPr>
              <w:pStyle w:val="11"/>
              <w:ind w:left="5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7B53" w14:textId="77777777" w:rsidR="00434D1A" w:rsidRDefault="00434D1A" w:rsidP="00434D1A">
            <w:pPr>
              <w:pStyle w:val="11"/>
              <w:ind w:left="5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1683" w14:textId="77777777" w:rsidR="00434D1A" w:rsidRDefault="00434D1A" w:rsidP="00434D1A">
            <w:pPr>
              <w:pStyle w:val="11"/>
              <w:ind w:left="5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8710" w14:textId="77777777" w:rsidR="00434D1A" w:rsidRDefault="00434D1A" w:rsidP="00434D1A">
            <w:pPr>
              <w:pStyle w:val="11"/>
              <w:ind w:left="5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4A19A8" w14:paraId="3343329B" w14:textId="77777777" w:rsidTr="00434D1A">
        <w:trPr>
          <w:gridAfter w:val="1"/>
          <w:wAfter w:w="540" w:type="dxa"/>
          <w:trHeight w:val="86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2942" w14:textId="18E7DE0B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332" w14:textId="77777777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05.09.2022-</w:t>
            </w:r>
          </w:p>
          <w:p w14:paraId="5A3DAC8E" w14:textId="7BC279E6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11.09.2022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A4CB" w14:textId="77777777" w:rsidR="004A19A8" w:rsidRDefault="004A19A8" w:rsidP="004A19A8">
            <w:pPr>
              <w:pStyle w:val="11"/>
              <w:ind w:left="5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Практичне заняття: </w:t>
            </w:r>
          </w:p>
          <w:p w14:paraId="0B11ACCA" w14:textId="767DD2D7" w:rsidR="004A19A8" w:rsidRDefault="004A19A8" w:rsidP="004A19A8">
            <w:pPr>
              <w:pStyle w:val="11"/>
              <w:ind w:left="55" w:right="106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«Цивільне процесуальне право та цивільне судочинство» (колоквіум)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75C2" w14:textId="540E6CCD" w:rsidR="004A19A8" w:rsidRDefault="004A19A8" w:rsidP="004A19A8">
            <w:pPr>
              <w:pStyle w:val="11"/>
              <w:ind w:left="55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6C0A" w14:textId="4870E77D" w:rsidR="004A19A8" w:rsidRDefault="004A19A8" w:rsidP="004A19A8">
            <w:pPr>
              <w:pStyle w:val="11"/>
              <w:ind w:left="55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B04C" w14:textId="2E6D7948" w:rsidR="004A19A8" w:rsidRDefault="004A19A8" w:rsidP="004A19A8">
            <w:pPr>
              <w:pStyle w:val="11"/>
              <w:ind w:lef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2668" w14:textId="38D294F3" w:rsidR="004A19A8" w:rsidRDefault="004A19A8" w:rsidP="004A19A8">
            <w:pPr>
              <w:pStyle w:val="11"/>
              <w:ind w:left="55"/>
              <w:rPr>
                <w:color w:val="000000"/>
              </w:rPr>
            </w:pPr>
            <w:r>
              <w:rPr>
                <w:color w:val="000000"/>
              </w:rPr>
              <w:t xml:space="preserve">Усне опитування </w:t>
            </w:r>
          </w:p>
        </w:tc>
      </w:tr>
      <w:tr w:rsidR="004A19A8" w14:paraId="462F2190" w14:textId="77777777" w:rsidTr="00816E27">
        <w:trPr>
          <w:gridAfter w:val="1"/>
          <w:wAfter w:w="540" w:type="dxa"/>
          <w:trHeight w:val="78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6258" w14:textId="123E1282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8FA8" w14:textId="3A4FE375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12.09.2022-</w:t>
            </w:r>
          </w:p>
          <w:p w14:paraId="74D3D0A8" w14:textId="17D79874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18.09.2022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E019" w14:textId="7674E5CE" w:rsidR="004A19A8" w:rsidRDefault="004A19A8" w:rsidP="00816E27">
            <w:pPr>
              <w:pStyle w:val="11"/>
              <w:spacing w:line="252" w:lineRule="auto"/>
              <w:ind w:left="55" w:right="6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Лекція: «Принципи цивільного процесуального права»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0583" w14:textId="77777777" w:rsidR="004A19A8" w:rsidRDefault="004A19A8" w:rsidP="004A19A8">
            <w:pPr>
              <w:pStyle w:val="11"/>
              <w:ind w:left="5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31C2" w14:textId="77777777" w:rsidR="004A19A8" w:rsidRDefault="004A19A8" w:rsidP="004A19A8">
            <w:pPr>
              <w:pStyle w:val="11"/>
              <w:ind w:left="5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97AD" w14:textId="77777777" w:rsidR="004A19A8" w:rsidRDefault="004A19A8" w:rsidP="004A19A8">
            <w:pPr>
              <w:pStyle w:val="11"/>
              <w:ind w:left="5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842A" w14:textId="77777777" w:rsidR="004A19A8" w:rsidRDefault="004A19A8" w:rsidP="004A19A8">
            <w:pPr>
              <w:pStyle w:val="11"/>
              <w:ind w:left="5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4A19A8" w14:paraId="6E499AC8" w14:textId="77777777" w:rsidTr="00434D1A">
        <w:trPr>
          <w:gridAfter w:val="1"/>
          <w:wAfter w:w="540" w:type="dxa"/>
          <w:trHeight w:val="96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7725" w14:textId="7258B5C7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3547" w14:textId="77777777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12.09.2022-</w:t>
            </w:r>
          </w:p>
          <w:p w14:paraId="50FEA800" w14:textId="0F5DAF6D" w:rsidR="004A19A8" w:rsidRPr="00257880" w:rsidRDefault="004A19A8" w:rsidP="004A19A8">
            <w:pPr>
              <w:pStyle w:val="11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18.09.2022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8FCC" w14:textId="77777777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Практичне заняття: </w:t>
            </w:r>
          </w:p>
          <w:p w14:paraId="4A861594" w14:textId="51357AE5" w:rsidR="004A19A8" w:rsidRDefault="004A19A8" w:rsidP="004A19A8">
            <w:pPr>
              <w:pStyle w:val="11"/>
              <w:ind w:left="5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«Цивільне процесуальне право та цивільне судочинство» (колоквіум)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9D25" w14:textId="0BB891B7" w:rsidR="004A19A8" w:rsidRDefault="004A19A8" w:rsidP="004A19A8">
            <w:pPr>
              <w:pStyle w:val="11"/>
              <w:ind w:left="5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47C4" w14:textId="42BAC9E2" w:rsidR="004A19A8" w:rsidRDefault="004A19A8" w:rsidP="004A19A8">
            <w:pPr>
              <w:pStyle w:val="11"/>
              <w:ind w:left="5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C9FB" w14:textId="77777777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5089144D" w14:textId="195FC321" w:rsidR="004A19A8" w:rsidRDefault="004A19A8" w:rsidP="00816E27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AF9B" w14:textId="40091D90" w:rsidR="004A19A8" w:rsidRDefault="004A19A8" w:rsidP="004A19A8">
            <w:pPr>
              <w:pStyle w:val="11"/>
              <w:ind w:left="55"/>
              <w:rPr>
                <w:color w:val="000000"/>
              </w:rPr>
            </w:pPr>
            <w:r>
              <w:rPr>
                <w:color w:val="000000"/>
              </w:rPr>
              <w:t xml:space="preserve">Усне опитування. </w:t>
            </w:r>
          </w:p>
        </w:tc>
      </w:tr>
      <w:tr w:rsidR="004A19A8" w14:paraId="0E5D8D7C" w14:textId="77777777" w:rsidTr="00816E27">
        <w:trPr>
          <w:gridAfter w:val="1"/>
          <w:wAfter w:w="540" w:type="dxa"/>
          <w:trHeight w:val="70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E3D1" w14:textId="5042881B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97D4" w14:textId="0C2B22C9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19.09.2022-</w:t>
            </w:r>
          </w:p>
          <w:p w14:paraId="74585DC1" w14:textId="1BB1B4B4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25.09.2022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CBE7" w14:textId="28A0B5EB" w:rsidR="004A19A8" w:rsidRDefault="004A19A8" w:rsidP="00816E27">
            <w:pPr>
              <w:pStyle w:val="11"/>
              <w:spacing w:line="252" w:lineRule="auto"/>
              <w:ind w:left="55" w:right="6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Лекція: «Принципи цивільного процесуального права»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18CA" w14:textId="77777777" w:rsidR="004A19A8" w:rsidRDefault="004A19A8" w:rsidP="004A19A8">
            <w:pPr>
              <w:pStyle w:val="11"/>
              <w:ind w:left="55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B5E2" w14:textId="77777777" w:rsidR="004A19A8" w:rsidRDefault="004A19A8" w:rsidP="004A19A8">
            <w:pPr>
              <w:pStyle w:val="11"/>
              <w:ind w:left="55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50ED" w14:textId="77777777" w:rsidR="004A19A8" w:rsidRDefault="004A19A8" w:rsidP="004A19A8">
            <w:pPr>
              <w:pStyle w:val="11"/>
              <w:ind w:left="5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8C47" w14:textId="77777777" w:rsidR="004A19A8" w:rsidRDefault="004A19A8" w:rsidP="004A19A8">
            <w:pPr>
              <w:pStyle w:val="11"/>
              <w:ind w:left="5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4A19A8" w14:paraId="10472FA5" w14:textId="77777777" w:rsidTr="00816E27">
        <w:trPr>
          <w:gridAfter w:val="1"/>
          <w:wAfter w:w="540" w:type="dxa"/>
          <w:trHeight w:val="68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941B" w14:textId="7E08F989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C895" w14:textId="77777777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19.09.2022-</w:t>
            </w:r>
          </w:p>
          <w:p w14:paraId="5D1BC1F8" w14:textId="6F8ED78A" w:rsidR="004A19A8" w:rsidRPr="00257880" w:rsidRDefault="004A19A8" w:rsidP="004A19A8">
            <w:pPr>
              <w:pStyle w:val="11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25.09.2022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9A9D" w14:textId="681DC81C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Практичне заняття: «Принципи цивільного процесуального права»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16DC" w14:textId="5992D26E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B4A3" w14:textId="709FB441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2729" w14:textId="39D309D7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2264" w14:textId="702D4A0E" w:rsidR="004A19A8" w:rsidRDefault="004A19A8" w:rsidP="004A19A8">
            <w:pPr>
              <w:pStyle w:val="11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Вирішення практичних завдань </w:t>
            </w:r>
          </w:p>
        </w:tc>
      </w:tr>
      <w:tr w:rsidR="004A19A8" w14:paraId="366AE98E" w14:textId="77777777" w:rsidTr="00816E27">
        <w:trPr>
          <w:gridAfter w:val="1"/>
          <w:wAfter w:w="540" w:type="dxa"/>
          <w:trHeight w:val="70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9433" w14:textId="395A01C5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3866" w14:textId="090CE964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26.09.2022-</w:t>
            </w:r>
          </w:p>
          <w:p w14:paraId="658D9305" w14:textId="0C9B1AA5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02.10.2022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0B4D" w14:textId="77777777" w:rsidR="004A19A8" w:rsidRDefault="004A19A8" w:rsidP="004A19A8">
            <w:pPr>
              <w:pStyle w:val="11"/>
              <w:ind w:left="1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Лекція: «Цивільні процесуальні правовідносини»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2C56" w14:textId="77777777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D541" w14:textId="77777777" w:rsidR="004A19A8" w:rsidRDefault="004A19A8" w:rsidP="004A19A8">
            <w:pPr>
              <w:pStyle w:val="11"/>
              <w:ind w:left="1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12AE" w14:textId="77777777" w:rsidR="004A19A8" w:rsidRDefault="004A19A8" w:rsidP="004A19A8">
            <w:pPr>
              <w:pStyle w:val="11"/>
              <w:ind w:left="1"/>
              <w:rPr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5EA0" w14:textId="77777777" w:rsidR="004A19A8" w:rsidRDefault="004A19A8" w:rsidP="004A19A8">
            <w:pPr>
              <w:pStyle w:val="11"/>
              <w:ind w:left="1"/>
              <w:rPr>
                <w:color w:val="000000"/>
              </w:rPr>
            </w:pPr>
          </w:p>
        </w:tc>
      </w:tr>
      <w:tr w:rsidR="004A19A8" w14:paraId="2A26F1F3" w14:textId="77777777" w:rsidTr="00816E27">
        <w:trPr>
          <w:gridAfter w:val="1"/>
          <w:wAfter w:w="540" w:type="dxa"/>
          <w:trHeight w:val="72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C6BA" w14:textId="4D02A5ED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6BD6" w14:textId="77777777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26.09.2022-</w:t>
            </w:r>
          </w:p>
          <w:p w14:paraId="41D97905" w14:textId="24A7B72D" w:rsidR="004A19A8" w:rsidRPr="00257880" w:rsidRDefault="004A19A8" w:rsidP="004A19A8">
            <w:pPr>
              <w:pStyle w:val="11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02.10.2022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848A" w14:textId="73B8624F" w:rsidR="004A19A8" w:rsidRDefault="004A19A8" w:rsidP="004A19A8">
            <w:pPr>
              <w:pStyle w:val="11"/>
              <w:spacing w:line="247" w:lineRule="auto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Практичне заняття: «Принципи цивільного процесуального права»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8629" w14:textId="03A06A29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BF8A" w14:textId="3C156B4E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F9A9" w14:textId="1CC262F5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8AC7" w14:textId="685B1FC0" w:rsidR="004A19A8" w:rsidRDefault="004A19A8" w:rsidP="004A19A8">
            <w:pPr>
              <w:pStyle w:val="11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Вирішення практичних завдань </w:t>
            </w:r>
          </w:p>
        </w:tc>
      </w:tr>
      <w:tr w:rsidR="004A19A8" w14:paraId="5674ADE6" w14:textId="77777777" w:rsidTr="00434D1A">
        <w:trPr>
          <w:gridAfter w:val="1"/>
          <w:wAfter w:w="540" w:type="dxa"/>
          <w:trHeight w:val="6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C235" w14:textId="79A45A3F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374E" w14:textId="13940502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03.10.2022-</w:t>
            </w:r>
          </w:p>
          <w:p w14:paraId="0C8468FD" w14:textId="5035AA2C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09.10.2022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6F80" w14:textId="77777777" w:rsidR="004A19A8" w:rsidRDefault="004A19A8" w:rsidP="004A19A8">
            <w:pPr>
              <w:pStyle w:val="11"/>
              <w:spacing w:line="280" w:lineRule="auto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Лекція: «Сторони»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672E" w14:textId="77777777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15D7" w14:textId="77777777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D9E9" w14:textId="77777777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7C69" w14:textId="77777777" w:rsidR="004A19A8" w:rsidRDefault="004A19A8" w:rsidP="004A19A8">
            <w:pPr>
              <w:pStyle w:val="11"/>
              <w:ind w:left="1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  <w:tr w:rsidR="004A19A8" w14:paraId="6983AED1" w14:textId="77777777" w:rsidTr="00434D1A">
        <w:trPr>
          <w:gridAfter w:val="1"/>
          <w:wAfter w:w="540" w:type="dxa"/>
          <w:trHeight w:val="79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291E" w14:textId="0865D189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C70E" w14:textId="77777777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03.10.2022-</w:t>
            </w:r>
          </w:p>
          <w:p w14:paraId="4F643589" w14:textId="77777777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09.10.2022</w:t>
            </w:r>
          </w:p>
          <w:p w14:paraId="16BAA421" w14:textId="77777777" w:rsidR="004A19A8" w:rsidRPr="00257880" w:rsidRDefault="004A19A8" w:rsidP="004A19A8">
            <w:pPr>
              <w:pStyle w:val="11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1793" w14:textId="77777777" w:rsidR="004A19A8" w:rsidRPr="006D2118" w:rsidRDefault="004A19A8" w:rsidP="004A19A8">
            <w:pPr>
              <w:pStyle w:val="11"/>
              <w:ind w:left="1"/>
              <w:rPr>
                <w:sz w:val="28"/>
                <w:szCs w:val="28"/>
              </w:rPr>
            </w:pPr>
            <w:r w:rsidRPr="006D2118">
              <w:rPr>
                <w:sz w:val="24"/>
                <w:szCs w:val="24"/>
              </w:rPr>
              <w:t xml:space="preserve">Практичне заняття: </w:t>
            </w:r>
          </w:p>
          <w:p w14:paraId="113740F6" w14:textId="310C43E3" w:rsidR="004A19A8" w:rsidRDefault="004A19A8" w:rsidP="004A19A8">
            <w:pPr>
              <w:pStyle w:val="11"/>
              <w:spacing w:line="247" w:lineRule="auto"/>
              <w:ind w:left="1"/>
              <w:rPr>
                <w:color w:val="000000"/>
                <w:sz w:val="28"/>
                <w:szCs w:val="28"/>
              </w:rPr>
            </w:pPr>
            <w:r w:rsidRPr="006D2118">
              <w:rPr>
                <w:sz w:val="24"/>
                <w:szCs w:val="24"/>
              </w:rPr>
              <w:t>«Цивільні процесуальні правовідносини» (колоквіум)</w:t>
            </w:r>
            <w:r w:rsidRPr="006D211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CEF9" w14:textId="3E951B01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E35F" w14:textId="7939D066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A734" w14:textId="39FCCD7E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3AC1" w14:textId="32643F1B" w:rsidR="004A19A8" w:rsidRDefault="004A19A8" w:rsidP="004A19A8">
            <w:pPr>
              <w:pStyle w:val="11"/>
              <w:ind w:left="1"/>
              <w:rPr>
                <w:color w:val="000000"/>
              </w:rPr>
            </w:pPr>
            <w:r>
              <w:rPr>
                <w:color w:val="000000"/>
              </w:rPr>
              <w:t>Усне опитування</w:t>
            </w:r>
          </w:p>
        </w:tc>
      </w:tr>
      <w:tr w:rsidR="004A19A8" w14:paraId="76D50920" w14:textId="77777777" w:rsidTr="00434D1A">
        <w:trPr>
          <w:gridAfter w:val="1"/>
          <w:wAfter w:w="540" w:type="dxa"/>
          <w:trHeight w:val="69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644F" w14:textId="4524397B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297A" w14:textId="2B56AC48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10.10.2022-</w:t>
            </w:r>
          </w:p>
          <w:p w14:paraId="41EB140C" w14:textId="4A32CBC5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16.10.2022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EB65" w14:textId="77777777" w:rsidR="004A19A8" w:rsidRDefault="004A19A8" w:rsidP="004A19A8">
            <w:pPr>
              <w:pStyle w:val="11"/>
              <w:ind w:left="1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Лекція: «Сторони. Треті особи»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7621" w14:textId="77777777" w:rsidR="004A19A8" w:rsidRDefault="004A19A8" w:rsidP="004A19A8">
            <w:pPr>
              <w:pStyle w:val="11"/>
              <w:ind w:left="1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B451" w14:textId="77777777" w:rsidR="004A19A8" w:rsidRDefault="004A19A8" w:rsidP="004A19A8">
            <w:pPr>
              <w:pStyle w:val="11"/>
              <w:ind w:left="1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6995" w14:textId="77777777" w:rsidR="004A19A8" w:rsidRDefault="004A19A8" w:rsidP="004A19A8">
            <w:pPr>
              <w:pStyle w:val="11"/>
              <w:rPr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5105" w14:textId="77777777" w:rsidR="004A19A8" w:rsidRDefault="004A19A8" w:rsidP="004A19A8">
            <w:pPr>
              <w:pStyle w:val="11"/>
              <w:rPr>
                <w:color w:val="000000"/>
              </w:rPr>
            </w:pPr>
          </w:p>
        </w:tc>
      </w:tr>
      <w:tr w:rsidR="004A19A8" w14:paraId="010FDCBF" w14:textId="77777777" w:rsidTr="00434D1A">
        <w:trPr>
          <w:gridAfter w:val="1"/>
          <w:wAfter w:w="540" w:type="dxa"/>
          <w:trHeight w:val="118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086F" w14:textId="1A13E5DB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2D1C" w14:textId="77777777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10.10.2022-</w:t>
            </w:r>
          </w:p>
          <w:p w14:paraId="5EDAD371" w14:textId="04DE562E" w:rsidR="004A19A8" w:rsidRPr="00257880" w:rsidRDefault="004A19A8" w:rsidP="004A19A8">
            <w:pPr>
              <w:pStyle w:val="11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16.10.2022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6EA6" w14:textId="37805CC9" w:rsidR="004A19A8" w:rsidRPr="00F74965" w:rsidRDefault="004A19A8" w:rsidP="004A19A8">
            <w:pPr>
              <w:pStyle w:val="11"/>
              <w:spacing w:line="256" w:lineRule="auto"/>
              <w:ind w:left="1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Практичне заняття: «Сторони»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CB1F" w14:textId="52746DB3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1E8F" w14:textId="57A14E55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F8B4" w14:textId="77777777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2F181391" w14:textId="57C00BD3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5D52" w14:textId="7D926FD8" w:rsidR="004A19A8" w:rsidRDefault="004A19A8" w:rsidP="004A19A8">
            <w:pPr>
              <w:pStyle w:val="11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Вирішення практичних завдань </w:t>
            </w:r>
          </w:p>
        </w:tc>
      </w:tr>
      <w:tr w:rsidR="004A19A8" w14:paraId="547F39B2" w14:textId="77777777" w:rsidTr="00434D1A">
        <w:trPr>
          <w:gridAfter w:val="1"/>
          <w:wAfter w:w="540" w:type="dxa"/>
          <w:trHeight w:val="3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4993" w14:textId="5A0DC90B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8377" w14:textId="0BF33E91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17.10.2022-</w:t>
            </w:r>
          </w:p>
          <w:p w14:paraId="25DB4339" w14:textId="478CE0DC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23.10.2022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232A" w14:textId="35CE33C0" w:rsidR="004A19A8" w:rsidRDefault="004A19A8" w:rsidP="00816E27">
            <w:pPr>
              <w:pStyle w:val="11"/>
              <w:ind w:left="1" w:right="58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Лекція: «Представництво у суді. Органи та особи, яким за законом надано право захищати права, свободи та інтереси інших осіб»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C23E" w14:textId="77777777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C95F" w14:textId="77777777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1D4C" w14:textId="77777777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DA02" w14:textId="77777777" w:rsidR="004A19A8" w:rsidRDefault="004A19A8" w:rsidP="004A19A8">
            <w:pPr>
              <w:pStyle w:val="11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4A19A8" w14:paraId="1BEA59D9" w14:textId="77777777" w:rsidTr="00434D1A">
        <w:trPr>
          <w:gridAfter w:val="1"/>
          <w:wAfter w:w="540" w:type="dxa"/>
          <w:trHeight w:val="3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39A2" w14:textId="5DE6A3EE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DE15" w14:textId="77777777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17.10.2022-</w:t>
            </w:r>
          </w:p>
          <w:p w14:paraId="7844F71A" w14:textId="65B4D412" w:rsidR="004A19A8" w:rsidRPr="00257880" w:rsidRDefault="004A19A8" w:rsidP="004A19A8">
            <w:pPr>
              <w:pStyle w:val="11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23.10.2022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A153" w14:textId="1EDBA2ED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Практичне заняття: «Сторони. Треті особи»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B0D1" w14:textId="6B0618FD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F63A" w14:textId="63F99945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D28B" w14:textId="7979D38A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F0D8" w14:textId="51B54F6A" w:rsidR="004A19A8" w:rsidRDefault="004A19A8" w:rsidP="004A19A8">
            <w:pPr>
              <w:pStyle w:val="11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Вирішення практичних завдань  </w:t>
            </w:r>
          </w:p>
        </w:tc>
      </w:tr>
      <w:tr w:rsidR="004A19A8" w14:paraId="4272037F" w14:textId="77777777" w:rsidTr="00434D1A">
        <w:trPr>
          <w:gridAfter w:val="1"/>
          <w:wAfter w:w="540" w:type="dxa"/>
          <w:trHeight w:val="7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A956" w14:textId="3515613F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F102" w14:textId="470897ED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24.10.2022-</w:t>
            </w:r>
          </w:p>
          <w:p w14:paraId="33D38603" w14:textId="6E9F2E4F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30.10.2022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E1FA" w14:textId="77777777" w:rsidR="004A19A8" w:rsidRDefault="004A19A8" w:rsidP="004A19A8">
            <w:pPr>
              <w:pStyle w:val="11"/>
              <w:ind w:left="1"/>
              <w:rPr>
                <w:color w:val="000000"/>
                <w:sz w:val="24"/>
                <w:szCs w:val="24"/>
              </w:rPr>
            </w:pPr>
            <w:r w:rsidRPr="006E37B3">
              <w:rPr>
                <w:b/>
                <w:color w:val="4F81BD" w:themeColor="accent1"/>
                <w:sz w:val="24"/>
                <w:szCs w:val="24"/>
              </w:rPr>
              <w:t xml:space="preserve">Модуль 2. </w:t>
            </w:r>
            <w:r>
              <w:rPr>
                <w:b/>
                <w:color w:val="000000"/>
                <w:sz w:val="24"/>
                <w:szCs w:val="24"/>
              </w:rPr>
              <w:t>Лекція: «Цивільна юрисдикція та підсудність»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1933" w14:textId="77777777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8A27" w14:textId="77777777" w:rsidR="004A19A8" w:rsidRDefault="004A19A8" w:rsidP="004A19A8">
            <w:pPr>
              <w:pStyle w:val="11"/>
              <w:ind w:left="1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BEBB" w14:textId="77777777" w:rsidR="004A19A8" w:rsidRDefault="004A19A8" w:rsidP="004A19A8">
            <w:pPr>
              <w:pStyle w:val="11"/>
              <w:ind w:left="1"/>
              <w:rPr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C721" w14:textId="77777777" w:rsidR="004A19A8" w:rsidRDefault="004A19A8" w:rsidP="004A19A8">
            <w:pPr>
              <w:pStyle w:val="11"/>
              <w:spacing w:line="256" w:lineRule="auto"/>
              <w:ind w:left="1"/>
              <w:rPr>
                <w:color w:val="000000"/>
              </w:rPr>
            </w:pPr>
          </w:p>
        </w:tc>
      </w:tr>
      <w:tr w:rsidR="004A19A8" w14:paraId="07F9478A" w14:textId="77777777" w:rsidTr="00434D1A">
        <w:trPr>
          <w:gridAfter w:val="1"/>
          <w:wAfter w:w="540" w:type="dxa"/>
          <w:trHeight w:val="7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F60E" w14:textId="1040700D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7804" w14:textId="77777777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24.10.2022-</w:t>
            </w:r>
          </w:p>
          <w:p w14:paraId="3210796E" w14:textId="5E24F171" w:rsidR="004A19A8" w:rsidRPr="00257880" w:rsidRDefault="004A19A8" w:rsidP="004A19A8">
            <w:pPr>
              <w:pStyle w:val="11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30.10.2022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3093" w14:textId="086E0934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Практичне заняття: «Органи та особи, яким за законом надано право захищати права, свободи та інтереси інших осіб»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596A" w14:textId="0063BE93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DB1A" w14:textId="0D92C71A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32A3" w14:textId="52ECDEAD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67EB" w14:textId="0A7B584F" w:rsidR="004A19A8" w:rsidRDefault="004A19A8" w:rsidP="004A19A8">
            <w:pPr>
              <w:pStyle w:val="11"/>
              <w:spacing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Вирішення практичних завдань, перевірка портфоліо </w:t>
            </w:r>
          </w:p>
        </w:tc>
      </w:tr>
      <w:tr w:rsidR="004A19A8" w14:paraId="655D37B7" w14:textId="77777777" w:rsidTr="00434D1A">
        <w:trPr>
          <w:gridAfter w:val="1"/>
          <w:wAfter w:w="540" w:type="dxa"/>
          <w:trHeight w:val="5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3036" w14:textId="208D07EE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9A1D" w14:textId="42A41774" w:rsidR="004A19A8" w:rsidRDefault="004A19A8" w:rsidP="00816E27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31.11.2022-06.11.2022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0FE3" w14:textId="77777777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Лекція: «Докази та доказування»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1BE1" w14:textId="77777777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6B38" w14:textId="77777777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2414" w14:textId="77777777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D9D8" w14:textId="77777777" w:rsidR="004A19A8" w:rsidRDefault="004A19A8" w:rsidP="004A19A8">
            <w:pPr>
              <w:pStyle w:val="11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4A19A8" w14:paraId="716F9700" w14:textId="77777777" w:rsidTr="00434D1A">
        <w:trPr>
          <w:gridAfter w:val="1"/>
          <w:wAfter w:w="540" w:type="dxa"/>
          <w:trHeight w:val="5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583F" w14:textId="5D75FD8A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F2CC" w14:textId="2C249AA7" w:rsidR="004A19A8" w:rsidRPr="00257880" w:rsidRDefault="004A19A8" w:rsidP="00816E27">
            <w:pPr>
              <w:pStyle w:val="11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31.11.2022-06.11.2022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CCF3" w14:textId="77777777" w:rsidR="004A19A8" w:rsidRDefault="004A19A8" w:rsidP="004A19A8">
            <w:pPr>
              <w:pStyle w:val="11"/>
              <w:ind w:lef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Практичне заняття: </w:t>
            </w:r>
          </w:p>
          <w:p w14:paraId="35EF7040" w14:textId="45D18216" w:rsidR="004A19A8" w:rsidRDefault="004A19A8" w:rsidP="004A19A8">
            <w:pPr>
              <w:pStyle w:val="11"/>
              <w:ind w:left="1" w:right="5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«Представництво у суді»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0F8E" w14:textId="6A27A1A2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9F49" w14:textId="0D70B333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B885" w14:textId="37975BDB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89AE" w14:textId="17D3FBCD" w:rsidR="004A19A8" w:rsidRDefault="004A19A8" w:rsidP="004A19A8">
            <w:pPr>
              <w:pStyle w:val="11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Усне опитування. </w:t>
            </w:r>
            <w:r w:rsidR="00D24413">
              <w:rPr>
                <w:color w:val="000000"/>
              </w:rPr>
              <w:t xml:space="preserve">20 хвилинна письмова робота. </w:t>
            </w:r>
            <w:r>
              <w:rPr>
                <w:color w:val="000000"/>
              </w:rPr>
              <w:t xml:space="preserve">Вирішення практичних завдань </w:t>
            </w:r>
          </w:p>
        </w:tc>
      </w:tr>
      <w:tr w:rsidR="004A19A8" w14:paraId="32CB5253" w14:textId="77777777" w:rsidTr="00434D1A">
        <w:trPr>
          <w:gridAfter w:val="1"/>
          <w:wAfter w:w="540" w:type="dxa"/>
          <w:trHeight w:val="5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BD14" w14:textId="1317651D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A488" w14:textId="134DC686" w:rsidR="004A19A8" w:rsidRDefault="004A19A8" w:rsidP="00816E27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07.11.2022-13.11.2022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9BFF" w14:textId="77777777" w:rsidR="004A19A8" w:rsidRDefault="004A19A8" w:rsidP="004A19A8">
            <w:pPr>
              <w:pStyle w:val="11"/>
              <w:spacing w:line="273" w:lineRule="auto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Лекція: «Докази та доказування»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4E05" w14:textId="77777777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DB20" w14:textId="77777777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3524" w14:textId="77777777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69BE" w14:textId="77777777" w:rsidR="004A19A8" w:rsidRDefault="004A19A8" w:rsidP="004A19A8">
            <w:pPr>
              <w:pStyle w:val="11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4A19A8" w14:paraId="42ABFB1C" w14:textId="77777777" w:rsidTr="00434D1A">
        <w:trPr>
          <w:gridAfter w:val="1"/>
          <w:wAfter w:w="540" w:type="dxa"/>
          <w:trHeight w:val="5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0BC0" w14:textId="7FAB0A52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4554" w14:textId="29C5AB98" w:rsidR="004A19A8" w:rsidRPr="00257880" w:rsidRDefault="004A19A8" w:rsidP="00816E27">
            <w:pPr>
              <w:pStyle w:val="11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07.11.2022-13.11.2022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0418" w14:textId="77777777" w:rsidR="004A19A8" w:rsidRPr="0018213A" w:rsidRDefault="004A19A8" w:rsidP="004A19A8">
            <w:pPr>
              <w:pStyle w:val="11"/>
              <w:ind w:left="1"/>
              <w:rPr>
                <w:color w:val="000000" w:themeColor="text1"/>
                <w:sz w:val="28"/>
                <w:szCs w:val="28"/>
              </w:rPr>
            </w:pPr>
            <w:r w:rsidRPr="0018213A">
              <w:rPr>
                <w:color w:val="000000" w:themeColor="text1"/>
                <w:sz w:val="24"/>
                <w:szCs w:val="24"/>
              </w:rPr>
              <w:t xml:space="preserve">Практичне заняття: </w:t>
            </w:r>
          </w:p>
          <w:p w14:paraId="6DC4F3BE" w14:textId="77777777" w:rsidR="004A19A8" w:rsidRPr="0018213A" w:rsidRDefault="004A19A8" w:rsidP="004A19A8">
            <w:pPr>
              <w:pStyle w:val="11"/>
              <w:ind w:left="1"/>
              <w:rPr>
                <w:color w:val="000000" w:themeColor="text1"/>
                <w:sz w:val="28"/>
                <w:szCs w:val="28"/>
              </w:rPr>
            </w:pPr>
            <w:r w:rsidRPr="0018213A">
              <w:rPr>
                <w:color w:val="000000" w:themeColor="text1"/>
                <w:sz w:val="24"/>
                <w:szCs w:val="24"/>
              </w:rPr>
              <w:t xml:space="preserve">«Цивільна юрисдикція та </w:t>
            </w:r>
          </w:p>
          <w:p w14:paraId="34D548A0" w14:textId="37C7B6DC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 w:rsidRPr="0018213A">
              <w:rPr>
                <w:color w:val="000000" w:themeColor="text1"/>
                <w:sz w:val="24"/>
                <w:szCs w:val="24"/>
              </w:rPr>
              <w:t>підсудність»</w:t>
            </w:r>
            <w:r w:rsidRPr="0018213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FF2F" w14:textId="03BEF310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9ED8" w14:textId="4F7F57D2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F72B" w14:textId="77777777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54C3862E" w14:textId="670F0B54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7803" w14:textId="47328622" w:rsidR="004A19A8" w:rsidRDefault="004A19A8" w:rsidP="004A19A8">
            <w:pPr>
              <w:pStyle w:val="11"/>
              <w:ind w:left="1"/>
              <w:rPr>
                <w:color w:val="000000"/>
              </w:rPr>
            </w:pPr>
            <w:r>
              <w:rPr>
                <w:color w:val="000000"/>
              </w:rPr>
              <w:t>Вирішення практичних завдань. Презентація</w:t>
            </w:r>
          </w:p>
        </w:tc>
      </w:tr>
      <w:tr w:rsidR="004A19A8" w14:paraId="2EE112AB" w14:textId="77777777" w:rsidTr="00434D1A">
        <w:trPr>
          <w:gridAfter w:val="1"/>
          <w:wAfter w:w="540" w:type="dxa"/>
          <w:trHeight w:val="3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29ED" w14:textId="5FB7EAF1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5140" w14:textId="60E42189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14.11.2021-</w:t>
            </w:r>
          </w:p>
          <w:p w14:paraId="49CB4C6D" w14:textId="1F54A071" w:rsidR="004A19A8" w:rsidRDefault="004A19A8" w:rsidP="00816E27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20.11.2021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E105" w14:textId="77777777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Лекція: «Позов та його сучасні </w:t>
            </w:r>
          </w:p>
          <w:p w14:paraId="08A8341E" w14:textId="77777777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модифікації»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1853" w14:textId="77777777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EF2F" w14:textId="77777777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BF68" w14:textId="77777777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D0BF" w14:textId="77777777" w:rsidR="004A19A8" w:rsidRDefault="004A19A8" w:rsidP="004A19A8">
            <w:pPr>
              <w:pStyle w:val="11"/>
              <w:ind w:left="1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  <w:tr w:rsidR="004A19A8" w14:paraId="7D2269AC" w14:textId="77777777" w:rsidTr="00434D1A">
        <w:trPr>
          <w:gridAfter w:val="1"/>
          <w:wAfter w:w="540" w:type="dxa"/>
          <w:trHeight w:val="3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F773" w14:textId="2DBD02D5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2179" w14:textId="77777777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14.11.2021-</w:t>
            </w:r>
          </w:p>
          <w:p w14:paraId="682D2D8A" w14:textId="0C9BC7B3" w:rsidR="004A19A8" w:rsidRPr="00257880" w:rsidRDefault="004A19A8" w:rsidP="00816E27">
            <w:pPr>
              <w:pStyle w:val="11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20.11.2021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EFB1" w14:textId="77777777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Практичне заняття: </w:t>
            </w:r>
          </w:p>
          <w:p w14:paraId="006869C7" w14:textId="5A412BF2" w:rsidR="004A19A8" w:rsidRPr="009601E9" w:rsidRDefault="004A19A8" w:rsidP="004A19A8">
            <w:pPr>
              <w:pStyle w:val="11"/>
              <w:ind w:left="1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«Цивільна юрисдикція та підсудність»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98DC" w14:textId="77D984F9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1827" w14:textId="113FCA2B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8027" w14:textId="7952EF24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5658" w14:textId="196E1651" w:rsidR="004A19A8" w:rsidRDefault="00D24413" w:rsidP="004A19A8">
            <w:pPr>
              <w:pStyle w:val="11"/>
              <w:ind w:left="1"/>
              <w:rPr>
                <w:color w:val="000000"/>
              </w:rPr>
            </w:pPr>
            <w:r>
              <w:rPr>
                <w:color w:val="000000"/>
              </w:rPr>
              <w:t>Вирішення практичних завдань</w:t>
            </w:r>
          </w:p>
        </w:tc>
      </w:tr>
      <w:tr w:rsidR="004A19A8" w14:paraId="3D2A430A" w14:textId="77777777" w:rsidTr="00434D1A">
        <w:trPr>
          <w:gridAfter w:val="1"/>
          <w:wAfter w:w="540" w:type="dxa"/>
          <w:trHeight w:val="54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E77E" w14:textId="472272B4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97ED" w14:textId="2942AEC8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21.11.2022-</w:t>
            </w:r>
          </w:p>
          <w:p w14:paraId="3496400E" w14:textId="128CE9FC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27.11.2022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3494" w14:textId="77777777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Лекція: «Позов та його сучасні </w:t>
            </w:r>
          </w:p>
          <w:p w14:paraId="1F01BCED" w14:textId="77777777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модифікації»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9B8E" w14:textId="77777777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5DB2" w14:textId="77777777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3799" w14:textId="77777777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E2CB" w14:textId="77777777" w:rsidR="004A19A8" w:rsidRDefault="004A19A8" w:rsidP="004A19A8">
            <w:pPr>
              <w:pStyle w:val="11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4A19A8" w14:paraId="4F646A05" w14:textId="77777777" w:rsidTr="00434D1A">
        <w:trPr>
          <w:gridAfter w:val="1"/>
          <w:wAfter w:w="540" w:type="dxa"/>
          <w:trHeight w:val="76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A071" w14:textId="0F974E9E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0FD4" w14:textId="77777777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21.11.2022-</w:t>
            </w:r>
          </w:p>
          <w:p w14:paraId="0ABCEC48" w14:textId="50A9E259" w:rsidR="004A19A8" w:rsidRPr="00257880" w:rsidRDefault="004A19A8" w:rsidP="004A19A8">
            <w:pPr>
              <w:pStyle w:val="11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27.11.2022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F273" w14:textId="77777777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Практичне заняття: </w:t>
            </w:r>
          </w:p>
          <w:p w14:paraId="698B0784" w14:textId="4F48DDCA" w:rsidR="004A19A8" w:rsidRDefault="004A19A8" w:rsidP="00816E27">
            <w:pPr>
              <w:pStyle w:val="11"/>
              <w:tabs>
                <w:tab w:val="center" w:pos="425"/>
                <w:tab w:val="center" w:pos="20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«Докази та доказування»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430C" w14:textId="1C4486A2" w:rsidR="004A19A8" w:rsidRDefault="004A19A8" w:rsidP="004A19A8">
            <w:pPr>
              <w:pStyle w:val="11"/>
              <w:ind w:left="1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F303" w14:textId="0BEDA7F5" w:rsidR="004A19A8" w:rsidRDefault="004A19A8" w:rsidP="004A19A8">
            <w:pPr>
              <w:pStyle w:val="11"/>
              <w:ind w:left="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70CA" w14:textId="375110D6" w:rsidR="004A19A8" w:rsidRDefault="004A19A8" w:rsidP="004A19A8">
            <w:pPr>
              <w:pStyle w:val="11"/>
              <w:ind w:lef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BFCA" w14:textId="3BFFA960" w:rsidR="004A19A8" w:rsidRDefault="004A19A8" w:rsidP="004A19A8">
            <w:pPr>
              <w:pStyle w:val="11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Вирішення практичних завдань </w:t>
            </w:r>
          </w:p>
        </w:tc>
      </w:tr>
      <w:tr w:rsidR="004A19A8" w14:paraId="4229BE82" w14:textId="77777777" w:rsidTr="00434D1A">
        <w:trPr>
          <w:gridAfter w:val="1"/>
          <w:wAfter w:w="540" w:type="dxa"/>
          <w:trHeight w:val="16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2026" w14:textId="65034B7A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45F3" w14:textId="538E1FB8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28.11.2022-</w:t>
            </w:r>
          </w:p>
          <w:p w14:paraId="40921D38" w14:textId="2379C5AD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04.12.2022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0BFF" w14:textId="39717E54" w:rsidR="004A19A8" w:rsidRDefault="004A19A8" w:rsidP="00816E27">
            <w:pPr>
              <w:pStyle w:val="11"/>
              <w:ind w:left="108" w:right="107"/>
              <w:jc w:val="both"/>
              <w:rPr>
                <w:color w:val="000000"/>
                <w:sz w:val="24"/>
                <w:szCs w:val="24"/>
              </w:rPr>
            </w:pPr>
            <w:r w:rsidRPr="002B233D">
              <w:rPr>
                <w:b/>
                <w:color w:val="4F81BD" w:themeColor="accent1"/>
                <w:sz w:val="24"/>
                <w:szCs w:val="24"/>
              </w:rPr>
              <w:t xml:space="preserve">Модуль 3. </w:t>
            </w:r>
            <w:r>
              <w:rPr>
                <w:b/>
                <w:color w:val="000000"/>
                <w:sz w:val="24"/>
                <w:szCs w:val="24"/>
              </w:rPr>
              <w:t>Лекція: «Право на пред’явлення позову. Відкриття провадження у справі»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1638" w14:textId="77777777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415B" w14:textId="77777777" w:rsidR="004A19A8" w:rsidRDefault="004A19A8" w:rsidP="004A19A8">
            <w:pPr>
              <w:pStyle w:val="11"/>
              <w:ind w:left="1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FFD3" w14:textId="77777777" w:rsidR="004A19A8" w:rsidRDefault="004A19A8" w:rsidP="004A19A8">
            <w:pPr>
              <w:pStyle w:val="11"/>
              <w:ind w:left="1"/>
              <w:rPr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0B3B" w14:textId="77777777" w:rsidR="004A19A8" w:rsidRDefault="004A19A8" w:rsidP="004A19A8">
            <w:pPr>
              <w:pStyle w:val="11"/>
              <w:ind w:left="1"/>
              <w:rPr>
                <w:color w:val="000000"/>
              </w:rPr>
            </w:pPr>
          </w:p>
        </w:tc>
      </w:tr>
      <w:tr w:rsidR="004A19A8" w14:paraId="6DAFF9BF" w14:textId="77777777" w:rsidTr="00434D1A">
        <w:trPr>
          <w:gridAfter w:val="1"/>
          <w:wAfter w:w="540" w:type="dxa"/>
          <w:trHeight w:val="16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6687" w14:textId="4A737CF5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2EB3" w14:textId="77777777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28.11.2022-</w:t>
            </w:r>
          </w:p>
          <w:p w14:paraId="3709E37E" w14:textId="2CCF4EC9" w:rsidR="004A19A8" w:rsidRPr="00257880" w:rsidRDefault="004A19A8" w:rsidP="004A19A8">
            <w:pPr>
              <w:pStyle w:val="11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04.12.2022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E681" w14:textId="77777777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Практичне заняття: </w:t>
            </w:r>
          </w:p>
          <w:p w14:paraId="36E2BC6E" w14:textId="52081E3A" w:rsidR="004A19A8" w:rsidRDefault="004A19A8" w:rsidP="00816E27">
            <w:pPr>
              <w:pStyle w:val="11"/>
              <w:tabs>
                <w:tab w:val="center" w:pos="425"/>
                <w:tab w:val="center" w:pos="20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«Докази та доказування»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948A" w14:textId="13942F86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3E0A" w14:textId="36EFF515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B92F" w14:textId="2E99F275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4573" w14:textId="77777777" w:rsidR="004A19A8" w:rsidRDefault="004A19A8" w:rsidP="004A19A8">
            <w:pPr>
              <w:pStyle w:val="11"/>
              <w:spacing w:line="27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Усне опитування. Презентація </w:t>
            </w:r>
          </w:p>
          <w:p w14:paraId="5DBB18B7" w14:textId="4330298A" w:rsidR="004A19A8" w:rsidRDefault="004A19A8" w:rsidP="004A19A8">
            <w:pPr>
              <w:pStyle w:val="11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Вирішення практичних завдань </w:t>
            </w:r>
          </w:p>
        </w:tc>
      </w:tr>
      <w:tr w:rsidR="004A19A8" w14:paraId="162725C6" w14:textId="77777777" w:rsidTr="00434D1A">
        <w:trPr>
          <w:gridAfter w:val="1"/>
          <w:wAfter w:w="540" w:type="dxa"/>
          <w:trHeight w:val="16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095A" w14:textId="09BEB4CE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8951" w14:textId="33A4C0AB" w:rsidR="004A19A8" w:rsidRPr="004A19A8" w:rsidRDefault="004A19A8" w:rsidP="004A19A8">
            <w:pPr>
              <w:pStyle w:val="11"/>
              <w:jc w:val="both"/>
              <w:rPr>
                <w:color w:val="000000" w:themeColor="text1"/>
                <w:sz w:val="24"/>
                <w:szCs w:val="24"/>
              </w:rPr>
            </w:pPr>
            <w:r w:rsidRPr="004A19A8">
              <w:rPr>
                <w:color w:val="000000" w:themeColor="text1"/>
                <w:sz w:val="24"/>
                <w:szCs w:val="24"/>
              </w:rPr>
              <w:t>05.12.2022-</w:t>
            </w:r>
          </w:p>
          <w:p w14:paraId="25B706B5" w14:textId="5EA6A4DE" w:rsidR="004A19A8" w:rsidRPr="004A19A8" w:rsidRDefault="004A19A8" w:rsidP="004A19A8">
            <w:pPr>
              <w:pStyle w:val="11"/>
              <w:jc w:val="both"/>
              <w:rPr>
                <w:color w:val="000000" w:themeColor="text1"/>
                <w:sz w:val="24"/>
                <w:szCs w:val="24"/>
              </w:rPr>
            </w:pPr>
            <w:r w:rsidRPr="004A19A8">
              <w:rPr>
                <w:color w:val="000000" w:themeColor="text1"/>
                <w:sz w:val="24"/>
                <w:szCs w:val="24"/>
              </w:rPr>
              <w:t>11.12.2022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9620" w14:textId="77777777" w:rsidR="004A19A8" w:rsidRDefault="004A19A8" w:rsidP="004A19A8">
            <w:pPr>
              <w:pStyle w:val="11"/>
              <w:ind w:lef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Практичне заняття: «Позов та його сучасні модифікації»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0BEE8C5B" w14:textId="6FAEE2E2" w:rsidR="004A19A8" w:rsidRDefault="004A19A8" w:rsidP="004A19A8">
            <w:pPr>
              <w:pStyle w:val="11"/>
              <w:ind w:left="1" w:right="58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2678" w14:textId="6BDF3824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B843" w14:textId="6D79BA48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C70A" w14:textId="71EC4A13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A6BA" w14:textId="6000E8D2" w:rsidR="004A19A8" w:rsidRDefault="004A19A8" w:rsidP="004A19A8">
            <w:pPr>
              <w:pStyle w:val="11"/>
              <w:ind w:left="1"/>
              <w:rPr>
                <w:color w:val="000000"/>
              </w:rPr>
            </w:pPr>
            <w:r>
              <w:rPr>
                <w:color w:val="000000"/>
              </w:rPr>
              <w:t>Усне опитування. Вирішення практичних завдань</w:t>
            </w:r>
            <w:r w:rsidR="00D24413">
              <w:rPr>
                <w:color w:val="000000"/>
              </w:rPr>
              <w:t xml:space="preserve">, </w:t>
            </w:r>
            <w:r w:rsidR="00D24413">
              <w:rPr>
                <w:color w:val="000000"/>
              </w:rPr>
              <w:t>20-хвилинна письмова робота</w:t>
            </w:r>
            <w:r w:rsidR="00D24413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  <w:p w14:paraId="7EC63D35" w14:textId="38C5D047" w:rsidR="004A19A8" w:rsidRDefault="004A19A8" w:rsidP="004A19A8">
            <w:pPr>
              <w:pStyle w:val="11"/>
              <w:ind w:left="1"/>
              <w:rPr>
                <w:color w:val="000000"/>
              </w:rPr>
            </w:pPr>
            <w:r>
              <w:rPr>
                <w:color w:val="000000"/>
              </w:rPr>
              <w:t>Перевірка портфоліо.</w:t>
            </w:r>
          </w:p>
        </w:tc>
      </w:tr>
      <w:tr w:rsidR="004A19A8" w14:paraId="4E290D8F" w14:textId="77777777" w:rsidTr="00434D1A">
        <w:trPr>
          <w:gridAfter w:val="1"/>
          <w:wAfter w:w="540" w:type="dxa"/>
          <w:trHeight w:val="1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D8CB" w14:textId="742B0140" w:rsidR="004A19A8" w:rsidRDefault="004A19A8" w:rsidP="004A19A8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2BB0" w14:textId="26ED4AA1" w:rsidR="004A19A8" w:rsidRPr="004A19A8" w:rsidRDefault="004A19A8" w:rsidP="004A19A8">
            <w:pPr>
              <w:pStyle w:val="11"/>
              <w:jc w:val="both"/>
              <w:rPr>
                <w:color w:val="000000" w:themeColor="text1"/>
                <w:sz w:val="24"/>
                <w:szCs w:val="24"/>
              </w:rPr>
            </w:pPr>
            <w:r w:rsidRPr="004A19A8">
              <w:rPr>
                <w:color w:val="000000" w:themeColor="text1"/>
                <w:sz w:val="24"/>
                <w:szCs w:val="24"/>
              </w:rPr>
              <w:t>12.12.2022-</w:t>
            </w:r>
          </w:p>
          <w:p w14:paraId="6A9B4A6F" w14:textId="6767D8C9" w:rsidR="004A19A8" w:rsidRPr="004A19A8" w:rsidRDefault="004A19A8" w:rsidP="004A19A8">
            <w:pPr>
              <w:pStyle w:val="11"/>
              <w:jc w:val="both"/>
              <w:rPr>
                <w:color w:val="000000" w:themeColor="text1"/>
                <w:sz w:val="24"/>
                <w:szCs w:val="24"/>
              </w:rPr>
            </w:pPr>
            <w:r w:rsidRPr="004A19A8">
              <w:rPr>
                <w:color w:val="000000" w:themeColor="text1"/>
                <w:sz w:val="24"/>
                <w:szCs w:val="24"/>
              </w:rPr>
              <w:t>18.12.2022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C6D7" w14:textId="77777777" w:rsidR="004A19A8" w:rsidRDefault="004A19A8" w:rsidP="004A19A8">
            <w:pPr>
              <w:pStyle w:val="11"/>
              <w:ind w:lef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Практичне заняття: «Позов та його сучасні модифікації»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65A358B6" w14:textId="77777777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2B36" w14:textId="39E82D6D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A270" w14:textId="1B238A3D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8B23" w14:textId="3D7AFF42" w:rsidR="004A19A8" w:rsidRDefault="004A19A8" w:rsidP="004A19A8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664A" w14:textId="329F4A30" w:rsidR="004A19A8" w:rsidRDefault="004A19A8" w:rsidP="004A19A8">
            <w:pPr>
              <w:pStyle w:val="11"/>
              <w:ind w:left="1"/>
              <w:rPr>
                <w:color w:val="000000"/>
              </w:rPr>
            </w:pPr>
            <w:r>
              <w:rPr>
                <w:color w:val="000000"/>
              </w:rPr>
              <w:t>Вирішення практичних завдань. Залік за результатами поточної роботи</w:t>
            </w:r>
          </w:p>
        </w:tc>
      </w:tr>
    </w:tbl>
    <w:p w14:paraId="3218808B" w14:textId="1C7C7C60" w:rsidR="00E77A3B" w:rsidRDefault="00E77A3B" w:rsidP="005A1952">
      <w:pPr>
        <w:pStyle w:val="11"/>
        <w:spacing w:after="120"/>
        <w:jc w:val="center"/>
        <w:rPr>
          <w:b/>
          <w:color w:val="000000"/>
          <w:sz w:val="28"/>
          <w:szCs w:val="28"/>
        </w:rPr>
      </w:pPr>
    </w:p>
    <w:p w14:paraId="6EBC3887" w14:textId="77777777" w:rsidR="00816E27" w:rsidRDefault="00816E27" w:rsidP="005A1952">
      <w:pPr>
        <w:pStyle w:val="11"/>
        <w:spacing w:after="120"/>
        <w:jc w:val="center"/>
        <w:rPr>
          <w:b/>
          <w:color w:val="000000"/>
          <w:sz w:val="28"/>
          <w:szCs w:val="28"/>
        </w:rPr>
      </w:pPr>
    </w:p>
    <w:p w14:paraId="5E356D53" w14:textId="1B96438A" w:rsidR="00D47754" w:rsidRDefault="00D47754" w:rsidP="005A1952">
      <w:pPr>
        <w:pStyle w:val="11"/>
        <w:spacing w:after="12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VI-й семестр 202</w:t>
      </w:r>
      <w:r w:rsidR="00E77A3B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/202</w:t>
      </w:r>
      <w:r w:rsidR="00E77A3B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н.р.</w:t>
      </w:r>
    </w:p>
    <w:p w14:paraId="42AFFC2B" w14:textId="77777777" w:rsidR="00D47754" w:rsidRDefault="00D47754" w:rsidP="00881777">
      <w:pPr>
        <w:pStyle w:val="1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лекції – 28 годин; </w:t>
      </w:r>
    </w:p>
    <w:p w14:paraId="7469D07D" w14:textId="77777777" w:rsidR="00D47754" w:rsidRDefault="00D47754" w:rsidP="00881777">
      <w:pPr>
        <w:pStyle w:val="1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практичні заняття – 30 годин; </w:t>
      </w:r>
    </w:p>
    <w:p w14:paraId="1A704792" w14:textId="535EED1C" w:rsidR="00D47754" w:rsidRDefault="00D47754" w:rsidP="00881777">
      <w:pPr>
        <w:pStyle w:val="1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консультації – </w:t>
      </w:r>
      <w:r w:rsidR="008D2AE0">
        <w:rPr>
          <w:b/>
          <w:color w:val="000000"/>
          <w:sz w:val="24"/>
          <w:szCs w:val="24"/>
        </w:rPr>
        <w:t xml:space="preserve"> 48 </w:t>
      </w:r>
      <w:r>
        <w:rPr>
          <w:b/>
          <w:color w:val="000000"/>
          <w:sz w:val="24"/>
          <w:szCs w:val="24"/>
        </w:rPr>
        <w:t xml:space="preserve"> годин. </w:t>
      </w:r>
    </w:p>
    <w:p w14:paraId="60765EC4" w14:textId="77777777" w:rsidR="00D47754" w:rsidRDefault="00D47754" w:rsidP="00881777">
      <w:pPr>
        <w:pStyle w:val="11"/>
        <w:jc w:val="both"/>
        <w:rPr>
          <w:color w:val="000000"/>
          <w:sz w:val="24"/>
          <w:szCs w:val="24"/>
        </w:rPr>
      </w:pPr>
    </w:p>
    <w:tbl>
      <w:tblPr>
        <w:tblW w:w="10106" w:type="dxa"/>
        <w:tblInd w:w="-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440"/>
        <w:gridCol w:w="4140"/>
        <w:gridCol w:w="540"/>
        <w:gridCol w:w="540"/>
        <w:gridCol w:w="540"/>
        <w:gridCol w:w="2232"/>
      </w:tblGrid>
      <w:tr w:rsidR="00D47754" w14:paraId="187D31FA" w14:textId="77777777" w:rsidTr="000851C6">
        <w:tc>
          <w:tcPr>
            <w:tcW w:w="674" w:type="dxa"/>
          </w:tcPr>
          <w:p w14:paraId="381E5DEB" w14:textId="4FDECA39" w:rsidR="00D47754" w:rsidRDefault="0011328C">
            <w:pPr>
              <w:pStyle w:val="11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47754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40" w:type="dxa"/>
          </w:tcPr>
          <w:p w14:paraId="0005DC9D" w14:textId="158BA36D" w:rsidR="00D47754" w:rsidRPr="005D130B" w:rsidRDefault="00D47754">
            <w:pPr>
              <w:pStyle w:val="11"/>
              <w:spacing w:after="120"/>
              <w:jc w:val="both"/>
              <w:rPr>
                <w:sz w:val="28"/>
                <w:szCs w:val="28"/>
              </w:rPr>
            </w:pPr>
            <w:r w:rsidRPr="005D130B">
              <w:rPr>
                <w:sz w:val="24"/>
                <w:szCs w:val="24"/>
              </w:rPr>
              <w:t>0</w:t>
            </w:r>
            <w:r w:rsidR="00847AC2" w:rsidRPr="005D130B">
              <w:rPr>
                <w:sz w:val="24"/>
                <w:szCs w:val="24"/>
              </w:rPr>
              <w:t>6</w:t>
            </w:r>
            <w:r w:rsidRPr="005D130B">
              <w:rPr>
                <w:sz w:val="24"/>
                <w:szCs w:val="24"/>
              </w:rPr>
              <w:t>.02.2</w:t>
            </w:r>
            <w:r w:rsidR="00847AC2" w:rsidRPr="005D130B">
              <w:rPr>
                <w:sz w:val="24"/>
                <w:szCs w:val="24"/>
              </w:rPr>
              <w:t>3</w:t>
            </w:r>
            <w:r w:rsidRPr="005D130B">
              <w:rPr>
                <w:sz w:val="24"/>
                <w:szCs w:val="24"/>
              </w:rPr>
              <w:t>-1</w:t>
            </w:r>
            <w:r w:rsidR="00847AC2" w:rsidRPr="005D130B">
              <w:rPr>
                <w:sz w:val="24"/>
                <w:szCs w:val="24"/>
              </w:rPr>
              <w:t>2</w:t>
            </w:r>
            <w:r w:rsidRPr="005D130B">
              <w:rPr>
                <w:sz w:val="24"/>
                <w:szCs w:val="24"/>
              </w:rPr>
              <w:t>.02.202</w:t>
            </w:r>
            <w:r w:rsidR="00847AC2" w:rsidRPr="005D130B"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7BED1726" w14:textId="77777777" w:rsidR="00D47754" w:rsidRDefault="00D47754">
            <w:pPr>
              <w:pStyle w:val="1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Лекція: «Підготовче провадження»</w:t>
            </w:r>
          </w:p>
        </w:tc>
        <w:tc>
          <w:tcPr>
            <w:tcW w:w="540" w:type="dxa"/>
          </w:tcPr>
          <w:p w14:paraId="519DFBC6" w14:textId="77777777" w:rsidR="00D47754" w:rsidRDefault="00D47754">
            <w:pPr>
              <w:pStyle w:val="1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</w:tcPr>
          <w:p w14:paraId="34D0C302" w14:textId="77777777" w:rsidR="00D47754" w:rsidRDefault="00D47754">
            <w:pPr>
              <w:pStyle w:val="11"/>
              <w:ind w:left="109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</w:tcPr>
          <w:p w14:paraId="47D5E2AB" w14:textId="77777777" w:rsidR="00D47754" w:rsidRDefault="00D47754">
            <w:pPr>
              <w:pStyle w:val="11"/>
              <w:ind w:left="109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</w:tcPr>
          <w:p w14:paraId="736583C6" w14:textId="77777777" w:rsidR="00D47754" w:rsidRDefault="00D47754">
            <w:pPr>
              <w:pStyle w:val="1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47754" w14:paraId="454E76F3" w14:textId="77777777" w:rsidTr="000851C6">
        <w:trPr>
          <w:trHeight w:val="280"/>
        </w:trPr>
        <w:tc>
          <w:tcPr>
            <w:tcW w:w="674" w:type="dxa"/>
          </w:tcPr>
          <w:p w14:paraId="15F2FECB" w14:textId="3100D875" w:rsidR="00D47754" w:rsidRDefault="00D47754">
            <w:pPr>
              <w:pStyle w:val="11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14:paraId="2625635A" w14:textId="19616371" w:rsidR="00D47754" w:rsidRPr="005D130B" w:rsidRDefault="00D47754" w:rsidP="00EA0FB9">
            <w:pPr>
              <w:pStyle w:val="11"/>
              <w:spacing w:after="120"/>
              <w:jc w:val="both"/>
              <w:rPr>
                <w:sz w:val="28"/>
                <w:szCs w:val="28"/>
              </w:rPr>
            </w:pPr>
            <w:r w:rsidRPr="005D130B">
              <w:rPr>
                <w:sz w:val="24"/>
                <w:szCs w:val="24"/>
              </w:rPr>
              <w:t>1</w:t>
            </w:r>
            <w:r w:rsidR="00847AC2" w:rsidRPr="005D130B">
              <w:rPr>
                <w:sz w:val="24"/>
                <w:szCs w:val="24"/>
              </w:rPr>
              <w:t>3</w:t>
            </w:r>
            <w:r w:rsidRPr="005D130B">
              <w:rPr>
                <w:sz w:val="24"/>
                <w:szCs w:val="24"/>
              </w:rPr>
              <w:t>.02.2</w:t>
            </w:r>
            <w:r w:rsidR="00847AC2" w:rsidRPr="005D130B">
              <w:rPr>
                <w:sz w:val="24"/>
                <w:szCs w:val="24"/>
              </w:rPr>
              <w:t>3</w:t>
            </w:r>
            <w:r w:rsidRPr="005D130B">
              <w:rPr>
                <w:sz w:val="24"/>
                <w:szCs w:val="24"/>
              </w:rPr>
              <w:t>-</w:t>
            </w:r>
            <w:r w:rsidR="00847AC2" w:rsidRPr="005D130B">
              <w:rPr>
                <w:sz w:val="24"/>
                <w:szCs w:val="24"/>
              </w:rPr>
              <w:t>19</w:t>
            </w:r>
            <w:r w:rsidRPr="005D130B">
              <w:rPr>
                <w:sz w:val="24"/>
                <w:szCs w:val="24"/>
              </w:rPr>
              <w:t>.02.202</w:t>
            </w:r>
            <w:r w:rsidR="00847AC2" w:rsidRPr="005D130B"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0361309E" w14:textId="77777777" w:rsidR="00D47754" w:rsidRDefault="00D47754">
            <w:pPr>
              <w:pStyle w:val="11"/>
              <w:spacing w:after="38"/>
              <w:ind w:left="108" w:right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Лекція: «Розгляд справи по суті. Заочне рішення»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4292C45C" w14:textId="77777777" w:rsidR="00D47754" w:rsidRDefault="00D47754">
            <w:pPr>
              <w:pStyle w:val="1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</w:tcPr>
          <w:p w14:paraId="1383E8A6" w14:textId="77777777" w:rsidR="00D47754" w:rsidRDefault="00D47754">
            <w:pPr>
              <w:pStyle w:val="11"/>
              <w:ind w:left="109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14:paraId="4680D902" w14:textId="77777777" w:rsidR="00D47754" w:rsidRDefault="00D47754">
            <w:pPr>
              <w:pStyle w:val="11"/>
              <w:ind w:left="109"/>
              <w:rPr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</w:tcPr>
          <w:p w14:paraId="5811FE1D" w14:textId="77777777" w:rsidR="00D47754" w:rsidRDefault="00D47754">
            <w:pPr>
              <w:pStyle w:val="11"/>
              <w:ind w:left="108"/>
              <w:rPr>
                <w:color w:val="000000"/>
                <w:sz w:val="28"/>
                <w:szCs w:val="28"/>
              </w:rPr>
            </w:pPr>
          </w:p>
        </w:tc>
      </w:tr>
      <w:tr w:rsidR="00847AC2" w14:paraId="4B231D91" w14:textId="77777777" w:rsidTr="000851C6">
        <w:trPr>
          <w:trHeight w:val="880"/>
        </w:trPr>
        <w:tc>
          <w:tcPr>
            <w:tcW w:w="674" w:type="dxa"/>
          </w:tcPr>
          <w:p w14:paraId="6E362F00" w14:textId="3436A8AA" w:rsidR="00847AC2" w:rsidRDefault="0011328C" w:rsidP="00847AC2">
            <w:pPr>
              <w:pStyle w:val="11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847AC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7736A1C5" w14:textId="6D22B8E5" w:rsidR="00847AC2" w:rsidRPr="005D130B" w:rsidRDefault="00847AC2" w:rsidP="00847AC2">
            <w:pPr>
              <w:pStyle w:val="11"/>
              <w:spacing w:after="120"/>
              <w:jc w:val="both"/>
              <w:rPr>
                <w:sz w:val="28"/>
                <w:szCs w:val="28"/>
              </w:rPr>
            </w:pPr>
            <w:r w:rsidRPr="005D130B">
              <w:rPr>
                <w:sz w:val="24"/>
                <w:szCs w:val="24"/>
              </w:rPr>
              <w:t>13.02.23-19.02.2023</w:t>
            </w:r>
          </w:p>
        </w:tc>
        <w:tc>
          <w:tcPr>
            <w:tcW w:w="4140" w:type="dxa"/>
          </w:tcPr>
          <w:p w14:paraId="05E8F8CF" w14:textId="77777777" w:rsidR="00847AC2" w:rsidRDefault="00847AC2" w:rsidP="00847AC2">
            <w:pPr>
              <w:pStyle w:val="1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Практичне заняття: «Право на пред’явлення позову. Відкриття провадження у справі»</w:t>
            </w:r>
          </w:p>
        </w:tc>
        <w:tc>
          <w:tcPr>
            <w:tcW w:w="540" w:type="dxa"/>
          </w:tcPr>
          <w:p w14:paraId="559DC296" w14:textId="77777777" w:rsidR="00847AC2" w:rsidRDefault="00847AC2" w:rsidP="00847AC2">
            <w:pPr>
              <w:pStyle w:val="11"/>
              <w:ind w:left="-29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203EE6D6" w14:textId="77777777" w:rsidR="00847AC2" w:rsidRDefault="00847AC2" w:rsidP="00847AC2">
            <w:pPr>
              <w:pStyle w:val="11"/>
              <w:ind w:left="109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</w:tcPr>
          <w:p w14:paraId="282A5A43" w14:textId="77777777" w:rsidR="00847AC2" w:rsidRDefault="00847AC2" w:rsidP="00847AC2">
            <w:pPr>
              <w:pStyle w:val="11"/>
              <w:ind w:left="109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</w:tcPr>
          <w:p w14:paraId="7BD590DB" w14:textId="77777777" w:rsidR="00847AC2" w:rsidRDefault="00847AC2" w:rsidP="00847AC2">
            <w:pPr>
              <w:pStyle w:val="1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Усне опитування. Вирішення практичних завдань </w:t>
            </w:r>
          </w:p>
        </w:tc>
      </w:tr>
      <w:tr w:rsidR="00847AC2" w14:paraId="2B3AC411" w14:textId="77777777" w:rsidTr="000851C6">
        <w:tc>
          <w:tcPr>
            <w:tcW w:w="674" w:type="dxa"/>
          </w:tcPr>
          <w:p w14:paraId="1D320ED5" w14:textId="5981CC2F" w:rsidR="00847AC2" w:rsidRDefault="0011328C" w:rsidP="00847AC2">
            <w:pPr>
              <w:pStyle w:val="11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440" w:type="dxa"/>
          </w:tcPr>
          <w:p w14:paraId="1B741926" w14:textId="177BE6C2" w:rsidR="00847AC2" w:rsidRPr="005D130B" w:rsidRDefault="00847AC2" w:rsidP="00847AC2">
            <w:pPr>
              <w:pStyle w:val="11"/>
              <w:spacing w:after="120"/>
              <w:jc w:val="both"/>
              <w:rPr>
                <w:sz w:val="24"/>
                <w:szCs w:val="24"/>
              </w:rPr>
            </w:pPr>
            <w:r w:rsidRPr="005D130B">
              <w:rPr>
                <w:sz w:val="24"/>
                <w:szCs w:val="24"/>
              </w:rPr>
              <w:t>20.02.23-</w:t>
            </w:r>
          </w:p>
          <w:p w14:paraId="6D8B1AF1" w14:textId="33ADFB67" w:rsidR="00847AC2" w:rsidRPr="005D130B" w:rsidRDefault="00847AC2" w:rsidP="00847AC2">
            <w:pPr>
              <w:pStyle w:val="11"/>
              <w:spacing w:after="120"/>
              <w:jc w:val="both"/>
              <w:rPr>
                <w:sz w:val="28"/>
                <w:szCs w:val="28"/>
              </w:rPr>
            </w:pPr>
            <w:r w:rsidRPr="005D130B">
              <w:rPr>
                <w:sz w:val="24"/>
                <w:szCs w:val="24"/>
              </w:rPr>
              <w:t>26.02.2023</w:t>
            </w:r>
          </w:p>
        </w:tc>
        <w:tc>
          <w:tcPr>
            <w:tcW w:w="4140" w:type="dxa"/>
          </w:tcPr>
          <w:p w14:paraId="0C958771" w14:textId="77777777" w:rsidR="00847AC2" w:rsidRDefault="00847AC2" w:rsidP="00847AC2">
            <w:pPr>
              <w:pStyle w:val="11"/>
              <w:spacing w:after="19"/>
              <w:ind w:left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Лекція: «Розгляд справи по суті. Заочне рішення»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5F799F24" w14:textId="77777777" w:rsidR="00847AC2" w:rsidRDefault="00847AC2" w:rsidP="00847AC2">
            <w:pPr>
              <w:pStyle w:val="1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</w:tcPr>
          <w:p w14:paraId="57DAFE8B" w14:textId="77777777" w:rsidR="00847AC2" w:rsidRDefault="00847AC2" w:rsidP="00847AC2">
            <w:pPr>
              <w:pStyle w:val="11"/>
              <w:ind w:left="109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14:paraId="07640BDE" w14:textId="77777777" w:rsidR="00847AC2" w:rsidRDefault="00847AC2" w:rsidP="00847AC2">
            <w:pPr>
              <w:pStyle w:val="11"/>
              <w:ind w:left="109"/>
              <w:rPr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</w:tcPr>
          <w:p w14:paraId="2427F04F" w14:textId="77777777" w:rsidR="00847AC2" w:rsidRDefault="00847AC2" w:rsidP="00847AC2">
            <w:pPr>
              <w:pStyle w:val="11"/>
              <w:ind w:left="108"/>
              <w:rPr>
                <w:color w:val="000000"/>
                <w:sz w:val="28"/>
                <w:szCs w:val="28"/>
              </w:rPr>
            </w:pPr>
          </w:p>
        </w:tc>
      </w:tr>
      <w:tr w:rsidR="00847AC2" w14:paraId="4C5A6367" w14:textId="77777777" w:rsidTr="000851C6">
        <w:tc>
          <w:tcPr>
            <w:tcW w:w="674" w:type="dxa"/>
          </w:tcPr>
          <w:p w14:paraId="088090F4" w14:textId="61E81B83" w:rsidR="00847AC2" w:rsidRDefault="0011328C" w:rsidP="00847AC2">
            <w:pPr>
              <w:pStyle w:val="11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847AC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14:paraId="1E5A9B17" w14:textId="7144B758" w:rsidR="00847AC2" w:rsidRPr="005D130B" w:rsidRDefault="00847AC2" w:rsidP="00847AC2">
            <w:pPr>
              <w:pStyle w:val="11"/>
              <w:spacing w:after="120"/>
              <w:jc w:val="both"/>
              <w:rPr>
                <w:sz w:val="24"/>
                <w:szCs w:val="24"/>
              </w:rPr>
            </w:pPr>
            <w:r w:rsidRPr="005D130B">
              <w:rPr>
                <w:sz w:val="24"/>
                <w:szCs w:val="24"/>
              </w:rPr>
              <w:t>20.02.23-</w:t>
            </w:r>
          </w:p>
          <w:p w14:paraId="47458CC6" w14:textId="0A07A5D6" w:rsidR="00847AC2" w:rsidRPr="005D130B" w:rsidRDefault="00847AC2" w:rsidP="00847AC2">
            <w:pPr>
              <w:pStyle w:val="11"/>
              <w:spacing w:after="120"/>
              <w:jc w:val="both"/>
              <w:rPr>
                <w:sz w:val="24"/>
                <w:szCs w:val="24"/>
              </w:rPr>
            </w:pPr>
            <w:r w:rsidRPr="005D130B">
              <w:rPr>
                <w:sz w:val="24"/>
                <w:szCs w:val="24"/>
              </w:rPr>
              <w:t>26.02.2023</w:t>
            </w:r>
          </w:p>
        </w:tc>
        <w:tc>
          <w:tcPr>
            <w:tcW w:w="4140" w:type="dxa"/>
          </w:tcPr>
          <w:p w14:paraId="5236613E" w14:textId="77777777" w:rsidR="00847AC2" w:rsidRDefault="00847AC2" w:rsidP="00847AC2">
            <w:pPr>
              <w:pStyle w:val="11"/>
              <w:tabs>
                <w:tab w:val="right" w:pos="3240"/>
              </w:tabs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Практичне заняття: </w:t>
            </w:r>
          </w:p>
          <w:p w14:paraId="0B3D7526" w14:textId="77777777" w:rsidR="00847AC2" w:rsidRDefault="00847AC2" w:rsidP="00847AC2">
            <w:pPr>
              <w:pStyle w:val="1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«Підготовче провадження»</w:t>
            </w:r>
          </w:p>
        </w:tc>
        <w:tc>
          <w:tcPr>
            <w:tcW w:w="540" w:type="dxa"/>
          </w:tcPr>
          <w:p w14:paraId="4FC3DC50" w14:textId="77777777" w:rsidR="00847AC2" w:rsidRDefault="00847AC2" w:rsidP="00847AC2">
            <w:pPr>
              <w:pStyle w:val="11"/>
              <w:ind w:left="-29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27E7DB08" w14:textId="77777777" w:rsidR="00847AC2" w:rsidRDefault="00847AC2" w:rsidP="00847AC2">
            <w:pPr>
              <w:pStyle w:val="11"/>
              <w:ind w:left="109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</w:tcPr>
          <w:p w14:paraId="04CA7FF3" w14:textId="77777777" w:rsidR="00847AC2" w:rsidRDefault="00847AC2" w:rsidP="00847AC2">
            <w:pPr>
              <w:pStyle w:val="11"/>
              <w:ind w:left="109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32" w:type="dxa"/>
          </w:tcPr>
          <w:p w14:paraId="679B5009" w14:textId="77777777" w:rsidR="00847AC2" w:rsidRDefault="00847AC2" w:rsidP="00847AC2">
            <w:pPr>
              <w:pStyle w:val="1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Усне опитування. Вирішення практичних завдань </w:t>
            </w:r>
          </w:p>
        </w:tc>
      </w:tr>
      <w:tr w:rsidR="00847AC2" w14:paraId="5A4C27FB" w14:textId="77777777" w:rsidTr="000851C6">
        <w:tc>
          <w:tcPr>
            <w:tcW w:w="674" w:type="dxa"/>
          </w:tcPr>
          <w:p w14:paraId="42A4431B" w14:textId="427BB6BA" w:rsidR="00847AC2" w:rsidRDefault="0011328C" w:rsidP="00847AC2">
            <w:pPr>
              <w:pStyle w:val="11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32AF30BC" w14:textId="2306BE88" w:rsidR="00847AC2" w:rsidRPr="005D130B" w:rsidRDefault="00847AC2" w:rsidP="00847AC2">
            <w:pPr>
              <w:pStyle w:val="11"/>
              <w:spacing w:after="120"/>
              <w:jc w:val="both"/>
              <w:rPr>
                <w:sz w:val="24"/>
                <w:szCs w:val="24"/>
              </w:rPr>
            </w:pPr>
            <w:r w:rsidRPr="005D130B">
              <w:rPr>
                <w:sz w:val="24"/>
                <w:szCs w:val="24"/>
              </w:rPr>
              <w:t>27.02.23-05.03.2023</w:t>
            </w:r>
          </w:p>
        </w:tc>
        <w:tc>
          <w:tcPr>
            <w:tcW w:w="4140" w:type="dxa"/>
          </w:tcPr>
          <w:p w14:paraId="05ED728B" w14:textId="77777777" w:rsidR="00847AC2" w:rsidRDefault="00847AC2" w:rsidP="00847AC2">
            <w:pPr>
              <w:pStyle w:val="11"/>
              <w:spacing w:after="96"/>
              <w:ind w:lef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Лекція: «Судові рішення»</w:t>
            </w:r>
          </w:p>
        </w:tc>
        <w:tc>
          <w:tcPr>
            <w:tcW w:w="540" w:type="dxa"/>
          </w:tcPr>
          <w:p w14:paraId="014FF499" w14:textId="77777777" w:rsidR="00847AC2" w:rsidRDefault="00847AC2" w:rsidP="00847AC2">
            <w:pPr>
              <w:pStyle w:val="1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14:paraId="73674A9A" w14:textId="77777777" w:rsidR="00847AC2" w:rsidRDefault="00847AC2" w:rsidP="00847AC2">
            <w:pPr>
              <w:pStyle w:val="11"/>
              <w:ind w:left="109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14:paraId="5CA5D88D" w14:textId="77777777" w:rsidR="00847AC2" w:rsidRDefault="00847AC2" w:rsidP="00847AC2">
            <w:pPr>
              <w:pStyle w:val="11"/>
              <w:ind w:left="109"/>
              <w:rPr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</w:tcPr>
          <w:p w14:paraId="61718019" w14:textId="77777777" w:rsidR="00847AC2" w:rsidRDefault="00847AC2" w:rsidP="00847AC2">
            <w:pPr>
              <w:pStyle w:val="11"/>
              <w:ind w:left="108"/>
              <w:rPr>
                <w:color w:val="000000"/>
                <w:sz w:val="28"/>
                <w:szCs w:val="28"/>
              </w:rPr>
            </w:pPr>
          </w:p>
        </w:tc>
      </w:tr>
      <w:tr w:rsidR="00847AC2" w14:paraId="6ACD0B69" w14:textId="77777777" w:rsidTr="000851C6">
        <w:trPr>
          <w:trHeight w:val="551"/>
        </w:trPr>
        <w:tc>
          <w:tcPr>
            <w:tcW w:w="674" w:type="dxa"/>
          </w:tcPr>
          <w:p w14:paraId="36A6AD6A" w14:textId="55A1A7B0" w:rsidR="00847AC2" w:rsidRDefault="0011328C" w:rsidP="00847AC2">
            <w:pPr>
              <w:pStyle w:val="11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1440" w:type="dxa"/>
          </w:tcPr>
          <w:p w14:paraId="33577E32" w14:textId="00D2E09E" w:rsidR="00847AC2" w:rsidRPr="005D130B" w:rsidRDefault="00847AC2" w:rsidP="00847AC2">
            <w:pPr>
              <w:pStyle w:val="11"/>
              <w:spacing w:after="120"/>
              <w:jc w:val="both"/>
              <w:rPr>
                <w:sz w:val="24"/>
                <w:szCs w:val="24"/>
              </w:rPr>
            </w:pPr>
            <w:r w:rsidRPr="005D130B">
              <w:rPr>
                <w:sz w:val="24"/>
                <w:szCs w:val="24"/>
              </w:rPr>
              <w:t>27.02.23-05.03.2023</w:t>
            </w:r>
          </w:p>
        </w:tc>
        <w:tc>
          <w:tcPr>
            <w:tcW w:w="4140" w:type="dxa"/>
          </w:tcPr>
          <w:p w14:paraId="3E9110F7" w14:textId="77777777" w:rsidR="00847AC2" w:rsidRDefault="00847AC2" w:rsidP="00847AC2">
            <w:pPr>
              <w:pStyle w:val="11"/>
              <w:tabs>
                <w:tab w:val="right" w:pos="3240"/>
              </w:tabs>
              <w:spacing w:after="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Практичне заняття: </w:t>
            </w:r>
          </w:p>
          <w:p w14:paraId="5E44B489" w14:textId="77777777" w:rsidR="00847AC2" w:rsidRDefault="00847AC2" w:rsidP="00847AC2">
            <w:pPr>
              <w:pStyle w:val="1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«Розгляд справи по суті» </w:t>
            </w:r>
          </w:p>
        </w:tc>
        <w:tc>
          <w:tcPr>
            <w:tcW w:w="540" w:type="dxa"/>
          </w:tcPr>
          <w:p w14:paraId="0CCEDFB0" w14:textId="77777777" w:rsidR="00847AC2" w:rsidRDefault="00847AC2" w:rsidP="00847AC2">
            <w:pPr>
              <w:pStyle w:val="1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77681656" w14:textId="77777777" w:rsidR="00847AC2" w:rsidRDefault="00847AC2" w:rsidP="00847AC2">
            <w:pPr>
              <w:pStyle w:val="11"/>
              <w:ind w:left="109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</w:tcPr>
          <w:p w14:paraId="6F2DD24E" w14:textId="77777777" w:rsidR="00847AC2" w:rsidRDefault="00847AC2" w:rsidP="00847AC2">
            <w:pPr>
              <w:pStyle w:val="11"/>
              <w:ind w:left="109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</w:tcPr>
          <w:p w14:paraId="4BE9FE49" w14:textId="77777777" w:rsidR="00847AC2" w:rsidRDefault="00847AC2" w:rsidP="00847AC2">
            <w:pPr>
              <w:pStyle w:val="1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Ділова гра </w:t>
            </w:r>
          </w:p>
        </w:tc>
      </w:tr>
      <w:tr w:rsidR="00847AC2" w14:paraId="2AD86FA1" w14:textId="77777777" w:rsidTr="000851C6">
        <w:tc>
          <w:tcPr>
            <w:tcW w:w="674" w:type="dxa"/>
          </w:tcPr>
          <w:p w14:paraId="573BB3A1" w14:textId="589108F4" w:rsidR="00847AC2" w:rsidRDefault="0011328C" w:rsidP="00847AC2">
            <w:pPr>
              <w:pStyle w:val="11"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440" w:type="dxa"/>
          </w:tcPr>
          <w:p w14:paraId="28670454" w14:textId="60CDC4AE" w:rsidR="00847AC2" w:rsidRPr="005D130B" w:rsidRDefault="00847AC2" w:rsidP="00847AC2">
            <w:pPr>
              <w:pStyle w:val="11"/>
              <w:spacing w:after="120"/>
              <w:jc w:val="both"/>
              <w:rPr>
                <w:sz w:val="24"/>
                <w:szCs w:val="24"/>
              </w:rPr>
            </w:pPr>
            <w:r w:rsidRPr="005D130B">
              <w:rPr>
                <w:sz w:val="24"/>
                <w:szCs w:val="24"/>
              </w:rPr>
              <w:t>06.03.23-12.03.2023</w:t>
            </w:r>
          </w:p>
        </w:tc>
        <w:tc>
          <w:tcPr>
            <w:tcW w:w="4140" w:type="dxa"/>
          </w:tcPr>
          <w:p w14:paraId="131DC004" w14:textId="77777777" w:rsidR="00847AC2" w:rsidRDefault="00847AC2" w:rsidP="00847AC2">
            <w:pPr>
              <w:pStyle w:val="11"/>
              <w:spacing w:after="26"/>
              <w:ind w:left="108" w:right="10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Лекція: «Непозовні та спрощені провадження: процесуальні особливості їх розгляду»</w:t>
            </w:r>
          </w:p>
        </w:tc>
        <w:tc>
          <w:tcPr>
            <w:tcW w:w="540" w:type="dxa"/>
          </w:tcPr>
          <w:p w14:paraId="775C2773" w14:textId="77777777" w:rsidR="00847AC2" w:rsidRDefault="00847AC2" w:rsidP="00847AC2">
            <w:pPr>
              <w:pStyle w:val="1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</w:tcPr>
          <w:p w14:paraId="25626A5A" w14:textId="77777777" w:rsidR="00847AC2" w:rsidRDefault="00847AC2" w:rsidP="00847AC2">
            <w:pPr>
              <w:pStyle w:val="11"/>
              <w:ind w:left="109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14:paraId="4B96D709" w14:textId="77777777" w:rsidR="00847AC2" w:rsidRDefault="00847AC2" w:rsidP="00847AC2">
            <w:pPr>
              <w:pStyle w:val="11"/>
              <w:ind w:left="109"/>
              <w:rPr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</w:tcPr>
          <w:p w14:paraId="74C45406" w14:textId="77777777" w:rsidR="00847AC2" w:rsidRDefault="00847AC2" w:rsidP="00847AC2">
            <w:pPr>
              <w:pStyle w:val="11"/>
              <w:ind w:left="108"/>
              <w:rPr>
                <w:color w:val="000000"/>
                <w:sz w:val="28"/>
                <w:szCs w:val="28"/>
              </w:rPr>
            </w:pPr>
          </w:p>
        </w:tc>
      </w:tr>
      <w:tr w:rsidR="00847AC2" w14:paraId="2D24257A" w14:textId="77777777" w:rsidTr="000851C6">
        <w:tc>
          <w:tcPr>
            <w:tcW w:w="674" w:type="dxa"/>
          </w:tcPr>
          <w:p w14:paraId="4C3F3A4C" w14:textId="5619C154" w:rsidR="00847AC2" w:rsidRDefault="0011328C" w:rsidP="00847AC2">
            <w:pPr>
              <w:pStyle w:val="11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1440" w:type="dxa"/>
          </w:tcPr>
          <w:p w14:paraId="30AC420A" w14:textId="2A50B169" w:rsidR="00847AC2" w:rsidRPr="005D130B" w:rsidRDefault="00847AC2" w:rsidP="00847AC2">
            <w:pPr>
              <w:pStyle w:val="11"/>
              <w:spacing w:after="120"/>
              <w:jc w:val="both"/>
              <w:rPr>
                <w:sz w:val="24"/>
                <w:szCs w:val="24"/>
              </w:rPr>
            </w:pPr>
            <w:r w:rsidRPr="005D130B">
              <w:rPr>
                <w:sz w:val="24"/>
                <w:szCs w:val="24"/>
              </w:rPr>
              <w:t>06.03.23-12.03.2023</w:t>
            </w:r>
          </w:p>
        </w:tc>
        <w:tc>
          <w:tcPr>
            <w:tcW w:w="4140" w:type="dxa"/>
          </w:tcPr>
          <w:p w14:paraId="5B6E3799" w14:textId="77777777" w:rsidR="00847AC2" w:rsidRDefault="00847AC2" w:rsidP="00847AC2">
            <w:pPr>
              <w:pStyle w:val="11"/>
              <w:tabs>
                <w:tab w:val="right" w:pos="324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Практичне заняття: </w:t>
            </w:r>
          </w:p>
          <w:p w14:paraId="2E57CABD" w14:textId="77777777" w:rsidR="00847AC2" w:rsidRDefault="00847AC2" w:rsidP="00847AC2">
            <w:pPr>
              <w:pStyle w:val="11"/>
              <w:ind w:left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«Розгляд справи по суті. Заочний розгляд справи»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79098C8C" w14:textId="77777777" w:rsidR="00847AC2" w:rsidRDefault="00847AC2" w:rsidP="00847AC2">
            <w:pPr>
              <w:pStyle w:val="1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7E61D988" w14:textId="77777777" w:rsidR="00847AC2" w:rsidRDefault="00847AC2" w:rsidP="00847AC2">
            <w:pPr>
              <w:pStyle w:val="11"/>
              <w:ind w:left="109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</w:tcPr>
          <w:p w14:paraId="0AE32E38" w14:textId="77777777" w:rsidR="00847AC2" w:rsidRDefault="00847AC2" w:rsidP="00847AC2">
            <w:pPr>
              <w:pStyle w:val="11"/>
              <w:ind w:left="109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</w:tcPr>
          <w:p w14:paraId="4870DEE7" w14:textId="77777777" w:rsidR="00847AC2" w:rsidRDefault="00847AC2" w:rsidP="00847AC2">
            <w:pPr>
              <w:pStyle w:val="1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Вирішення практичних завдань </w:t>
            </w:r>
          </w:p>
        </w:tc>
      </w:tr>
      <w:tr w:rsidR="00847AC2" w14:paraId="5CF60A7F" w14:textId="77777777" w:rsidTr="000851C6">
        <w:tc>
          <w:tcPr>
            <w:tcW w:w="674" w:type="dxa"/>
          </w:tcPr>
          <w:p w14:paraId="5EBE7FD4" w14:textId="038101A7" w:rsidR="00847AC2" w:rsidRDefault="0011328C" w:rsidP="00847AC2">
            <w:pPr>
              <w:pStyle w:val="11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847AC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4D3ABEEF" w14:textId="422408A1" w:rsidR="00847AC2" w:rsidRPr="005D130B" w:rsidRDefault="00847AC2" w:rsidP="00847AC2">
            <w:pPr>
              <w:pStyle w:val="11"/>
              <w:spacing w:after="120"/>
              <w:jc w:val="both"/>
              <w:rPr>
                <w:sz w:val="24"/>
                <w:szCs w:val="24"/>
              </w:rPr>
            </w:pPr>
            <w:r w:rsidRPr="005D130B">
              <w:rPr>
                <w:sz w:val="24"/>
                <w:szCs w:val="24"/>
              </w:rPr>
              <w:t>13.03.23-19.03.2023</w:t>
            </w:r>
          </w:p>
        </w:tc>
        <w:tc>
          <w:tcPr>
            <w:tcW w:w="4140" w:type="dxa"/>
          </w:tcPr>
          <w:p w14:paraId="61BBA546" w14:textId="77777777" w:rsidR="00847AC2" w:rsidRDefault="00847AC2" w:rsidP="00847AC2">
            <w:pPr>
              <w:pStyle w:val="11"/>
              <w:ind w:left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Лекція: «Непозовні та спрощені провадження: процесуальні особливості їх розгляду»</w:t>
            </w:r>
          </w:p>
        </w:tc>
        <w:tc>
          <w:tcPr>
            <w:tcW w:w="540" w:type="dxa"/>
          </w:tcPr>
          <w:p w14:paraId="76C04F16" w14:textId="77777777" w:rsidR="00847AC2" w:rsidRDefault="00847AC2" w:rsidP="00847AC2">
            <w:pPr>
              <w:pStyle w:val="1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14:paraId="4AA6E4F8" w14:textId="77777777" w:rsidR="00847AC2" w:rsidRDefault="00847AC2" w:rsidP="00847AC2">
            <w:pPr>
              <w:pStyle w:val="11"/>
              <w:ind w:left="109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14:paraId="7FAAE02C" w14:textId="77777777" w:rsidR="00847AC2" w:rsidRDefault="00847AC2" w:rsidP="00847AC2">
            <w:pPr>
              <w:pStyle w:val="11"/>
              <w:ind w:left="109"/>
              <w:rPr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</w:tcPr>
          <w:p w14:paraId="5966EF45" w14:textId="77777777" w:rsidR="00847AC2" w:rsidRDefault="00847AC2" w:rsidP="00847AC2">
            <w:pPr>
              <w:pStyle w:val="11"/>
              <w:ind w:left="108"/>
              <w:rPr>
                <w:color w:val="000000"/>
                <w:sz w:val="28"/>
                <w:szCs w:val="28"/>
              </w:rPr>
            </w:pPr>
          </w:p>
        </w:tc>
      </w:tr>
      <w:tr w:rsidR="00847AC2" w14:paraId="3FAEE733" w14:textId="77777777" w:rsidTr="000851C6">
        <w:tc>
          <w:tcPr>
            <w:tcW w:w="674" w:type="dxa"/>
          </w:tcPr>
          <w:p w14:paraId="65FDA192" w14:textId="42D62385" w:rsidR="00847AC2" w:rsidRDefault="0011328C" w:rsidP="00847AC2">
            <w:pPr>
              <w:pStyle w:val="11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847AC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147C20FA" w14:textId="188BD104" w:rsidR="00847AC2" w:rsidRPr="005D130B" w:rsidRDefault="00847AC2" w:rsidP="00847AC2">
            <w:pPr>
              <w:pStyle w:val="11"/>
              <w:spacing w:after="120"/>
              <w:jc w:val="both"/>
              <w:rPr>
                <w:sz w:val="24"/>
                <w:szCs w:val="24"/>
              </w:rPr>
            </w:pPr>
            <w:r w:rsidRPr="005D130B">
              <w:rPr>
                <w:sz w:val="24"/>
                <w:szCs w:val="24"/>
              </w:rPr>
              <w:t>13.03.23-19.03.2023</w:t>
            </w:r>
          </w:p>
        </w:tc>
        <w:tc>
          <w:tcPr>
            <w:tcW w:w="4140" w:type="dxa"/>
          </w:tcPr>
          <w:p w14:paraId="7909DF93" w14:textId="77777777" w:rsidR="00847AC2" w:rsidRDefault="00847AC2" w:rsidP="00847AC2">
            <w:pPr>
              <w:pStyle w:val="11"/>
              <w:ind w:left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Практичне заняття: «Судові рішення»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0AD2F28E" w14:textId="77777777" w:rsidR="00847AC2" w:rsidRDefault="00847AC2" w:rsidP="00847AC2">
            <w:pPr>
              <w:pStyle w:val="1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59AFF7A5" w14:textId="77777777" w:rsidR="00847AC2" w:rsidRDefault="00847AC2" w:rsidP="00847AC2">
            <w:pPr>
              <w:pStyle w:val="11"/>
              <w:ind w:left="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</w:tcPr>
          <w:p w14:paraId="4EBC4869" w14:textId="77777777" w:rsidR="00847AC2" w:rsidRDefault="00847AC2" w:rsidP="00847AC2">
            <w:pPr>
              <w:pStyle w:val="11"/>
              <w:ind w:left="5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</w:tcPr>
          <w:p w14:paraId="2832CB53" w14:textId="77777777" w:rsidR="00847AC2" w:rsidRDefault="00847AC2" w:rsidP="00847AC2">
            <w:pPr>
              <w:pStyle w:val="11"/>
              <w:ind w:left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Вирішення практичних завдань </w:t>
            </w:r>
          </w:p>
        </w:tc>
      </w:tr>
      <w:tr w:rsidR="00847AC2" w14:paraId="6DC9FB15" w14:textId="77777777" w:rsidTr="000851C6">
        <w:tc>
          <w:tcPr>
            <w:tcW w:w="674" w:type="dxa"/>
          </w:tcPr>
          <w:p w14:paraId="33E86446" w14:textId="04554E34" w:rsidR="00847AC2" w:rsidRDefault="0011328C" w:rsidP="00847AC2">
            <w:pPr>
              <w:pStyle w:val="11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847AC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755B959D" w14:textId="55DFEDF4" w:rsidR="00847AC2" w:rsidRPr="005D130B" w:rsidRDefault="00847AC2" w:rsidP="00847AC2">
            <w:pPr>
              <w:pStyle w:val="11"/>
              <w:spacing w:after="120"/>
              <w:jc w:val="both"/>
              <w:rPr>
                <w:sz w:val="24"/>
                <w:szCs w:val="24"/>
              </w:rPr>
            </w:pPr>
            <w:r w:rsidRPr="005D130B">
              <w:rPr>
                <w:sz w:val="24"/>
                <w:szCs w:val="24"/>
              </w:rPr>
              <w:t>20.03.20-</w:t>
            </w:r>
          </w:p>
          <w:p w14:paraId="55878D1D" w14:textId="3B2C69CF" w:rsidR="00847AC2" w:rsidRPr="005D130B" w:rsidRDefault="00847AC2" w:rsidP="00847AC2">
            <w:pPr>
              <w:pStyle w:val="11"/>
              <w:spacing w:after="120"/>
              <w:jc w:val="both"/>
              <w:rPr>
                <w:sz w:val="24"/>
                <w:szCs w:val="24"/>
              </w:rPr>
            </w:pPr>
            <w:r w:rsidRPr="005D130B">
              <w:rPr>
                <w:sz w:val="24"/>
                <w:szCs w:val="24"/>
              </w:rPr>
              <w:t>26.03.2023</w:t>
            </w:r>
          </w:p>
        </w:tc>
        <w:tc>
          <w:tcPr>
            <w:tcW w:w="4140" w:type="dxa"/>
          </w:tcPr>
          <w:p w14:paraId="4C3D6CB9" w14:textId="77777777" w:rsidR="00847AC2" w:rsidRDefault="00847AC2" w:rsidP="00847AC2">
            <w:pPr>
              <w:pStyle w:val="11"/>
              <w:spacing w:after="30"/>
              <w:ind w:left="4" w:right="59"/>
              <w:jc w:val="both"/>
              <w:rPr>
                <w:color w:val="000000"/>
                <w:sz w:val="28"/>
                <w:szCs w:val="28"/>
              </w:rPr>
            </w:pPr>
            <w:r w:rsidRPr="002B233D">
              <w:rPr>
                <w:b/>
                <w:color w:val="4F81BD" w:themeColor="accent1"/>
                <w:sz w:val="24"/>
                <w:szCs w:val="24"/>
              </w:rPr>
              <w:t xml:space="preserve">Модуль 4. </w:t>
            </w:r>
            <w:r>
              <w:rPr>
                <w:b/>
                <w:color w:val="000000"/>
                <w:sz w:val="24"/>
                <w:szCs w:val="24"/>
              </w:rPr>
              <w:t>Лекція: «Перегляд судових рішень, які не набрали законної сили»</w:t>
            </w:r>
          </w:p>
        </w:tc>
        <w:tc>
          <w:tcPr>
            <w:tcW w:w="540" w:type="dxa"/>
          </w:tcPr>
          <w:p w14:paraId="6B80D137" w14:textId="77777777" w:rsidR="00847AC2" w:rsidRDefault="00847AC2" w:rsidP="00847AC2">
            <w:pPr>
              <w:pStyle w:val="1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</w:tcPr>
          <w:p w14:paraId="47E72D48" w14:textId="77777777" w:rsidR="00847AC2" w:rsidRDefault="00847AC2" w:rsidP="00847AC2">
            <w:pPr>
              <w:pStyle w:val="11"/>
              <w:ind w:left="4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14:paraId="0AC0F834" w14:textId="77777777" w:rsidR="00847AC2" w:rsidRDefault="00847AC2" w:rsidP="00847AC2">
            <w:pPr>
              <w:pStyle w:val="11"/>
              <w:ind w:left="5"/>
              <w:rPr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</w:tcPr>
          <w:p w14:paraId="27FE9C96" w14:textId="77777777" w:rsidR="00847AC2" w:rsidRDefault="00847AC2" w:rsidP="00847AC2">
            <w:pPr>
              <w:pStyle w:val="11"/>
              <w:ind w:left="4"/>
              <w:rPr>
                <w:color w:val="000000"/>
                <w:sz w:val="28"/>
                <w:szCs w:val="28"/>
              </w:rPr>
            </w:pPr>
          </w:p>
        </w:tc>
      </w:tr>
      <w:tr w:rsidR="00847AC2" w14:paraId="7889F64E" w14:textId="77777777" w:rsidTr="000851C6">
        <w:trPr>
          <w:trHeight w:val="560"/>
        </w:trPr>
        <w:tc>
          <w:tcPr>
            <w:tcW w:w="674" w:type="dxa"/>
          </w:tcPr>
          <w:p w14:paraId="78B2579A" w14:textId="3CB46688" w:rsidR="00847AC2" w:rsidRDefault="0011328C" w:rsidP="00847AC2">
            <w:pPr>
              <w:pStyle w:val="11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847AC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55534721" w14:textId="77777777" w:rsidR="00847AC2" w:rsidRPr="005D130B" w:rsidRDefault="00847AC2" w:rsidP="00847AC2">
            <w:pPr>
              <w:pStyle w:val="11"/>
              <w:spacing w:after="120"/>
              <w:jc w:val="both"/>
              <w:rPr>
                <w:sz w:val="24"/>
                <w:szCs w:val="24"/>
              </w:rPr>
            </w:pPr>
            <w:r w:rsidRPr="005D130B">
              <w:rPr>
                <w:sz w:val="24"/>
                <w:szCs w:val="24"/>
              </w:rPr>
              <w:t>20.03.20-</w:t>
            </w:r>
          </w:p>
          <w:p w14:paraId="6CD79C43" w14:textId="76DCA74F" w:rsidR="00847AC2" w:rsidRPr="005D130B" w:rsidRDefault="00847AC2" w:rsidP="00847AC2">
            <w:pPr>
              <w:pStyle w:val="11"/>
              <w:spacing w:after="120"/>
              <w:jc w:val="both"/>
              <w:rPr>
                <w:sz w:val="24"/>
                <w:szCs w:val="24"/>
              </w:rPr>
            </w:pPr>
            <w:r w:rsidRPr="005D130B">
              <w:rPr>
                <w:sz w:val="24"/>
                <w:szCs w:val="24"/>
              </w:rPr>
              <w:t>26.03.2023</w:t>
            </w:r>
          </w:p>
        </w:tc>
        <w:tc>
          <w:tcPr>
            <w:tcW w:w="4140" w:type="dxa"/>
          </w:tcPr>
          <w:p w14:paraId="2692B725" w14:textId="77777777" w:rsidR="00847AC2" w:rsidRDefault="00847AC2" w:rsidP="00847AC2">
            <w:pPr>
              <w:pStyle w:val="11"/>
              <w:spacing w:after="133" w:line="273" w:lineRule="auto"/>
              <w:ind w:left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Практичне заняття: «Наказне провадження. Спрощене позовне провадження»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6588C335" w14:textId="77777777" w:rsidR="00847AC2" w:rsidRDefault="00847AC2" w:rsidP="00847AC2">
            <w:pPr>
              <w:pStyle w:val="1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4AB5AE02" w14:textId="77777777" w:rsidR="00847AC2" w:rsidRDefault="00847AC2" w:rsidP="00847AC2">
            <w:pPr>
              <w:pStyle w:val="11"/>
              <w:ind w:left="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</w:tcPr>
          <w:p w14:paraId="36E14FD4" w14:textId="77777777" w:rsidR="00847AC2" w:rsidRDefault="00847AC2" w:rsidP="00847AC2">
            <w:pPr>
              <w:pStyle w:val="11"/>
              <w:ind w:left="5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</w:tcPr>
          <w:p w14:paraId="7CC04E54" w14:textId="77777777" w:rsidR="00847AC2" w:rsidRDefault="00847AC2" w:rsidP="00847AC2">
            <w:pPr>
              <w:pStyle w:val="11"/>
              <w:ind w:left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Усне опитування. Вирішення практичних завдань </w:t>
            </w:r>
          </w:p>
        </w:tc>
      </w:tr>
      <w:tr w:rsidR="00847AC2" w14:paraId="2513377F" w14:textId="77777777" w:rsidTr="00847AC2">
        <w:trPr>
          <w:trHeight w:val="677"/>
        </w:trPr>
        <w:tc>
          <w:tcPr>
            <w:tcW w:w="674" w:type="dxa"/>
          </w:tcPr>
          <w:p w14:paraId="5FBB1009" w14:textId="7546A51C" w:rsidR="00847AC2" w:rsidRDefault="0011328C" w:rsidP="00847AC2">
            <w:pPr>
              <w:pStyle w:val="11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847AC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2663134C" w14:textId="5D000A44" w:rsidR="00847AC2" w:rsidRPr="005D130B" w:rsidRDefault="00847AC2" w:rsidP="00847AC2">
            <w:pPr>
              <w:pStyle w:val="11"/>
              <w:spacing w:after="120"/>
              <w:jc w:val="both"/>
              <w:rPr>
                <w:sz w:val="28"/>
                <w:szCs w:val="28"/>
              </w:rPr>
            </w:pPr>
            <w:r w:rsidRPr="005D130B">
              <w:rPr>
                <w:sz w:val="24"/>
                <w:szCs w:val="24"/>
              </w:rPr>
              <w:t>27.03.23-02.04.2023</w:t>
            </w:r>
          </w:p>
        </w:tc>
        <w:tc>
          <w:tcPr>
            <w:tcW w:w="4140" w:type="dxa"/>
          </w:tcPr>
          <w:p w14:paraId="41E7FEE9" w14:textId="77777777" w:rsidR="00847AC2" w:rsidRDefault="00847AC2" w:rsidP="00847AC2">
            <w:pPr>
              <w:pStyle w:val="11"/>
              <w:spacing w:after="133" w:line="273" w:lineRule="auto"/>
              <w:ind w:left="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Лекція: «Перегляд судових рішень, які набрали законної сили»</w:t>
            </w:r>
          </w:p>
        </w:tc>
        <w:tc>
          <w:tcPr>
            <w:tcW w:w="540" w:type="dxa"/>
          </w:tcPr>
          <w:p w14:paraId="7C2B023D" w14:textId="77777777" w:rsidR="00847AC2" w:rsidRDefault="00847AC2" w:rsidP="00847AC2">
            <w:pPr>
              <w:pStyle w:val="11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14:paraId="1901D6F2" w14:textId="77777777" w:rsidR="00847AC2" w:rsidRDefault="00847AC2" w:rsidP="00847AC2">
            <w:pPr>
              <w:pStyle w:val="11"/>
              <w:ind w:left="4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14:paraId="769FD442" w14:textId="77777777" w:rsidR="00847AC2" w:rsidRDefault="00847AC2" w:rsidP="00847AC2">
            <w:pPr>
              <w:pStyle w:val="11"/>
              <w:ind w:left="5"/>
              <w:rPr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</w:tcPr>
          <w:p w14:paraId="6C9ED9B7" w14:textId="77777777" w:rsidR="00847AC2" w:rsidRDefault="00847AC2" w:rsidP="00847AC2">
            <w:pPr>
              <w:pStyle w:val="11"/>
              <w:ind w:left="4"/>
              <w:rPr>
                <w:color w:val="000000"/>
                <w:sz w:val="28"/>
                <w:szCs w:val="28"/>
              </w:rPr>
            </w:pPr>
          </w:p>
        </w:tc>
      </w:tr>
      <w:tr w:rsidR="00847AC2" w14:paraId="085A02DA" w14:textId="77777777" w:rsidTr="000851C6">
        <w:trPr>
          <w:trHeight w:val="928"/>
        </w:trPr>
        <w:tc>
          <w:tcPr>
            <w:tcW w:w="674" w:type="dxa"/>
          </w:tcPr>
          <w:p w14:paraId="6D44B9E8" w14:textId="61FA22B8" w:rsidR="00847AC2" w:rsidRDefault="0011328C" w:rsidP="00847AC2">
            <w:pPr>
              <w:pStyle w:val="11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847AC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009CF105" w14:textId="74C9ACB1" w:rsidR="00847AC2" w:rsidRPr="005D130B" w:rsidRDefault="00847AC2" w:rsidP="00847AC2">
            <w:pPr>
              <w:pStyle w:val="11"/>
              <w:spacing w:after="120"/>
              <w:jc w:val="both"/>
              <w:rPr>
                <w:sz w:val="28"/>
                <w:szCs w:val="28"/>
              </w:rPr>
            </w:pPr>
            <w:r w:rsidRPr="005D130B">
              <w:rPr>
                <w:sz w:val="24"/>
                <w:szCs w:val="24"/>
              </w:rPr>
              <w:t>27.03.23-02.04.2023</w:t>
            </w:r>
          </w:p>
        </w:tc>
        <w:tc>
          <w:tcPr>
            <w:tcW w:w="4140" w:type="dxa"/>
          </w:tcPr>
          <w:p w14:paraId="1FD70A7C" w14:textId="77777777" w:rsidR="00847AC2" w:rsidRDefault="00847AC2" w:rsidP="00847AC2">
            <w:pPr>
              <w:pStyle w:val="11"/>
              <w:ind w:left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Практичне заняття: «Окреме провадження»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17B9FD55" w14:textId="77777777" w:rsidR="00847AC2" w:rsidRDefault="00847AC2" w:rsidP="00847AC2">
            <w:pPr>
              <w:pStyle w:val="1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55387364" w14:textId="77777777" w:rsidR="00847AC2" w:rsidRDefault="00847AC2" w:rsidP="00847AC2">
            <w:pPr>
              <w:pStyle w:val="11"/>
              <w:ind w:left="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</w:tcPr>
          <w:p w14:paraId="71AFACC9" w14:textId="77777777" w:rsidR="00847AC2" w:rsidRDefault="00847AC2" w:rsidP="00847AC2">
            <w:pPr>
              <w:pStyle w:val="11"/>
              <w:ind w:left="5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</w:tcPr>
          <w:p w14:paraId="7B84A14A" w14:textId="77777777" w:rsidR="00847AC2" w:rsidRDefault="00847AC2" w:rsidP="00847AC2">
            <w:pPr>
              <w:pStyle w:val="11"/>
              <w:spacing w:after="37"/>
              <w:ind w:left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Вирішення практичних </w:t>
            </w:r>
          </w:p>
          <w:p w14:paraId="2A2C80E8" w14:textId="77777777" w:rsidR="00847AC2" w:rsidRDefault="00847AC2" w:rsidP="00847AC2">
            <w:pPr>
              <w:pStyle w:val="11"/>
              <w:ind w:left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завдань. 20 хвилинна письмова робота. Перевірка портфоліо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47AC2" w14:paraId="4D326EDB" w14:textId="77777777" w:rsidTr="000851C6">
        <w:tc>
          <w:tcPr>
            <w:tcW w:w="674" w:type="dxa"/>
          </w:tcPr>
          <w:p w14:paraId="002C0C03" w14:textId="1F30A0F2" w:rsidR="00847AC2" w:rsidRDefault="0011328C" w:rsidP="00847AC2">
            <w:pPr>
              <w:pStyle w:val="11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847AC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34D58603" w14:textId="3306FD0F" w:rsidR="00847AC2" w:rsidRPr="005D130B" w:rsidRDefault="00847AC2" w:rsidP="00847AC2">
            <w:pPr>
              <w:pStyle w:val="11"/>
              <w:spacing w:after="120"/>
              <w:jc w:val="both"/>
              <w:rPr>
                <w:sz w:val="24"/>
                <w:szCs w:val="24"/>
              </w:rPr>
            </w:pPr>
            <w:r w:rsidRPr="005D130B">
              <w:rPr>
                <w:sz w:val="24"/>
                <w:szCs w:val="24"/>
              </w:rPr>
              <w:t>03.04.23-09.04.2023</w:t>
            </w:r>
          </w:p>
        </w:tc>
        <w:tc>
          <w:tcPr>
            <w:tcW w:w="4140" w:type="dxa"/>
          </w:tcPr>
          <w:p w14:paraId="7E830066" w14:textId="77777777" w:rsidR="00847AC2" w:rsidRDefault="00847AC2" w:rsidP="00847AC2">
            <w:pPr>
              <w:pStyle w:val="11"/>
              <w:ind w:left="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Лекція: «Перегляд судових рішень, які набрали законної сили»</w:t>
            </w:r>
          </w:p>
        </w:tc>
        <w:tc>
          <w:tcPr>
            <w:tcW w:w="540" w:type="dxa"/>
          </w:tcPr>
          <w:p w14:paraId="02B33315" w14:textId="77777777" w:rsidR="00847AC2" w:rsidRDefault="00847AC2" w:rsidP="00847AC2">
            <w:pPr>
              <w:pStyle w:val="11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14:paraId="2FBB6101" w14:textId="77777777" w:rsidR="00847AC2" w:rsidRDefault="00847AC2" w:rsidP="00847AC2">
            <w:pPr>
              <w:pStyle w:val="11"/>
              <w:ind w:left="4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14:paraId="42853BEE" w14:textId="77777777" w:rsidR="00847AC2" w:rsidRDefault="00847AC2" w:rsidP="00847AC2">
            <w:pPr>
              <w:pStyle w:val="11"/>
              <w:ind w:left="5"/>
              <w:rPr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</w:tcPr>
          <w:p w14:paraId="0C58FEC4" w14:textId="77777777" w:rsidR="00847AC2" w:rsidRDefault="00847AC2" w:rsidP="00847AC2">
            <w:pPr>
              <w:pStyle w:val="11"/>
              <w:ind w:left="4"/>
              <w:rPr>
                <w:color w:val="000000"/>
                <w:sz w:val="28"/>
                <w:szCs w:val="28"/>
              </w:rPr>
            </w:pPr>
          </w:p>
        </w:tc>
      </w:tr>
      <w:tr w:rsidR="00847AC2" w14:paraId="38BFC840" w14:textId="77777777" w:rsidTr="000851C6">
        <w:tc>
          <w:tcPr>
            <w:tcW w:w="674" w:type="dxa"/>
          </w:tcPr>
          <w:p w14:paraId="22D3B69B" w14:textId="324CE388" w:rsidR="00847AC2" w:rsidRDefault="0011328C" w:rsidP="00847AC2">
            <w:pPr>
              <w:pStyle w:val="11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</w:t>
            </w:r>
            <w:r w:rsidR="00847AC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2F111321" w14:textId="7FFA1636" w:rsidR="00847AC2" w:rsidRPr="005D130B" w:rsidRDefault="00847AC2" w:rsidP="00847AC2">
            <w:pPr>
              <w:pStyle w:val="11"/>
              <w:spacing w:after="120"/>
              <w:jc w:val="both"/>
              <w:rPr>
                <w:sz w:val="28"/>
                <w:szCs w:val="28"/>
              </w:rPr>
            </w:pPr>
            <w:r w:rsidRPr="005D130B">
              <w:rPr>
                <w:sz w:val="24"/>
                <w:szCs w:val="24"/>
              </w:rPr>
              <w:t>03.04.23-09.04.2023</w:t>
            </w:r>
          </w:p>
        </w:tc>
        <w:tc>
          <w:tcPr>
            <w:tcW w:w="4140" w:type="dxa"/>
          </w:tcPr>
          <w:p w14:paraId="3D17A305" w14:textId="77777777" w:rsidR="00847AC2" w:rsidRDefault="00847AC2" w:rsidP="00847AC2">
            <w:pPr>
              <w:pStyle w:val="11"/>
              <w:spacing w:after="20"/>
              <w:ind w:left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Практичне заняття: </w:t>
            </w:r>
          </w:p>
          <w:p w14:paraId="4ED5BBFA" w14:textId="77777777" w:rsidR="00847AC2" w:rsidRDefault="00847AC2" w:rsidP="00847AC2">
            <w:pPr>
              <w:pStyle w:val="11"/>
              <w:ind w:left="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«Апеляційне провадження»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78993265" w14:textId="77777777" w:rsidR="00847AC2" w:rsidRDefault="00847AC2" w:rsidP="00847AC2">
            <w:pPr>
              <w:pStyle w:val="11"/>
              <w:ind w:left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</w:tcPr>
          <w:p w14:paraId="282F3EF5" w14:textId="77777777" w:rsidR="00847AC2" w:rsidRDefault="00847AC2" w:rsidP="00847AC2">
            <w:pPr>
              <w:pStyle w:val="11"/>
              <w:ind w:left="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</w:tcPr>
          <w:p w14:paraId="378F16FE" w14:textId="77777777" w:rsidR="00847AC2" w:rsidRDefault="00847AC2" w:rsidP="00847AC2">
            <w:pPr>
              <w:pStyle w:val="11"/>
              <w:ind w:left="1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</w:tcPr>
          <w:p w14:paraId="0771EDE3" w14:textId="77777777" w:rsidR="00847AC2" w:rsidRDefault="00847AC2" w:rsidP="00847AC2">
            <w:pPr>
              <w:pStyle w:val="11"/>
              <w:ind w:left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Усне опитування. Вирішення практичних завдань </w:t>
            </w:r>
          </w:p>
        </w:tc>
      </w:tr>
      <w:tr w:rsidR="00847AC2" w14:paraId="6058CB34" w14:textId="77777777" w:rsidTr="000851C6">
        <w:tc>
          <w:tcPr>
            <w:tcW w:w="674" w:type="dxa"/>
          </w:tcPr>
          <w:p w14:paraId="30720E3A" w14:textId="13AC7FE9" w:rsidR="00847AC2" w:rsidRDefault="0011328C" w:rsidP="00847AC2">
            <w:pPr>
              <w:pStyle w:val="11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="00847AC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22988BC8" w14:textId="021B0407" w:rsidR="00847AC2" w:rsidRPr="005D130B" w:rsidRDefault="00847AC2" w:rsidP="00847AC2">
            <w:pPr>
              <w:pStyle w:val="11"/>
              <w:spacing w:after="120"/>
              <w:jc w:val="both"/>
              <w:rPr>
                <w:sz w:val="24"/>
                <w:szCs w:val="24"/>
              </w:rPr>
            </w:pPr>
            <w:r w:rsidRPr="005D130B">
              <w:rPr>
                <w:sz w:val="24"/>
                <w:szCs w:val="24"/>
              </w:rPr>
              <w:t>10.04.23-1</w:t>
            </w:r>
            <w:r w:rsidR="0066154C" w:rsidRPr="005D130B">
              <w:rPr>
                <w:sz w:val="24"/>
                <w:szCs w:val="24"/>
              </w:rPr>
              <w:t>6</w:t>
            </w:r>
            <w:r w:rsidRPr="005D130B">
              <w:rPr>
                <w:sz w:val="24"/>
                <w:szCs w:val="24"/>
              </w:rPr>
              <w:t>.04.202</w:t>
            </w:r>
            <w:r w:rsidR="0066154C" w:rsidRPr="005D130B"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513740C9" w14:textId="77777777" w:rsidR="00847AC2" w:rsidRDefault="00847AC2" w:rsidP="00847AC2">
            <w:pPr>
              <w:pStyle w:val="11"/>
              <w:tabs>
                <w:tab w:val="center" w:pos="423"/>
                <w:tab w:val="center" w:pos="2375"/>
              </w:tabs>
              <w:spacing w:after="28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Лекція: «Виконавче </w:t>
            </w:r>
          </w:p>
          <w:p w14:paraId="4FBD43A6" w14:textId="77777777" w:rsidR="00847AC2" w:rsidRDefault="00847AC2" w:rsidP="00847AC2">
            <w:pPr>
              <w:pStyle w:val="11"/>
              <w:ind w:left="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провадження»</w:t>
            </w:r>
          </w:p>
        </w:tc>
        <w:tc>
          <w:tcPr>
            <w:tcW w:w="540" w:type="dxa"/>
          </w:tcPr>
          <w:p w14:paraId="2AD90EF9" w14:textId="77777777" w:rsidR="00847AC2" w:rsidRDefault="00847AC2" w:rsidP="00847AC2">
            <w:pPr>
              <w:pStyle w:val="11"/>
              <w:ind w:left="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</w:tcPr>
          <w:p w14:paraId="64202DDD" w14:textId="77777777" w:rsidR="00847AC2" w:rsidRDefault="00847AC2" w:rsidP="00847AC2">
            <w:pPr>
              <w:pStyle w:val="11"/>
              <w:ind w:left="4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14:paraId="418C5518" w14:textId="77777777" w:rsidR="00847AC2" w:rsidRDefault="00847AC2" w:rsidP="00847AC2">
            <w:pPr>
              <w:pStyle w:val="11"/>
              <w:ind w:left="1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</w:tcPr>
          <w:p w14:paraId="3FA96371" w14:textId="77777777" w:rsidR="00847AC2" w:rsidRDefault="00847AC2" w:rsidP="00847AC2">
            <w:pPr>
              <w:pStyle w:val="11"/>
              <w:ind w:left="4"/>
              <w:rPr>
                <w:color w:val="000000"/>
                <w:sz w:val="28"/>
                <w:szCs w:val="28"/>
              </w:rPr>
            </w:pPr>
          </w:p>
        </w:tc>
      </w:tr>
      <w:tr w:rsidR="00847AC2" w14:paraId="7FD502CA" w14:textId="77777777" w:rsidTr="000851C6">
        <w:tc>
          <w:tcPr>
            <w:tcW w:w="674" w:type="dxa"/>
          </w:tcPr>
          <w:p w14:paraId="49786BF9" w14:textId="400DF72D" w:rsidR="00847AC2" w:rsidRDefault="0011328C" w:rsidP="00847AC2">
            <w:pPr>
              <w:pStyle w:val="11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="00847AC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2BD30062" w14:textId="4F9F225F" w:rsidR="00847AC2" w:rsidRPr="005D130B" w:rsidRDefault="0066154C" w:rsidP="00847AC2">
            <w:pPr>
              <w:pStyle w:val="11"/>
              <w:spacing w:after="120"/>
              <w:jc w:val="both"/>
              <w:rPr>
                <w:sz w:val="24"/>
                <w:szCs w:val="24"/>
              </w:rPr>
            </w:pPr>
            <w:r w:rsidRPr="005D130B">
              <w:rPr>
                <w:sz w:val="24"/>
                <w:szCs w:val="24"/>
              </w:rPr>
              <w:t>10.04.23-16.04.2023</w:t>
            </w:r>
          </w:p>
        </w:tc>
        <w:tc>
          <w:tcPr>
            <w:tcW w:w="4140" w:type="dxa"/>
          </w:tcPr>
          <w:p w14:paraId="58C269AB" w14:textId="77777777" w:rsidR="00847AC2" w:rsidRDefault="00847AC2" w:rsidP="00847AC2">
            <w:pPr>
              <w:pStyle w:val="11"/>
              <w:spacing w:after="56"/>
              <w:ind w:left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Практичне заняття: </w:t>
            </w:r>
          </w:p>
          <w:p w14:paraId="355CBC8F" w14:textId="77777777" w:rsidR="00847AC2" w:rsidRDefault="00847AC2" w:rsidP="00847AC2">
            <w:pPr>
              <w:pStyle w:val="11"/>
              <w:ind w:left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«Касаційне провадження»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41BA81F5" w14:textId="77777777" w:rsidR="00847AC2" w:rsidRDefault="00847AC2" w:rsidP="00847AC2">
            <w:pPr>
              <w:pStyle w:val="11"/>
              <w:ind w:left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</w:tcPr>
          <w:p w14:paraId="2B185CD6" w14:textId="77777777" w:rsidR="00847AC2" w:rsidRDefault="00847AC2" w:rsidP="00847AC2">
            <w:pPr>
              <w:pStyle w:val="11"/>
              <w:ind w:left="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</w:tcPr>
          <w:p w14:paraId="60AE467F" w14:textId="77777777" w:rsidR="00847AC2" w:rsidRDefault="00847AC2" w:rsidP="00847AC2">
            <w:pPr>
              <w:pStyle w:val="11"/>
              <w:ind w:left="1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</w:tcPr>
          <w:p w14:paraId="18D35E4A" w14:textId="77777777" w:rsidR="00847AC2" w:rsidRDefault="00847AC2" w:rsidP="00847AC2">
            <w:pPr>
              <w:pStyle w:val="11"/>
              <w:ind w:left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Вирішення практичних завдань </w:t>
            </w:r>
          </w:p>
        </w:tc>
      </w:tr>
      <w:tr w:rsidR="00847AC2" w14:paraId="04DB14D6" w14:textId="77777777" w:rsidTr="000851C6">
        <w:tc>
          <w:tcPr>
            <w:tcW w:w="674" w:type="dxa"/>
          </w:tcPr>
          <w:p w14:paraId="29D8EB48" w14:textId="10C4E037" w:rsidR="00847AC2" w:rsidRDefault="0011328C" w:rsidP="00847AC2">
            <w:pPr>
              <w:pStyle w:val="11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847AC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01C6F237" w14:textId="69A03DE7" w:rsidR="00847AC2" w:rsidRPr="005D130B" w:rsidRDefault="00847AC2" w:rsidP="00847AC2">
            <w:pPr>
              <w:pStyle w:val="11"/>
              <w:spacing w:after="120"/>
              <w:jc w:val="both"/>
              <w:rPr>
                <w:sz w:val="24"/>
                <w:szCs w:val="24"/>
              </w:rPr>
            </w:pPr>
            <w:r w:rsidRPr="005D130B">
              <w:rPr>
                <w:sz w:val="24"/>
                <w:szCs w:val="24"/>
              </w:rPr>
              <w:t>1</w:t>
            </w:r>
            <w:r w:rsidR="00E07C0A" w:rsidRPr="005D130B">
              <w:rPr>
                <w:sz w:val="24"/>
                <w:szCs w:val="24"/>
              </w:rPr>
              <w:t>7</w:t>
            </w:r>
            <w:r w:rsidRPr="005D130B">
              <w:rPr>
                <w:sz w:val="24"/>
                <w:szCs w:val="24"/>
              </w:rPr>
              <w:t>.04.2</w:t>
            </w:r>
            <w:r w:rsidR="00E07C0A" w:rsidRPr="005D130B">
              <w:rPr>
                <w:sz w:val="24"/>
                <w:szCs w:val="24"/>
              </w:rPr>
              <w:t>3</w:t>
            </w:r>
            <w:r w:rsidRPr="005D130B">
              <w:rPr>
                <w:sz w:val="24"/>
                <w:szCs w:val="24"/>
              </w:rPr>
              <w:t>-2</w:t>
            </w:r>
            <w:r w:rsidR="00E07C0A" w:rsidRPr="005D130B">
              <w:rPr>
                <w:sz w:val="24"/>
                <w:szCs w:val="24"/>
              </w:rPr>
              <w:t>3</w:t>
            </w:r>
            <w:r w:rsidRPr="005D130B">
              <w:rPr>
                <w:sz w:val="24"/>
                <w:szCs w:val="24"/>
              </w:rPr>
              <w:t>.04.202</w:t>
            </w:r>
            <w:r w:rsidR="00E07C0A" w:rsidRPr="005D130B"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4846DF47" w14:textId="77777777" w:rsidR="00847AC2" w:rsidRDefault="00847AC2" w:rsidP="00847AC2">
            <w:pPr>
              <w:pStyle w:val="11"/>
              <w:tabs>
                <w:tab w:val="center" w:pos="423"/>
                <w:tab w:val="center" w:pos="2375"/>
              </w:tabs>
              <w:spacing w:after="2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Лекція: «Виконавче </w:t>
            </w:r>
          </w:p>
          <w:p w14:paraId="61F08295" w14:textId="77777777" w:rsidR="00847AC2" w:rsidRDefault="00847AC2" w:rsidP="00847AC2">
            <w:pPr>
              <w:pStyle w:val="11"/>
              <w:ind w:left="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провадження»</w:t>
            </w:r>
          </w:p>
        </w:tc>
        <w:tc>
          <w:tcPr>
            <w:tcW w:w="540" w:type="dxa"/>
          </w:tcPr>
          <w:p w14:paraId="62CE6C2A" w14:textId="77777777" w:rsidR="00847AC2" w:rsidRDefault="00847AC2" w:rsidP="00847AC2">
            <w:pPr>
              <w:pStyle w:val="1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</w:tcPr>
          <w:p w14:paraId="24185F86" w14:textId="77777777" w:rsidR="00847AC2" w:rsidRDefault="00847AC2" w:rsidP="00847AC2">
            <w:pPr>
              <w:pStyle w:val="11"/>
              <w:ind w:left="4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14:paraId="56157078" w14:textId="77777777" w:rsidR="00847AC2" w:rsidRDefault="00847AC2" w:rsidP="00847AC2">
            <w:pPr>
              <w:pStyle w:val="11"/>
              <w:ind w:left="1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</w:tcPr>
          <w:p w14:paraId="0F888ECD" w14:textId="77777777" w:rsidR="00847AC2" w:rsidRDefault="00847AC2" w:rsidP="00847AC2">
            <w:pPr>
              <w:pStyle w:val="11"/>
              <w:ind w:left="4"/>
              <w:rPr>
                <w:color w:val="000000"/>
                <w:sz w:val="28"/>
                <w:szCs w:val="28"/>
              </w:rPr>
            </w:pPr>
          </w:p>
        </w:tc>
      </w:tr>
      <w:tr w:rsidR="00847AC2" w14:paraId="3470AE42" w14:textId="77777777" w:rsidTr="000851C6">
        <w:tc>
          <w:tcPr>
            <w:tcW w:w="674" w:type="dxa"/>
          </w:tcPr>
          <w:p w14:paraId="63BAF85B" w14:textId="7A69330D" w:rsidR="00847AC2" w:rsidRDefault="0011328C" w:rsidP="00847AC2">
            <w:pPr>
              <w:pStyle w:val="11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="00847AC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16D6B81E" w14:textId="704F0BD4" w:rsidR="00847AC2" w:rsidRPr="005D130B" w:rsidRDefault="00E07C0A" w:rsidP="00847AC2">
            <w:pPr>
              <w:pStyle w:val="11"/>
              <w:spacing w:after="120"/>
              <w:jc w:val="both"/>
              <w:rPr>
                <w:sz w:val="24"/>
                <w:szCs w:val="24"/>
              </w:rPr>
            </w:pPr>
            <w:r w:rsidRPr="005D130B">
              <w:rPr>
                <w:sz w:val="24"/>
                <w:szCs w:val="24"/>
              </w:rPr>
              <w:t>17.04.23-23.04.2023</w:t>
            </w:r>
          </w:p>
        </w:tc>
        <w:tc>
          <w:tcPr>
            <w:tcW w:w="4140" w:type="dxa"/>
          </w:tcPr>
          <w:p w14:paraId="46621071" w14:textId="77777777" w:rsidR="00847AC2" w:rsidRDefault="00847AC2" w:rsidP="00847AC2">
            <w:pPr>
              <w:pStyle w:val="11"/>
              <w:tabs>
                <w:tab w:val="center" w:pos="557"/>
                <w:tab w:val="center" w:pos="261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Практичне заняття: </w:t>
            </w:r>
          </w:p>
          <w:p w14:paraId="3B1DAC12" w14:textId="77777777" w:rsidR="00847AC2" w:rsidRDefault="00847AC2" w:rsidP="00847AC2">
            <w:pPr>
              <w:pStyle w:val="11"/>
              <w:ind w:left="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«Перегляд судових рішень за нововиявленими або виключними обставинами»</w:t>
            </w:r>
          </w:p>
        </w:tc>
        <w:tc>
          <w:tcPr>
            <w:tcW w:w="540" w:type="dxa"/>
          </w:tcPr>
          <w:p w14:paraId="7C5F1364" w14:textId="77777777" w:rsidR="00847AC2" w:rsidRDefault="00847AC2" w:rsidP="00847AC2">
            <w:pPr>
              <w:pStyle w:val="1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6677CFE6" w14:textId="77777777" w:rsidR="00847AC2" w:rsidRDefault="00847AC2" w:rsidP="00847AC2">
            <w:pPr>
              <w:pStyle w:val="11"/>
              <w:spacing w:after="93"/>
              <w:ind w:left="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</w:p>
          <w:p w14:paraId="1D6F8C0A" w14:textId="77777777" w:rsidR="00847AC2" w:rsidRDefault="00847AC2" w:rsidP="00847AC2">
            <w:pPr>
              <w:pStyle w:val="11"/>
              <w:ind w:left="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5B5C1B2C" w14:textId="77777777" w:rsidR="00847AC2" w:rsidRDefault="00847AC2" w:rsidP="00847AC2">
            <w:pPr>
              <w:pStyle w:val="11"/>
              <w:ind w:left="5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</w:tcPr>
          <w:p w14:paraId="778B4205" w14:textId="77777777" w:rsidR="00847AC2" w:rsidRDefault="00847AC2" w:rsidP="00847AC2">
            <w:pPr>
              <w:pStyle w:val="11"/>
              <w:ind w:left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Вирішення практичних завдань. </w:t>
            </w:r>
          </w:p>
        </w:tc>
      </w:tr>
      <w:tr w:rsidR="00847AC2" w14:paraId="51E6C8FB" w14:textId="77777777" w:rsidTr="000851C6">
        <w:trPr>
          <w:trHeight w:val="1100"/>
        </w:trPr>
        <w:tc>
          <w:tcPr>
            <w:tcW w:w="674" w:type="dxa"/>
          </w:tcPr>
          <w:p w14:paraId="61D9D7F1" w14:textId="679B9CE7" w:rsidR="00847AC2" w:rsidRDefault="0011328C" w:rsidP="00847AC2">
            <w:pPr>
              <w:pStyle w:val="11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="00847AC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7D3E1AB4" w14:textId="5EEA1703" w:rsidR="00847AC2" w:rsidRPr="005D130B" w:rsidRDefault="00847AC2" w:rsidP="00847AC2">
            <w:pPr>
              <w:pStyle w:val="11"/>
              <w:spacing w:after="120"/>
              <w:jc w:val="both"/>
              <w:rPr>
                <w:sz w:val="24"/>
                <w:szCs w:val="24"/>
              </w:rPr>
            </w:pPr>
            <w:r w:rsidRPr="005D130B">
              <w:rPr>
                <w:sz w:val="24"/>
                <w:szCs w:val="24"/>
              </w:rPr>
              <w:t>2</w:t>
            </w:r>
            <w:r w:rsidR="00E07C0A" w:rsidRPr="005D130B">
              <w:rPr>
                <w:sz w:val="24"/>
                <w:szCs w:val="24"/>
              </w:rPr>
              <w:t>4</w:t>
            </w:r>
            <w:r w:rsidRPr="005D130B">
              <w:rPr>
                <w:sz w:val="24"/>
                <w:szCs w:val="24"/>
              </w:rPr>
              <w:t>.04.2</w:t>
            </w:r>
            <w:r w:rsidR="00E07C0A" w:rsidRPr="005D130B">
              <w:rPr>
                <w:sz w:val="24"/>
                <w:szCs w:val="24"/>
              </w:rPr>
              <w:t>3</w:t>
            </w:r>
            <w:r w:rsidRPr="005D130B">
              <w:rPr>
                <w:sz w:val="24"/>
                <w:szCs w:val="24"/>
              </w:rPr>
              <w:t>-</w:t>
            </w:r>
            <w:r w:rsidR="00E07C0A" w:rsidRPr="005D130B">
              <w:rPr>
                <w:sz w:val="24"/>
                <w:szCs w:val="24"/>
              </w:rPr>
              <w:t>30</w:t>
            </w:r>
            <w:r w:rsidRPr="005D130B">
              <w:rPr>
                <w:sz w:val="24"/>
                <w:szCs w:val="24"/>
              </w:rPr>
              <w:t>.05.202</w:t>
            </w:r>
            <w:r w:rsidR="00E07C0A" w:rsidRPr="005D130B"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529369A5" w14:textId="77777777" w:rsidR="00847AC2" w:rsidRDefault="00847AC2" w:rsidP="00847AC2">
            <w:pPr>
              <w:pStyle w:val="11"/>
              <w:tabs>
                <w:tab w:val="right" w:pos="3140"/>
              </w:tabs>
              <w:spacing w:after="2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Лекція: «Міжнародний </w:t>
            </w:r>
          </w:p>
          <w:p w14:paraId="7C48BB53" w14:textId="77777777" w:rsidR="00847AC2" w:rsidRDefault="00847AC2" w:rsidP="00847AC2">
            <w:pPr>
              <w:pStyle w:val="11"/>
              <w:ind w:left="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цивільний процес»</w:t>
            </w:r>
          </w:p>
        </w:tc>
        <w:tc>
          <w:tcPr>
            <w:tcW w:w="540" w:type="dxa"/>
          </w:tcPr>
          <w:p w14:paraId="0D475DEF" w14:textId="77777777" w:rsidR="00847AC2" w:rsidRDefault="00847AC2" w:rsidP="00847AC2">
            <w:pPr>
              <w:pStyle w:val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14:paraId="05EB5A31" w14:textId="77777777" w:rsidR="00847AC2" w:rsidRDefault="00847AC2" w:rsidP="00847AC2">
            <w:pPr>
              <w:pStyle w:val="11"/>
              <w:ind w:left="4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14:paraId="30EFBE67" w14:textId="77777777" w:rsidR="00847AC2" w:rsidRDefault="00847AC2" w:rsidP="00847AC2">
            <w:pPr>
              <w:pStyle w:val="11"/>
              <w:ind w:left="5"/>
              <w:rPr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</w:tcPr>
          <w:p w14:paraId="78683C86" w14:textId="77777777" w:rsidR="00847AC2" w:rsidRDefault="00847AC2" w:rsidP="00847AC2">
            <w:pPr>
              <w:pStyle w:val="11"/>
              <w:ind w:left="4"/>
              <w:rPr>
                <w:color w:val="000000"/>
                <w:sz w:val="28"/>
                <w:szCs w:val="28"/>
              </w:rPr>
            </w:pPr>
          </w:p>
        </w:tc>
      </w:tr>
      <w:tr w:rsidR="00847AC2" w14:paraId="37B2875F" w14:textId="77777777" w:rsidTr="005A1952">
        <w:trPr>
          <w:trHeight w:val="815"/>
        </w:trPr>
        <w:tc>
          <w:tcPr>
            <w:tcW w:w="674" w:type="dxa"/>
          </w:tcPr>
          <w:p w14:paraId="1DB91908" w14:textId="3B97ECB6" w:rsidR="00847AC2" w:rsidRDefault="0011328C" w:rsidP="00847AC2">
            <w:pPr>
              <w:pStyle w:val="11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="00847AC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61020532" w14:textId="1280053F" w:rsidR="00847AC2" w:rsidRPr="005D130B" w:rsidRDefault="00E07C0A" w:rsidP="00847AC2">
            <w:pPr>
              <w:pStyle w:val="11"/>
              <w:spacing w:after="120"/>
              <w:jc w:val="both"/>
              <w:rPr>
                <w:sz w:val="24"/>
                <w:szCs w:val="24"/>
              </w:rPr>
            </w:pPr>
            <w:r w:rsidRPr="005D130B">
              <w:rPr>
                <w:sz w:val="24"/>
                <w:szCs w:val="24"/>
              </w:rPr>
              <w:t>24.04.23-30.05.2023</w:t>
            </w:r>
          </w:p>
        </w:tc>
        <w:tc>
          <w:tcPr>
            <w:tcW w:w="4140" w:type="dxa"/>
          </w:tcPr>
          <w:p w14:paraId="258E3F55" w14:textId="77777777" w:rsidR="00847AC2" w:rsidRDefault="00847AC2" w:rsidP="00847AC2">
            <w:pPr>
              <w:pStyle w:val="11"/>
              <w:tabs>
                <w:tab w:val="center" w:pos="557"/>
                <w:tab w:val="center" w:pos="261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Практичне заняття: </w:t>
            </w:r>
          </w:p>
          <w:p w14:paraId="5D20767F" w14:textId="77777777" w:rsidR="00847AC2" w:rsidRDefault="00847AC2" w:rsidP="00847AC2">
            <w:pPr>
              <w:pStyle w:val="11"/>
              <w:ind w:left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«Виконавче провадження»</w:t>
            </w:r>
          </w:p>
        </w:tc>
        <w:tc>
          <w:tcPr>
            <w:tcW w:w="540" w:type="dxa"/>
          </w:tcPr>
          <w:p w14:paraId="416EBF14" w14:textId="77777777" w:rsidR="00847AC2" w:rsidRDefault="00847AC2" w:rsidP="00847AC2">
            <w:pPr>
              <w:pStyle w:val="1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50A52D0B" w14:textId="77777777" w:rsidR="00847AC2" w:rsidRDefault="00847AC2" w:rsidP="00847AC2">
            <w:pPr>
              <w:pStyle w:val="11"/>
              <w:ind w:left="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</w:tcPr>
          <w:p w14:paraId="6BBDE379" w14:textId="77777777" w:rsidR="00847AC2" w:rsidRDefault="00847AC2" w:rsidP="00847AC2">
            <w:pPr>
              <w:pStyle w:val="11"/>
              <w:ind w:left="5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</w:tcPr>
          <w:p w14:paraId="6ECC890C" w14:textId="77777777" w:rsidR="00847AC2" w:rsidRDefault="00847AC2" w:rsidP="00847AC2">
            <w:pPr>
              <w:pStyle w:val="11"/>
              <w:ind w:left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Вирішення практичних завдань. Презентація </w:t>
            </w:r>
          </w:p>
        </w:tc>
      </w:tr>
      <w:tr w:rsidR="00847AC2" w14:paraId="04EF687C" w14:textId="77777777" w:rsidTr="000851C6">
        <w:tc>
          <w:tcPr>
            <w:tcW w:w="674" w:type="dxa"/>
          </w:tcPr>
          <w:p w14:paraId="570024A6" w14:textId="4B3B40AF" w:rsidR="00847AC2" w:rsidRDefault="0011328C" w:rsidP="00847AC2">
            <w:pPr>
              <w:pStyle w:val="11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="00847AC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3B8AC5AD" w14:textId="3DD9BE7D" w:rsidR="00847AC2" w:rsidRPr="005D130B" w:rsidRDefault="00847AC2" w:rsidP="00847AC2">
            <w:pPr>
              <w:pStyle w:val="11"/>
              <w:spacing w:after="120"/>
              <w:jc w:val="both"/>
              <w:rPr>
                <w:sz w:val="24"/>
                <w:szCs w:val="24"/>
              </w:rPr>
            </w:pPr>
            <w:r w:rsidRPr="005D130B">
              <w:rPr>
                <w:sz w:val="24"/>
                <w:szCs w:val="24"/>
              </w:rPr>
              <w:t>0</w:t>
            </w:r>
            <w:r w:rsidR="009F70C2" w:rsidRPr="005D130B">
              <w:rPr>
                <w:sz w:val="24"/>
                <w:szCs w:val="24"/>
              </w:rPr>
              <w:t>1</w:t>
            </w:r>
            <w:r w:rsidRPr="005D130B">
              <w:rPr>
                <w:sz w:val="24"/>
                <w:szCs w:val="24"/>
              </w:rPr>
              <w:t>.05.2</w:t>
            </w:r>
            <w:r w:rsidR="009F70C2" w:rsidRPr="005D130B">
              <w:rPr>
                <w:sz w:val="24"/>
                <w:szCs w:val="24"/>
              </w:rPr>
              <w:t>3</w:t>
            </w:r>
            <w:r w:rsidRPr="005D130B">
              <w:rPr>
                <w:sz w:val="24"/>
                <w:szCs w:val="24"/>
              </w:rPr>
              <w:t>-0</w:t>
            </w:r>
            <w:r w:rsidR="009F70C2" w:rsidRPr="005D130B">
              <w:rPr>
                <w:sz w:val="24"/>
                <w:szCs w:val="24"/>
              </w:rPr>
              <w:t>7</w:t>
            </w:r>
            <w:r w:rsidRPr="005D130B">
              <w:rPr>
                <w:sz w:val="24"/>
                <w:szCs w:val="24"/>
              </w:rPr>
              <w:t>.05.202</w:t>
            </w:r>
            <w:r w:rsidR="009F70C2" w:rsidRPr="005D130B"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55CE61BA" w14:textId="77777777" w:rsidR="00847AC2" w:rsidRDefault="00847AC2" w:rsidP="00847AC2">
            <w:pPr>
              <w:pStyle w:val="11"/>
              <w:tabs>
                <w:tab w:val="center" w:pos="557"/>
                <w:tab w:val="center" w:pos="2615"/>
              </w:tabs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Лекція: «Господарське та адміністративне судочинство»</w:t>
            </w:r>
          </w:p>
        </w:tc>
        <w:tc>
          <w:tcPr>
            <w:tcW w:w="540" w:type="dxa"/>
          </w:tcPr>
          <w:p w14:paraId="6987FB47" w14:textId="77777777" w:rsidR="00847AC2" w:rsidRDefault="00847AC2" w:rsidP="00847AC2">
            <w:pPr>
              <w:pStyle w:val="11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14:paraId="20BFC36A" w14:textId="77777777" w:rsidR="00847AC2" w:rsidRDefault="00847AC2" w:rsidP="00847AC2">
            <w:pPr>
              <w:pStyle w:val="11"/>
              <w:ind w:left="4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14:paraId="77B86D35" w14:textId="77777777" w:rsidR="00847AC2" w:rsidRDefault="00847AC2" w:rsidP="00847AC2">
            <w:pPr>
              <w:pStyle w:val="11"/>
              <w:ind w:left="5"/>
              <w:rPr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</w:tcPr>
          <w:p w14:paraId="794270D4" w14:textId="77777777" w:rsidR="00847AC2" w:rsidRDefault="00847AC2" w:rsidP="00847AC2">
            <w:pPr>
              <w:pStyle w:val="11"/>
              <w:ind w:left="4"/>
              <w:rPr>
                <w:color w:val="000000"/>
                <w:sz w:val="28"/>
                <w:szCs w:val="28"/>
              </w:rPr>
            </w:pPr>
          </w:p>
        </w:tc>
      </w:tr>
      <w:tr w:rsidR="00847AC2" w14:paraId="05B49CBD" w14:textId="77777777" w:rsidTr="000851C6">
        <w:tc>
          <w:tcPr>
            <w:tcW w:w="674" w:type="dxa"/>
          </w:tcPr>
          <w:p w14:paraId="6F880D13" w14:textId="5780311C" w:rsidR="00847AC2" w:rsidRDefault="0011328C" w:rsidP="00847AC2">
            <w:pPr>
              <w:pStyle w:val="11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847AC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516A7C4D" w14:textId="0AED4706" w:rsidR="00847AC2" w:rsidRPr="005D130B" w:rsidRDefault="009F70C2" w:rsidP="00847AC2">
            <w:pPr>
              <w:pStyle w:val="11"/>
              <w:spacing w:after="120"/>
              <w:jc w:val="both"/>
              <w:rPr>
                <w:sz w:val="24"/>
                <w:szCs w:val="24"/>
              </w:rPr>
            </w:pPr>
            <w:r w:rsidRPr="005D130B">
              <w:rPr>
                <w:sz w:val="24"/>
                <w:szCs w:val="24"/>
              </w:rPr>
              <w:t>01.05.23-07.05.2023</w:t>
            </w:r>
          </w:p>
        </w:tc>
        <w:tc>
          <w:tcPr>
            <w:tcW w:w="4140" w:type="dxa"/>
          </w:tcPr>
          <w:p w14:paraId="7D2F6D1C" w14:textId="77777777" w:rsidR="00847AC2" w:rsidRDefault="00847AC2" w:rsidP="00847AC2">
            <w:pPr>
              <w:pStyle w:val="11"/>
              <w:tabs>
                <w:tab w:val="center" w:pos="557"/>
                <w:tab w:val="center" w:pos="2615"/>
              </w:tabs>
              <w:spacing w:after="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Практичне заняття: </w:t>
            </w:r>
          </w:p>
          <w:p w14:paraId="1F79D4E4" w14:textId="77777777" w:rsidR="00847AC2" w:rsidRDefault="00847AC2" w:rsidP="00847AC2">
            <w:pPr>
              <w:pStyle w:val="11"/>
              <w:ind w:left="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«Виконавче провадження»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1FE90346" w14:textId="77777777" w:rsidR="00847AC2" w:rsidRDefault="00847AC2" w:rsidP="00847AC2">
            <w:pPr>
              <w:pStyle w:val="1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492F631B" w14:textId="77777777" w:rsidR="00847AC2" w:rsidRDefault="00847AC2" w:rsidP="00847AC2">
            <w:pPr>
              <w:pStyle w:val="11"/>
              <w:ind w:left="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</w:tcPr>
          <w:p w14:paraId="39F9D202" w14:textId="77777777" w:rsidR="00847AC2" w:rsidRDefault="00847AC2" w:rsidP="00847AC2">
            <w:pPr>
              <w:pStyle w:val="11"/>
              <w:ind w:left="5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</w:tcPr>
          <w:p w14:paraId="3FFA7057" w14:textId="77777777" w:rsidR="00847AC2" w:rsidRDefault="00847AC2" w:rsidP="00847AC2">
            <w:pPr>
              <w:pStyle w:val="11"/>
              <w:ind w:left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Усне опитування. Вирішення практичних завдань</w:t>
            </w:r>
          </w:p>
        </w:tc>
      </w:tr>
      <w:tr w:rsidR="00847AC2" w14:paraId="475A888A" w14:textId="77777777" w:rsidTr="000851C6">
        <w:tc>
          <w:tcPr>
            <w:tcW w:w="674" w:type="dxa"/>
          </w:tcPr>
          <w:p w14:paraId="7CEDBE0C" w14:textId="71E2EE42" w:rsidR="00847AC2" w:rsidRDefault="0011328C" w:rsidP="00847AC2">
            <w:pPr>
              <w:pStyle w:val="11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="00847AC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47A0C5D3" w14:textId="1398D04B" w:rsidR="00847AC2" w:rsidRPr="005D130B" w:rsidRDefault="009F70C2" w:rsidP="00847AC2">
            <w:pPr>
              <w:pStyle w:val="11"/>
              <w:spacing w:after="120"/>
              <w:jc w:val="both"/>
              <w:rPr>
                <w:sz w:val="24"/>
                <w:szCs w:val="24"/>
              </w:rPr>
            </w:pPr>
            <w:r w:rsidRPr="005D130B">
              <w:rPr>
                <w:sz w:val="24"/>
                <w:szCs w:val="24"/>
              </w:rPr>
              <w:t>08</w:t>
            </w:r>
            <w:r w:rsidR="00847AC2" w:rsidRPr="005D130B">
              <w:rPr>
                <w:sz w:val="24"/>
                <w:szCs w:val="24"/>
              </w:rPr>
              <w:t>.05.2</w:t>
            </w:r>
            <w:r w:rsidRPr="005D130B">
              <w:rPr>
                <w:sz w:val="24"/>
                <w:szCs w:val="24"/>
              </w:rPr>
              <w:t>3</w:t>
            </w:r>
            <w:r w:rsidR="00847AC2" w:rsidRPr="005D130B">
              <w:rPr>
                <w:sz w:val="24"/>
                <w:szCs w:val="24"/>
              </w:rPr>
              <w:t>-1</w:t>
            </w:r>
            <w:r w:rsidRPr="005D130B">
              <w:rPr>
                <w:sz w:val="24"/>
                <w:szCs w:val="24"/>
              </w:rPr>
              <w:t>4</w:t>
            </w:r>
            <w:r w:rsidR="00847AC2" w:rsidRPr="005D130B">
              <w:rPr>
                <w:sz w:val="24"/>
                <w:szCs w:val="24"/>
              </w:rPr>
              <w:t>.05.202</w:t>
            </w:r>
            <w:r w:rsidRPr="005D130B"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7DD2060B" w14:textId="77777777" w:rsidR="00847AC2" w:rsidRDefault="00847AC2" w:rsidP="00847AC2">
            <w:pPr>
              <w:pStyle w:val="11"/>
              <w:spacing w:after="7"/>
              <w:ind w:left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Лекція: «Позасудові форми </w:t>
            </w:r>
          </w:p>
          <w:p w14:paraId="7D3EBE64" w14:textId="77777777" w:rsidR="00847AC2" w:rsidRDefault="00847AC2" w:rsidP="00847AC2">
            <w:pPr>
              <w:pStyle w:val="11"/>
              <w:tabs>
                <w:tab w:val="right" w:pos="3140"/>
              </w:tabs>
              <w:spacing w:after="2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захисту»</w:t>
            </w:r>
          </w:p>
        </w:tc>
        <w:tc>
          <w:tcPr>
            <w:tcW w:w="540" w:type="dxa"/>
          </w:tcPr>
          <w:p w14:paraId="6B1AFFD5" w14:textId="77777777" w:rsidR="00847AC2" w:rsidRDefault="00847AC2" w:rsidP="00847AC2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</w:tcPr>
          <w:p w14:paraId="05D571D0" w14:textId="77777777" w:rsidR="00847AC2" w:rsidRDefault="00847AC2" w:rsidP="00847AC2">
            <w:pPr>
              <w:pStyle w:val="11"/>
              <w:ind w:left="4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14:paraId="687BED89" w14:textId="77777777" w:rsidR="00847AC2" w:rsidRDefault="00847AC2" w:rsidP="00847AC2">
            <w:pPr>
              <w:pStyle w:val="11"/>
              <w:ind w:left="5"/>
              <w:rPr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</w:tcPr>
          <w:p w14:paraId="75548AB7" w14:textId="77777777" w:rsidR="00847AC2" w:rsidRDefault="00847AC2" w:rsidP="00847AC2">
            <w:pPr>
              <w:pStyle w:val="11"/>
              <w:ind w:left="4"/>
              <w:rPr>
                <w:color w:val="000000"/>
                <w:sz w:val="28"/>
                <w:szCs w:val="28"/>
              </w:rPr>
            </w:pPr>
          </w:p>
        </w:tc>
      </w:tr>
      <w:tr w:rsidR="00847AC2" w14:paraId="01C84F18" w14:textId="77777777" w:rsidTr="000851C6">
        <w:tc>
          <w:tcPr>
            <w:tcW w:w="674" w:type="dxa"/>
          </w:tcPr>
          <w:p w14:paraId="7734EBEC" w14:textId="19FF8647" w:rsidR="00847AC2" w:rsidRDefault="0011328C" w:rsidP="00847AC2">
            <w:pPr>
              <w:pStyle w:val="11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="00847AC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444BBC1D" w14:textId="49D6418E" w:rsidR="00847AC2" w:rsidRPr="005D130B" w:rsidRDefault="009F70C2" w:rsidP="00847AC2">
            <w:pPr>
              <w:pStyle w:val="11"/>
              <w:spacing w:after="120"/>
              <w:jc w:val="both"/>
              <w:rPr>
                <w:sz w:val="24"/>
                <w:szCs w:val="24"/>
              </w:rPr>
            </w:pPr>
            <w:r w:rsidRPr="005D130B">
              <w:rPr>
                <w:sz w:val="24"/>
                <w:szCs w:val="24"/>
              </w:rPr>
              <w:t>08.05.23-14.05.2023</w:t>
            </w:r>
          </w:p>
        </w:tc>
        <w:tc>
          <w:tcPr>
            <w:tcW w:w="4140" w:type="dxa"/>
          </w:tcPr>
          <w:p w14:paraId="287C7649" w14:textId="77777777" w:rsidR="00847AC2" w:rsidRDefault="00847AC2" w:rsidP="00847AC2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Практичне заняття: «Міжнародний цивільний процес»</w:t>
            </w:r>
          </w:p>
        </w:tc>
        <w:tc>
          <w:tcPr>
            <w:tcW w:w="540" w:type="dxa"/>
          </w:tcPr>
          <w:p w14:paraId="49D28884" w14:textId="77777777" w:rsidR="00847AC2" w:rsidRDefault="00847AC2" w:rsidP="00847AC2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2CCBFA0F" w14:textId="77777777" w:rsidR="00847AC2" w:rsidRDefault="00847AC2" w:rsidP="00847AC2">
            <w:pPr>
              <w:pStyle w:val="11"/>
              <w:ind w:left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</w:tcPr>
          <w:p w14:paraId="2844DD94" w14:textId="77777777" w:rsidR="00847AC2" w:rsidRDefault="00847AC2" w:rsidP="00847AC2">
            <w:pPr>
              <w:pStyle w:val="11"/>
              <w:spacing w:after="90"/>
              <w:ind w:left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74F53F38" w14:textId="77777777" w:rsidR="00847AC2" w:rsidRDefault="00847AC2" w:rsidP="00847AC2">
            <w:pPr>
              <w:pStyle w:val="11"/>
              <w:spacing w:after="91"/>
              <w:ind w:left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</w:tcPr>
          <w:p w14:paraId="7F8739FB" w14:textId="77777777" w:rsidR="00847AC2" w:rsidRDefault="00847AC2" w:rsidP="00847AC2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Усне опитування. Вирішення практичних завдань </w:t>
            </w:r>
          </w:p>
        </w:tc>
      </w:tr>
      <w:tr w:rsidR="00847AC2" w14:paraId="60E74777" w14:textId="77777777" w:rsidTr="003D32D2">
        <w:trPr>
          <w:trHeight w:val="892"/>
        </w:trPr>
        <w:tc>
          <w:tcPr>
            <w:tcW w:w="674" w:type="dxa"/>
          </w:tcPr>
          <w:p w14:paraId="7C8EF766" w14:textId="369DDFC9" w:rsidR="00847AC2" w:rsidRDefault="0011328C" w:rsidP="00847AC2">
            <w:pPr>
              <w:pStyle w:val="11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="00847AC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13B6004B" w14:textId="1F296034" w:rsidR="00847AC2" w:rsidRPr="005D130B" w:rsidRDefault="00847AC2" w:rsidP="00847AC2">
            <w:pPr>
              <w:pStyle w:val="11"/>
              <w:spacing w:after="120"/>
              <w:jc w:val="both"/>
              <w:rPr>
                <w:sz w:val="24"/>
                <w:szCs w:val="24"/>
              </w:rPr>
            </w:pPr>
            <w:r w:rsidRPr="005D130B">
              <w:rPr>
                <w:sz w:val="24"/>
                <w:szCs w:val="24"/>
              </w:rPr>
              <w:t>1</w:t>
            </w:r>
            <w:r w:rsidR="009F70C2" w:rsidRPr="005D130B">
              <w:rPr>
                <w:sz w:val="24"/>
                <w:szCs w:val="24"/>
              </w:rPr>
              <w:t>5</w:t>
            </w:r>
            <w:r w:rsidRPr="005D130B">
              <w:rPr>
                <w:sz w:val="24"/>
                <w:szCs w:val="24"/>
              </w:rPr>
              <w:t>.05.2</w:t>
            </w:r>
            <w:r w:rsidR="009F70C2" w:rsidRPr="005D130B">
              <w:rPr>
                <w:sz w:val="24"/>
                <w:szCs w:val="24"/>
              </w:rPr>
              <w:t>3</w:t>
            </w:r>
            <w:r w:rsidRPr="005D130B">
              <w:rPr>
                <w:sz w:val="24"/>
                <w:szCs w:val="24"/>
              </w:rPr>
              <w:t>-2</w:t>
            </w:r>
            <w:r w:rsidR="009F70C2" w:rsidRPr="005D130B">
              <w:rPr>
                <w:sz w:val="24"/>
                <w:szCs w:val="24"/>
              </w:rPr>
              <w:t>1</w:t>
            </w:r>
            <w:r w:rsidRPr="005D130B">
              <w:rPr>
                <w:sz w:val="24"/>
                <w:szCs w:val="24"/>
              </w:rPr>
              <w:t>.05.202</w:t>
            </w:r>
            <w:r w:rsidR="009F70C2" w:rsidRPr="005D130B"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4835E795" w14:textId="77777777" w:rsidR="00847AC2" w:rsidRDefault="00847AC2" w:rsidP="00847AC2">
            <w:pPr>
              <w:pStyle w:val="11"/>
              <w:tabs>
                <w:tab w:val="right" w:pos="3140"/>
              </w:tabs>
              <w:spacing w:after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Практичне заняття: </w:t>
            </w:r>
          </w:p>
          <w:p w14:paraId="57020AA8" w14:textId="77777777" w:rsidR="00847AC2" w:rsidRDefault="00847AC2" w:rsidP="00847AC2">
            <w:pPr>
              <w:pStyle w:val="11"/>
              <w:spacing w:after="39"/>
              <w:ind w:left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Господарське та адміністративне судочинство»</w:t>
            </w:r>
          </w:p>
        </w:tc>
        <w:tc>
          <w:tcPr>
            <w:tcW w:w="540" w:type="dxa"/>
          </w:tcPr>
          <w:p w14:paraId="045FAC79" w14:textId="77777777" w:rsidR="00847AC2" w:rsidRDefault="00847AC2" w:rsidP="00847AC2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65683E79" w14:textId="77777777" w:rsidR="00847AC2" w:rsidRDefault="00847AC2" w:rsidP="00847AC2">
            <w:pPr>
              <w:pStyle w:val="11"/>
              <w:ind w:left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</w:tcPr>
          <w:p w14:paraId="6B31A1B7" w14:textId="77777777" w:rsidR="00847AC2" w:rsidRDefault="00847AC2" w:rsidP="00847AC2">
            <w:pPr>
              <w:pStyle w:val="11"/>
              <w:ind w:left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</w:tcPr>
          <w:p w14:paraId="6A15C9B0" w14:textId="77777777" w:rsidR="00847AC2" w:rsidRDefault="00847AC2" w:rsidP="00847AC2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Вирішення практичних завдань </w:t>
            </w:r>
          </w:p>
        </w:tc>
      </w:tr>
      <w:tr w:rsidR="00847AC2" w14:paraId="1D2BF0F8" w14:textId="77777777" w:rsidTr="003D32D2">
        <w:tc>
          <w:tcPr>
            <w:tcW w:w="674" w:type="dxa"/>
          </w:tcPr>
          <w:p w14:paraId="23AD9AF7" w14:textId="346F1F0B" w:rsidR="00847AC2" w:rsidRDefault="0011328C" w:rsidP="00847AC2">
            <w:pPr>
              <w:pStyle w:val="11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="00847AC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561EBD70" w14:textId="265DBAAF" w:rsidR="00847AC2" w:rsidRPr="005D130B" w:rsidRDefault="00847AC2" w:rsidP="00847AC2">
            <w:pPr>
              <w:pStyle w:val="11"/>
              <w:spacing w:after="120"/>
              <w:jc w:val="both"/>
              <w:rPr>
                <w:sz w:val="24"/>
                <w:szCs w:val="24"/>
              </w:rPr>
            </w:pPr>
            <w:r w:rsidRPr="005D130B">
              <w:rPr>
                <w:sz w:val="24"/>
                <w:szCs w:val="24"/>
              </w:rPr>
              <w:t>2</w:t>
            </w:r>
            <w:r w:rsidR="009F70C2" w:rsidRPr="005D130B">
              <w:rPr>
                <w:sz w:val="24"/>
                <w:szCs w:val="24"/>
              </w:rPr>
              <w:t>2</w:t>
            </w:r>
            <w:r w:rsidRPr="005D130B">
              <w:rPr>
                <w:sz w:val="24"/>
                <w:szCs w:val="24"/>
              </w:rPr>
              <w:t>.05.2</w:t>
            </w:r>
            <w:r w:rsidR="009F70C2" w:rsidRPr="005D130B">
              <w:rPr>
                <w:sz w:val="24"/>
                <w:szCs w:val="24"/>
              </w:rPr>
              <w:t>3</w:t>
            </w:r>
            <w:r w:rsidRPr="005D130B">
              <w:rPr>
                <w:sz w:val="24"/>
                <w:szCs w:val="24"/>
              </w:rPr>
              <w:t>-</w:t>
            </w:r>
            <w:r w:rsidR="009F70C2" w:rsidRPr="005D130B">
              <w:rPr>
                <w:sz w:val="24"/>
                <w:szCs w:val="24"/>
              </w:rPr>
              <w:t>28</w:t>
            </w:r>
            <w:r w:rsidRPr="005D130B">
              <w:rPr>
                <w:sz w:val="24"/>
                <w:szCs w:val="24"/>
              </w:rPr>
              <w:t>.05.202</w:t>
            </w:r>
            <w:r w:rsidR="009F70C2" w:rsidRPr="005D130B"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74564501" w14:textId="77777777" w:rsidR="00847AC2" w:rsidRDefault="00847AC2" w:rsidP="00847AC2">
            <w:pPr>
              <w:pStyle w:val="11"/>
              <w:tabs>
                <w:tab w:val="right" w:pos="3140"/>
              </w:tabs>
              <w:spacing w:after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Практичне заняття: </w:t>
            </w:r>
          </w:p>
          <w:p w14:paraId="2CA236F8" w14:textId="77777777" w:rsidR="00847AC2" w:rsidRDefault="00847AC2" w:rsidP="00847AC2">
            <w:pPr>
              <w:pStyle w:val="11"/>
              <w:spacing w:after="151"/>
              <w:ind w:left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«Позасудові форми захисту»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14:paraId="66238875" w14:textId="77777777" w:rsidR="00847AC2" w:rsidRDefault="00847AC2" w:rsidP="00847AC2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Консультація тематична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7C36CB77" w14:textId="77777777" w:rsidR="00847AC2" w:rsidRDefault="00847AC2" w:rsidP="00847AC2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5D2881B3" w14:textId="77777777" w:rsidR="00847AC2" w:rsidRDefault="00847AC2" w:rsidP="00847AC2">
            <w:pPr>
              <w:pStyle w:val="11"/>
              <w:ind w:left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</w:tcPr>
          <w:p w14:paraId="76049866" w14:textId="77777777" w:rsidR="00847AC2" w:rsidRDefault="00847AC2" w:rsidP="00847AC2">
            <w:pPr>
              <w:pStyle w:val="11"/>
              <w:ind w:left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32" w:type="dxa"/>
          </w:tcPr>
          <w:p w14:paraId="2957823C" w14:textId="77777777" w:rsidR="00847AC2" w:rsidRDefault="00847AC2" w:rsidP="00847AC2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Усне опитування. 20-хвилинна письмова робота. Перевірка портфоліо </w:t>
            </w:r>
          </w:p>
        </w:tc>
      </w:tr>
      <w:tr w:rsidR="00847AC2" w14:paraId="56170415" w14:textId="77777777" w:rsidTr="005A1952">
        <w:tc>
          <w:tcPr>
            <w:tcW w:w="674" w:type="dxa"/>
          </w:tcPr>
          <w:p w14:paraId="39C82446" w14:textId="354E3007" w:rsidR="00847AC2" w:rsidRDefault="0011328C" w:rsidP="00847AC2">
            <w:pPr>
              <w:pStyle w:val="11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847AC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4E246486" w14:textId="12305B61" w:rsidR="00847AC2" w:rsidRPr="005D130B" w:rsidRDefault="00847AC2" w:rsidP="00847AC2">
            <w:pPr>
              <w:pStyle w:val="11"/>
              <w:spacing w:after="120"/>
              <w:jc w:val="both"/>
              <w:rPr>
                <w:sz w:val="24"/>
                <w:szCs w:val="24"/>
              </w:rPr>
            </w:pPr>
            <w:r w:rsidRPr="005D130B">
              <w:rPr>
                <w:sz w:val="24"/>
                <w:szCs w:val="24"/>
              </w:rPr>
              <w:t>червень 202</w:t>
            </w:r>
            <w:r w:rsidR="00C70326" w:rsidRPr="005D130B"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65315360" w14:textId="77777777" w:rsidR="00847AC2" w:rsidRDefault="00847AC2" w:rsidP="00847AC2">
            <w:pPr>
              <w:pStyle w:val="11"/>
              <w:spacing w:after="70" w:line="280" w:lineRule="auto"/>
              <w:ind w:left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/>
                <w:sz w:val="24"/>
                <w:szCs w:val="24"/>
              </w:rPr>
              <w:t>Консультація передекзаменаційна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30587CE4" w14:textId="77777777" w:rsidR="00847AC2" w:rsidRDefault="00847AC2" w:rsidP="00847AC2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4DBC09B3" w14:textId="77777777" w:rsidR="00847AC2" w:rsidRDefault="00847AC2" w:rsidP="00847AC2">
            <w:pPr>
              <w:pStyle w:val="11"/>
              <w:ind w:left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41CCEDD2" w14:textId="77777777" w:rsidR="00847AC2" w:rsidRDefault="00847AC2" w:rsidP="00847AC2">
            <w:pPr>
              <w:pStyle w:val="11"/>
              <w:ind w:left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</w:tcPr>
          <w:p w14:paraId="6DCC6A4D" w14:textId="77777777" w:rsidR="00847AC2" w:rsidRDefault="00847AC2" w:rsidP="00847AC2">
            <w:pPr>
              <w:pStyle w:val="11"/>
              <w:ind w:left="1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іспит </w:t>
            </w:r>
          </w:p>
        </w:tc>
      </w:tr>
    </w:tbl>
    <w:p w14:paraId="4C047A10" w14:textId="77777777" w:rsidR="00D47754" w:rsidRDefault="00D47754" w:rsidP="00B048DF">
      <w:pPr>
        <w:pStyle w:val="11"/>
        <w:rPr>
          <w:color w:val="000000"/>
          <w:sz w:val="28"/>
          <w:szCs w:val="28"/>
        </w:rPr>
      </w:pPr>
    </w:p>
    <w:sectPr w:rsidR="00D47754" w:rsidSect="00136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A0"/>
    <w:rsid w:val="000851C6"/>
    <w:rsid w:val="00087157"/>
    <w:rsid w:val="000D6828"/>
    <w:rsid w:val="000E35DF"/>
    <w:rsid w:val="000F1323"/>
    <w:rsid w:val="0011328C"/>
    <w:rsid w:val="0013679B"/>
    <w:rsid w:val="0018213A"/>
    <w:rsid w:val="001A6398"/>
    <w:rsid w:val="001B1997"/>
    <w:rsid w:val="001E3747"/>
    <w:rsid w:val="001E7467"/>
    <w:rsid w:val="00201133"/>
    <w:rsid w:val="00211EB4"/>
    <w:rsid w:val="00257880"/>
    <w:rsid w:val="002B233D"/>
    <w:rsid w:val="003370AC"/>
    <w:rsid w:val="003D32D2"/>
    <w:rsid w:val="00425633"/>
    <w:rsid w:val="00434D1A"/>
    <w:rsid w:val="00494560"/>
    <w:rsid w:val="004A19A8"/>
    <w:rsid w:val="004A6150"/>
    <w:rsid w:val="0055484D"/>
    <w:rsid w:val="005A1952"/>
    <w:rsid w:val="005D130B"/>
    <w:rsid w:val="005E1DC2"/>
    <w:rsid w:val="0066154C"/>
    <w:rsid w:val="0066656E"/>
    <w:rsid w:val="006D2118"/>
    <w:rsid w:val="006E37B3"/>
    <w:rsid w:val="006E6E0D"/>
    <w:rsid w:val="00706333"/>
    <w:rsid w:val="00730B40"/>
    <w:rsid w:val="007D3428"/>
    <w:rsid w:val="00816E27"/>
    <w:rsid w:val="00847AC2"/>
    <w:rsid w:val="00881777"/>
    <w:rsid w:val="008D2AE0"/>
    <w:rsid w:val="009601E9"/>
    <w:rsid w:val="00995213"/>
    <w:rsid w:val="009D1FFF"/>
    <w:rsid w:val="009F70C2"/>
    <w:rsid w:val="00A40FFF"/>
    <w:rsid w:val="00B048DF"/>
    <w:rsid w:val="00B34878"/>
    <w:rsid w:val="00B648A0"/>
    <w:rsid w:val="00B742C9"/>
    <w:rsid w:val="00C70326"/>
    <w:rsid w:val="00CD61A7"/>
    <w:rsid w:val="00CE08FE"/>
    <w:rsid w:val="00D1354A"/>
    <w:rsid w:val="00D24413"/>
    <w:rsid w:val="00D47754"/>
    <w:rsid w:val="00E07C0A"/>
    <w:rsid w:val="00E62C91"/>
    <w:rsid w:val="00E77A3B"/>
    <w:rsid w:val="00EA0FB9"/>
    <w:rsid w:val="00F42318"/>
    <w:rsid w:val="00F7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F3479"/>
  <w15:docId w15:val="{142C5BFA-663E-46D7-BCD6-20E5D8D8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952"/>
    <w:rPr>
      <w:rFonts w:ascii="Times New Roman" w:eastAsia="Times New Roman" w:hAnsi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qFormat/>
    <w:locked/>
    <w:rsid w:val="00434D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5A1952"/>
    <w:rPr>
      <w:rFonts w:ascii="Times New Roman" w:eastAsia="Times New Roman" w:hAnsi="Times New Roman"/>
      <w:sz w:val="20"/>
      <w:szCs w:val="20"/>
      <w:lang w:val="uk-UA"/>
    </w:rPr>
  </w:style>
  <w:style w:type="character" w:customStyle="1" w:styleId="10">
    <w:name w:val="Заголовок 1 Знак"/>
    <w:basedOn w:val="a0"/>
    <w:link w:val="1"/>
    <w:rsid w:val="00434D1A"/>
    <w:rPr>
      <w:rFonts w:ascii="Arial" w:eastAsia="Times New Roman" w:hAnsi="Arial" w:cs="Arial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82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4426</Words>
  <Characters>2524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22</cp:revision>
  <cp:lastPrinted>2021-08-31T10:56:00Z</cp:lastPrinted>
  <dcterms:created xsi:type="dcterms:W3CDTF">2022-08-25T11:33:00Z</dcterms:created>
  <dcterms:modified xsi:type="dcterms:W3CDTF">2022-08-25T12:32:00Z</dcterms:modified>
</cp:coreProperties>
</file>