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F5" w:rsidRPr="009E75F4" w:rsidRDefault="000973F5" w:rsidP="00833021">
      <w:pPr>
        <w:ind w:left="360"/>
        <w:jc w:val="center"/>
        <w:rPr>
          <w:b/>
          <w:sz w:val="28"/>
          <w:szCs w:val="28"/>
        </w:rPr>
      </w:pPr>
      <w:r w:rsidRPr="009E75F4">
        <w:rPr>
          <w:b/>
          <w:sz w:val="28"/>
          <w:szCs w:val="28"/>
        </w:rPr>
        <w:t xml:space="preserve">Питання для заліку </w:t>
      </w:r>
    </w:p>
    <w:p w:rsidR="000973F5" w:rsidRPr="009E75F4" w:rsidRDefault="000973F5" w:rsidP="00833021">
      <w:pPr>
        <w:ind w:left="360"/>
        <w:jc w:val="center"/>
        <w:rPr>
          <w:b/>
          <w:sz w:val="28"/>
          <w:szCs w:val="28"/>
        </w:rPr>
      </w:pPr>
      <w:r w:rsidRPr="009E75F4">
        <w:rPr>
          <w:b/>
          <w:sz w:val="28"/>
          <w:szCs w:val="28"/>
        </w:rPr>
        <w:t>до навчальної дисципліни</w:t>
      </w:r>
    </w:p>
    <w:p w:rsidR="000973F5" w:rsidRPr="009E75F4" w:rsidRDefault="000973F5" w:rsidP="00833021">
      <w:pPr>
        <w:ind w:left="1080"/>
        <w:jc w:val="center"/>
        <w:rPr>
          <w:b/>
          <w:sz w:val="28"/>
          <w:szCs w:val="28"/>
        </w:rPr>
      </w:pPr>
      <w:r w:rsidRPr="009E75F4">
        <w:rPr>
          <w:b/>
          <w:sz w:val="28"/>
          <w:szCs w:val="28"/>
        </w:rPr>
        <w:t xml:space="preserve">«Правові засади запобігання злочинів </w:t>
      </w:r>
    </w:p>
    <w:p w:rsidR="000973F5" w:rsidRPr="009E75F4" w:rsidRDefault="000973F5" w:rsidP="00833021">
      <w:pPr>
        <w:ind w:left="1080"/>
        <w:jc w:val="center"/>
        <w:rPr>
          <w:b/>
          <w:sz w:val="28"/>
          <w:szCs w:val="28"/>
        </w:rPr>
      </w:pPr>
      <w:r w:rsidRPr="009E75F4">
        <w:rPr>
          <w:b/>
          <w:sz w:val="28"/>
          <w:szCs w:val="28"/>
        </w:rPr>
        <w:t xml:space="preserve">правоохоронними органами» </w:t>
      </w:r>
    </w:p>
    <w:p w:rsidR="00B82D0F" w:rsidRPr="009E75F4" w:rsidRDefault="00B82D0F" w:rsidP="00833021">
      <w:pPr>
        <w:ind w:left="720"/>
        <w:jc w:val="center"/>
        <w:rPr>
          <w:b/>
          <w:sz w:val="28"/>
          <w:szCs w:val="28"/>
        </w:rPr>
      </w:pPr>
    </w:p>
    <w:p w:rsidR="00FB54D6" w:rsidRPr="009E75F4" w:rsidRDefault="00A54180" w:rsidP="008C4C1B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Поняття запобігання злочинів</w:t>
      </w:r>
      <w:r w:rsidR="00833021" w:rsidRPr="009E75F4">
        <w:rPr>
          <w:sz w:val="28"/>
          <w:szCs w:val="28"/>
        </w:rPr>
        <w:t xml:space="preserve"> та </w:t>
      </w:r>
      <w:r w:rsidR="0018645F" w:rsidRPr="009E75F4">
        <w:rPr>
          <w:sz w:val="28"/>
          <w:szCs w:val="28"/>
        </w:rPr>
        <w:t xml:space="preserve">основні </w:t>
      </w:r>
      <w:r w:rsidR="00833021" w:rsidRPr="009E75F4">
        <w:rPr>
          <w:sz w:val="28"/>
          <w:szCs w:val="28"/>
        </w:rPr>
        <w:t xml:space="preserve">напрями </w:t>
      </w:r>
      <w:r w:rsidR="0018645F" w:rsidRPr="009E75F4">
        <w:rPr>
          <w:sz w:val="28"/>
          <w:szCs w:val="28"/>
        </w:rPr>
        <w:t>запобіжної</w:t>
      </w:r>
      <w:r w:rsidR="00833021" w:rsidRPr="009E75F4">
        <w:rPr>
          <w:sz w:val="28"/>
          <w:szCs w:val="28"/>
        </w:rPr>
        <w:t xml:space="preserve"> діяльності. </w:t>
      </w:r>
    </w:p>
    <w:p w:rsidR="00FB54D6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Суб’єкти запобіжної діяльності та їх класифікація в науці. </w:t>
      </w:r>
    </w:p>
    <w:p w:rsidR="00833021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>Роль і місце правоохоронних органів у систем</w:t>
      </w:r>
      <w:r w:rsidR="00A54180">
        <w:rPr>
          <w:sz w:val="28"/>
          <w:szCs w:val="28"/>
        </w:rPr>
        <w:t>і суб’єктів запобігання злочинів</w:t>
      </w:r>
      <w:r w:rsidRPr="009E75F4">
        <w:rPr>
          <w:sz w:val="28"/>
          <w:szCs w:val="28"/>
        </w:rPr>
        <w:t>.</w:t>
      </w:r>
    </w:p>
    <w:p w:rsidR="0018645F" w:rsidRPr="009E75F4" w:rsidRDefault="0018645F" w:rsidP="0018645F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Класифікація правоохоронних органів як суб’єктів запобігання злочинів. </w:t>
      </w:r>
    </w:p>
    <w:p w:rsidR="005740A7" w:rsidRPr="009E75F4" w:rsidRDefault="00833021" w:rsidP="005740A7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>Конституційні засади запобіжної діяльності правоохоронних органів України.</w:t>
      </w:r>
    </w:p>
    <w:p w:rsidR="00FB54D6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Законодавче забезпечення діяльності правоохоронних о</w:t>
      </w:r>
      <w:r w:rsidR="00A54180">
        <w:rPr>
          <w:sz w:val="28"/>
          <w:szCs w:val="28"/>
        </w:rPr>
        <w:t>рганів щодо запобігання злочинів</w:t>
      </w:r>
      <w:r w:rsidRPr="009E75F4">
        <w:rPr>
          <w:sz w:val="28"/>
          <w:szCs w:val="28"/>
        </w:rPr>
        <w:t xml:space="preserve">. </w:t>
      </w:r>
    </w:p>
    <w:p w:rsidR="00B9021E" w:rsidRPr="00B9021E" w:rsidRDefault="00B9021E" w:rsidP="00D105CC">
      <w:pPr>
        <w:pStyle w:val="a3"/>
        <w:widowControl w:val="0"/>
        <w:numPr>
          <w:ilvl w:val="0"/>
          <w:numId w:val="4"/>
        </w:num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Науково-інформаційне</w:t>
      </w:r>
      <w:r w:rsidRPr="00B9021E">
        <w:rPr>
          <w:sz w:val="28"/>
          <w:szCs w:val="28"/>
        </w:rPr>
        <w:t xml:space="preserve"> та інше ресурсне забезпеч</w:t>
      </w:r>
      <w:r>
        <w:rPr>
          <w:sz w:val="28"/>
          <w:szCs w:val="28"/>
        </w:rPr>
        <w:t>ення запобігання злочинів.</w:t>
      </w:r>
    </w:p>
    <w:p w:rsidR="00833021" w:rsidRPr="009E75F4" w:rsidRDefault="00833021" w:rsidP="005740A7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B9021E">
        <w:rPr>
          <w:sz w:val="28"/>
          <w:szCs w:val="28"/>
        </w:rPr>
        <w:t>Роль і місце міжвідомчого, відомчого та іншого</w:t>
      </w:r>
      <w:r w:rsidRPr="009E75F4">
        <w:rPr>
          <w:sz w:val="28"/>
          <w:szCs w:val="28"/>
        </w:rPr>
        <w:t xml:space="preserve"> регулювання запобіжної діяльності правоохоронних органів.</w:t>
      </w:r>
    </w:p>
    <w:p w:rsidR="0018645F" w:rsidRPr="009E75F4" w:rsidRDefault="005740A7" w:rsidP="005740A7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 xml:space="preserve">Роль і місце міжнародно-правових актів з питань запобіжної діяльності у національному законодавстві. </w:t>
      </w:r>
    </w:p>
    <w:p w:rsidR="0018645F" w:rsidRPr="009E75F4" w:rsidRDefault="005740A7" w:rsidP="005740A7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>Суб’єкти міжнародного права, які здійснюють запобіжну діяльність.</w:t>
      </w:r>
    </w:p>
    <w:p w:rsidR="005740A7" w:rsidRPr="009E75F4" w:rsidRDefault="005740A7" w:rsidP="0018645F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 xml:space="preserve"> Взаємодія національних і міжнародних суб’єктів запобіжної діяльності.</w:t>
      </w:r>
    </w:p>
    <w:p w:rsidR="00FB54D6" w:rsidRPr="009E75F4" w:rsidRDefault="00833021" w:rsidP="005740A7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Організація запобіжної діяльності в правоохоронних органах. </w:t>
      </w:r>
    </w:p>
    <w:p w:rsidR="00FB54D6" w:rsidRPr="009E75F4" w:rsidRDefault="00833021" w:rsidP="005740A7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>Управління</w:t>
      </w:r>
      <w:r w:rsidR="00A54180">
        <w:rPr>
          <w:sz w:val="28"/>
          <w:szCs w:val="28"/>
        </w:rPr>
        <w:t xml:space="preserve"> суб’єктами запобігання злочинів</w:t>
      </w:r>
      <w:r w:rsidRPr="009E75F4">
        <w:rPr>
          <w:sz w:val="28"/>
          <w:szCs w:val="28"/>
        </w:rPr>
        <w:t xml:space="preserve"> на відомчому рівні. </w:t>
      </w:r>
    </w:p>
    <w:p w:rsidR="00833021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>Взаємодія правоохоронних органів з органами державної влади та місцевого самоврядування, підприємствами, організаціями та установами.</w:t>
      </w:r>
    </w:p>
    <w:p w:rsidR="00FB54D6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>Поняття взаємодії та координації діял</w:t>
      </w:r>
      <w:r w:rsidR="00A54180">
        <w:rPr>
          <w:bCs/>
          <w:sz w:val="28"/>
          <w:szCs w:val="28"/>
        </w:rPr>
        <w:t>ьності щодо запобігання злочинів</w:t>
      </w:r>
      <w:r w:rsidRPr="009E75F4">
        <w:rPr>
          <w:bCs/>
          <w:sz w:val="28"/>
          <w:szCs w:val="28"/>
        </w:rPr>
        <w:t xml:space="preserve">. </w:t>
      </w:r>
    </w:p>
    <w:p w:rsidR="00FB54D6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>Сучасні правові механізми взаємодії правоохоронних орган</w:t>
      </w:r>
      <w:r w:rsidR="00A54180">
        <w:rPr>
          <w:bCs/>
          <w:sz w:val="28"/>
          <w:szCs w:val="28"/>
        </w:rPr>
        <w:t>ів з питань запобігання злочинів</w:t>
      </w:r>
      <w:r w:rsidRPr="009E75F4">
        <w:rPr>
          <w:bCs/>
          <w:sz w:val="28"/>
          <w:szCs w:val="28"/>
        </w:rPr>
        <w:t xml:space="preserve">. </w:t>
      </w:r>
    </w:p>
    <w:p w:rsidR="00833021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>Особливості координаційної діяльності правоохоронних органів</w:t>
      </w:r>
      <w:r w:rsidR="00A54180">
        <w:rPr>
          <w:bCs/>
          <w:sz w:val="28"/>
          <w:szCs w:val="28"/>
        </w:rPr>
        <w:t xml:space="preserve"> щодо запобігання злочинів</w:t>
      </w:r>
      <w:r w:rsidRPr="009E75F4">
        <w:rPr>
          <w:bCs/>
          <w:sz w:val="28"/>
          <w:szCs w:val="28"/>
        </w:rPr>
        <w:t xml:space="preserve"> на відомчому та міжвідомчому рівнях.</w:t>
      </w:r>
    </w:p>
    <w:p w:rsidR="00FB54D6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 xml:space="preserve">Кримінологічна характеристика сучасної злочинності в Україні. </w:t>
      </w:r>
    </w:p>
    <w:p w:rsidR="00FB54D6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>Проблеми та інші негативні тенденції, що склались у змісті діяльності правоохоронних о</w:t>
      </w:r>
      <w:r w:rsidR="00A54180">
        <w:rPr>
          <w:bCs/>
          <w:sz w:val="28"/>
          <w:szCs w:val="28"/>
        </w:rPr>
        <w:t>рганів щодо запобігання злочинів</w:t>
      </w:r>
      <w:r w:rsidRPr="009E75F4">
        <w:rPr>
          <w:bCs/>
          <w:sz w:val="28"/>
          <w:szCs w:val="28"/>
        </w:rPr>
        <w:t xml:space="preserve">. </w:t>
      </w:r>
    </w:p>
    <w:p w:rsidR="00833021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E75F4">
        <w:rPr>
          <w:bCs/>
          <w:sz w:val="28"/>
          <w:szCs w:val="28"/>
        </w:rPr>
        <w:t>Взаємозв’язок ціни злочинності та ефективності діяльності правоохоронних о</w:t>
      </w:r>
      <w:r w:rsidR="00A54180">
        <w:rPr>
          <w:bCs/>
          <w:sz w:val="28"/>
          <w:szCs w:val="28"/>
        </w:rPr>
        <w:t>рганів щодо запобігання злочинів</w:t>
      </w:r>
      <w:r w:rsidRPr="009E75F4">
        <w:rPr>
          <w:bCs/>
          <w:sz w:val="28"/>
          <w:szCs w:val="28"/>
        </w:rPr>
        <w:t>.</w:t>
      </w:r>
    </w:p>
    <w:p w:rsidR="00FB54D6" w:rsidRPr="009E75F4" w:rsidRDefault="00833021" w:rsidP="008C4C1B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Поняття державної політики </w:t>
      </w:r>
      <w:r w:rsidR="0018645F" w:rsidRPr="009E75F4">
        <w:rPr>
          <w:sz w:val="28"/>
          <w:szCs w:val="28"/>
        </w:rPr>
        <w:t>з питань запобігання</w:t>
      </w:r>
      <w:r w:rsidR="009E75F4" w:rsidRPr="009E75F4">
        <w:rPr>
          <w:sz w:val="28"/>
          <w:szCs w:val="28"/>
        </w:rPr>
        <w:t xml:space="preserve"> злочинів.</w:t>
      </w:r>
    </w:p>
    <w:p w:rsidR="009E75F4" w:rsidRPr="009E75F4" w:rsidRDefault="009E75F4" w:rsidP="008C4C1B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Державні програми </w:t>
      </w:r>
      <w:r w:rsidR="00A54180">
        <w:rPr>
          <w:sz w:val="28"/>
          <w:szCs w:val="28"/>
        </w:rPr>
        <w:t>у сфері запобігання злочинів.</w:t>
      </w:r>
    </w:p>
    <w:p w:rsidR="005740A7" w:rsidRPr="009E75F4" w:rsidRDefault="00833021" w:rsidP="005740A7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Доктринальні підходи, що стосуються реформування </w:t>
      </w:r>
      <w:r w:rsidRPr="009E75F4">
        <w:rPr>
          <w:sz w:val="28"/>
          <w:szCs w:val="28"/>
        </w:rPr>
        <w:lastRenderedPageBreak/>
        <w:t xml:space="preserve">правоохоронних органів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органами прокуратури. </w:t>
      </w:r>
    </w:p>
    <w:p w:rsidR="00833021" w:rsidRPr="009E75F4" w:rsidRDefault="00833021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bCs/>
          <w:sz w:val="28"/>
          <w:szCs w:val="28"/>
        </w:rPr>
        <w:t>Координація органами прокуратури запобіжної діяльності правоохоронних органів.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Службою безпеки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органами внутрішніх справ.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Міністерством внутрішніх справ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Національною поліцією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органами досудового розслідування.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Слідча профілактика злочинів.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Державною прикордонною службою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Державною службою України з надзвичайних ситуацій.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Державною міграційною службою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Національною гвардією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антикорупційними органами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Національним агентством з питань запобігання корупції.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Національним антикорупційним бюро України.</w:t>
      </w:r>
    </w:p>
    <w:p w:rsidR="00F36EC8" w:rsidRPr="009E75F4" w:rsidRDefault="009E0AC9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Особливості з</w:t>
      </w:r>
      <w:r w:rsidR="00F36EC8" w:rsidRPr="009E75F4">
        <w:rPr>
          <w:sz w:val="28"/>
          <w:szCs w:val="28"/>
        </w:rPr>
        <w:t>апобігання злочинів Спеціалізованою антикорупційною прокуратурою.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</w:t>
      </w:r>
      <w:r w:rsidRPr="009E75F4">
        <w:rPr>
          <w:bCs/>
          <w:sz w:val="28"/>
          <w:szCs w:val="28"/>
          <w:shd w:val="clear" w:color="auto" w:fill="FFFFFF"/>
        </w:rPr>
        <w:t>Національним агентством України з питань виявлення, розшуку та управління активами, одержаними від корупційних та інших злочинів</w:t>
      </w:r>
      <w:r w:rsidRPr="009E75F4">
        <w:rPr>
          <w:sz w:val="28"/>
          <w:szCs w:val="28"/>
          <w:shd w:val="clear" w:color="auto" w:fill="FFFFFF"/>
        </w:rPr>
        <w:t>.</w:t>
      </w:r>
      <w:r w:rsidRPr="009E75F4">
        <w:rPr>
          <w:sz w:val="28"/>
          <w:szCs w:val="28"/>
        </w:rPr>
        <w:t xml:space="preserve">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Вищим антикорупційним судом.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 w:rsidRPr="009E75F4">
        <w:rPr>
          <w:sz w:val="28"/>
          <w:szCs w:val="28"/>
          <w:shd w:val="clear" w:color="auto" w:fill="FFFFFF"/>
        </w:rPr>
        <w:t>Запобігання злочинів органами юстиції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  <w:shd w:val="clear" w:color="auto" w:fill="FFFFFF"/>
        </w:rPr>
        <w:t>Юридична експертиза нормативно-правових актів Міністерством юстиції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Державною кримінально-виконавчою службою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Державним бюро розслідувань.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Бюро економічної безпеки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Міністерством оборони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у Збройних Силах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Військовою службою правопорядку у Збройних Силах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Державною податковою службою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Державною митною службою України.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Державною службою фінансового моніторингу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 xml:space="preserve">Запобігання злочинів Управлінням державної охорони України.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Службою судової охорони.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lastRenderedPageBreak/>
        <w:t xml:space="preserve">Запобігання злочинів органами рибоохорони і державної лісової охорони. 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органами державного фінансового контролю.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контрольно-наглядовими органами.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Запобігання злочинів правозахисними органами.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9E75F4">
        <w:rPr>
          <w:sz w:val="28"/>
          <w:szCs w:val="28"/>
        </w:rPr>
        <w:t>Діяльність міжнародних суб’єктів запобігання злочинів в Україні.</w:t>
      </w:r>
    </w:p>
    <w:p w:rsidR="00F36EC8" w:rsidRPr="009E75F4" w:rsidRDefault="00F36EC8" w:rsidP="008C4C1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75F4">
        <w:rPr>
          <w:sz w:val="28"/>
          <w:szCs w:val="28"/>
        </w:rPr>
        <w:t>Міжнародне співробітництво у сфері запобігання злочинів.</w:t>
      </w:r>
    </w:p>
    <w:p w:rsidR="00F36EC8" w:rsidRPr="009E75F4" w:rsidRDefault="00F36EC8" w:rsidP="008C4C1B">
      <w:pPr>
        <w:ind w:left="720"/>
        <w:jc w:val="both"/>
        <w:rPr>
          <w:sz w:val="28"/>
          <w:szCs w:val="28"/>
        </w:rPr>
      </w:pPr>
    </w:p>
    <w:p w:rsidR="00D706D8" w:rsidRPr="009E75F4" w:rsidRDefault="00D706D8" w:rsidP="00833021">
      <w:pPr>
        <w:jc w:val="center"/>
        <w:rPr>
          <w:sz w:val="28"/>
          <w:szCs w:val="28"/>
        </w:rPr>
      </w:pPr>
    </w:p>
    <w:p w:rsidR="008C4C1B" w:rsidRPr="009E75F4" w:rsidRDefault="008C4C1B">
      <w:pPr>
        <w:jc w:val="center"/>
        <w:rPr>
          <w:sz w:val="28"/>
          <w:szCs w:val="28"/>
        </w:rPr>
      </w:pPr>
    </w:p>
    <w:sectPr w:rsidR="008C4C1B" w:rsidRPr="009E75F4" w:rsidSect="00D105C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15"/>
    <w:multiLevelType w:val="hybridMultilevel"/>
    <w:tmpl w:val="EAE4B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0BC9"/>
    <w:multiLevelType w:val="hybridMultilevel"/>
    <w:tmpl w:val="8206B5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0B682C"/>
    <w:multiLevelType w:val="hybridMultilevel"/>
    <w:tmpl w:val="3E0A7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20E2"/>
    <w:multiLevelType w:val="hybridMultilevel"/>
    <w:tmpl w:val="808E5968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973F5"/>
    <w:rsid w:val="000973F5"/>
    <w:rsid w:val="001358AB"/>
    <w:rsid w:val="0018645F"/>
    <w:rsid w:val="00300AE2"/>
    <w:rsid w:val="005740A7"/>
    <w:rsid w:val="00584B03"/>
    <w:rsid w:val="005B6ACF"/>
    <w:rsid w:val="00816409"/>
    <w:rsid w:val="00833021"/>
    <w:rsid w:val="008C4C1B"/>
    <w:rsid w:val="009A2DAE"/>
    <w:rsid w:val="009E0AC9"/>
    <w:rsid w:val="009E75F4"/>
    <w:rsid w:val="00A54180"/>
    <w:rsid w:val="00B82D0F"/>
    <w:rsid w:val="00B9021E"/>
    <w:rsid w:val="00C23718"/>
    <w:rsid w:val="00D105CC"/>
    <w:rsid w:val="00D706D8"/>
    <w:rsid w:val="00F36EC8"/>
    <w:rsid w:val="00FB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2022-06-13T09:52:00Z</dcterms:created>
  <dcterms:modified xsi:type="dcterms:W3CDTF">2022-06-19T13:09:00Z</dcterms:modified>
</cp:coreProperties>
</file>