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E3" w:rsidRPr="001463E3" w:rsidRDefault="001463E3" w:rsidP="001463E3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</w:pPr>
      <w:proofErr w:type="spellStart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>Навчальні</w:t>
      </w:r>
      <w:proofErr w:type="spellEnd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 xml:space="preserve"> </w:t>
      </w:r>
      <w:proofErr w:type="spellStart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>посібники</w:t>
      </w:r>
      <w:proofErr w:type="spellEnd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 xml:space="preserve"> з </w:t>
      </w:r>
      <w:proofErr w:type="spellStart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>історії</w:t>
      </w:r>
      <w:proofErr w:type="spellEnd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 xml:space="preserve"> </w:t>
      </w:r>
      <w:proofErr w:type="spellStart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>держави</w:t>
      </w:r>
      <w:proofErr w:type="spellEnd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 xml:space="preserve"> і </w:t>
      </w:r>
      <w:proofErr w:type="spellStart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>права</w:t>
      </w:r>
      <w:proofErr w:type="spellEnd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 xml:space="preserve"> </w:t>
      </w:r>
      <w:proofErr w:type="spellStart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>зарубіжних</w:t>
      </w:r>
      <w:proofErr w:type="spellEnd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 xml:space="preserve"> </w:t>
      </w:r>
      <w:proofErr w:type="spellStart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>країн</w:t>
      </w:r>
      <w:proofErr w:type="spellEnd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 xml:space="preserve"> (</w:t>
      </w:r>
      <w:proofErr w:type="spellStart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>повнотекстові</w:t>
      </w:r>
      <w:proofErr w:type="spellEnd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 xml:space="preserve"> </w:t>
      </w:r>
      <w:proofErr w:type="spellStart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>матеріали</w:t>
      </w:r>
      <w:proofErr w:type="spellEnd"/>
      <w:r w:rsidRPr="001463E3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</w:rPr>
        <w:t>)</w:t>
      </w:r>
    </w:p>
    <w:p w:rsidR="001463E3" w:rsidRPr="001463E3" w:rsidRDefault="001463E3" w:rsidP="001463E3">
      <w:pPr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val="ru-RU"/>
        </w:rPr>
      </w:pPr>
      <w:hyperlink r:id="rId4" w:tgtFrame="_blank" w:history="1"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Бостан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Л. М.,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Бостан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С. К.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Історія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держави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і права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зарубіжних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країн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. 2-е вид.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перероб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. й </w:t>
        </w:r>
        <w:proofErr w:type="gram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доп. :</w:t>
        </w:r>
        <w:proofErr w:type="gram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Навч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.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п</w:t>
        </w:r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о</w:t>
        </w:r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сібник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. — К.: Центр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учбової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літератури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, 2008 — 730 с.</w:t>
        </w:r>
      </w:hyperlink>
    </w:p>
    <w:p w:rsidR="001463E3" w:rsidRPr="001463E3" w:rsidRDefault="001463E3" w:rsidP="001463E3">
      <w:pPr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val="ru-RU"/>
        </w:rPr>
      </w:pPr>
      <w:hyperlink r:id="rId5" w:tgtFrame="_blank" w:history="1"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Груб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</w:rPr>
          <w:t>i</w:t>
        </w:r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нко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А.В. </w:t>
        </w:r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</w:rPr>
          <w:t>I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стор</w:t>
        </w:r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</w:rPr>
          <w:t>i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я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держави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</w:rPr>
          <w:t>i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права заруб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</w:rPr>
          <w:t>i</w:t>
        </w:r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жних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к</w:t>
        </w:r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</w:rPr>
          <w:t>pa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їн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та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римське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право: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навчальний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посібник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.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Терноп</w:t>
        </w:r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</w:rPr>
          <w:t>i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ль: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В</w:t>
        </w:r>
        <w:bookmarkStart w:id="0" w:name="_GoBack"/>
        <w:bookmarkEnd w:id="0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и</w:t>
        </w:r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давництво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ТНПУ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ім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.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Володимира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Гнатюка, 2019. 384 с.</w:t>
        </w:r>
      </w:hyperlink>
    </w:p>
    <w:p w:rsidR="001463E3" w:rsidRPr="001463E3" w:rsidRDefault="001463E3" w:rsidP="001463E3">
      <w:pPr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val="ru-RU"/>
        </w:rPr>
      </w:pPr>
      <w:hyperlink r:id="rId6" w:tgtFrame="_blank" w:history="1"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Історія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держави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і права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зарубіжних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країн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: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підручник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/ за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заг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. ред. д-ра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юрид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. наук, проф. О. М. </w:t>
        </w:r>
        <w:proofErr w:type="spellStart"/>
        <w:proofErr w:type="gram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Бандурки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;</w:t>
        </w:r>
        <w:proofErr w:type="gram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[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Бандурка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О. М.,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Швець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Д. В.,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Бурдін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М. Ю., Головко О. М., та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ін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. ; вступ. слово О. М.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Бандурки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]. </w:t>
        </w:r>
        <w:proofErr w:type="spellStart"/>
        <w:proofErr w:type="gram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Харків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:</w:t>
        </w:r>
        <w:proofErr w:type="gram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Майдан, 2020. 618 с.</w:t>
        </w:r>
      </w:hyperlink>
      <w:r w:rsidRPr="001463E3">
        <w:rPr>
          <w:rFonts w:ascii="Segoe UI" w:eastAsia="Times New Roman" w:hAnsi="Segoe UI" w:cs="Segoe UI"/>
          <w:color w:val="1D2125"/>
          <w:sz w:val="23"/>
          <w:szCs w:val="23"/>
        </w:rPr>
        <w:t> </w:t>
      </w:r>
      <w:r w:rsidRPr="001463E3">
        <w:rPr>
          <w:rFonts w:ascii="Segoe UI" w:eastAsia="Times New Roman" w:hAnsi="Segoe UI" w:cs="Segoe UI"/>
          <w:color w:val="1D2125"/>
          <w:sz w:val="23"/>
          <w:szCs w:val="23"/>
          <w:lang w:val="ru-RU"/>
        </w:rPr>
        <w:br/>
      </w:r>
      <w:r w:rsidRPr="001463E3">
        <w:rPr>
          <w:rFonts w:ascii="Segoe UI" w:eastAsia="Times New Roman" w:hAnsi="Segoe UI" w:cs="Segoe UI"/>
          <w:color w:val="1D2125"/>
          <w:sz w:val="23"/>
          <w:szCs w:val="23"/>
          <w:lang w:val="ru-RU"/>
        </w:rPr>
        <w:br/>
      </w:r>
      <w:hyperlink r:id="rId7" w:tgtFrame="_blank" w:history="1"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>Шостенко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 xml:space="preserve"> І. І.,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>Шостенко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 xml:space="preserve"> О. І.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>Історія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>держави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 xml:space="preserve"> і права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>зарубіжних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>країн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 xml:space="preserve">: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>Навч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 xml:space="preserve">.-метод.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>посіб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 xml:space="preserve">.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>Київ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 xml:space="preserve">: МАУП, 2003. 104 с.: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>іл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val="ru-RU"/>
          </w:rPr>
          <w:t>.</w:t>
        </w:r>
      </w:hyperlink>
      <w:r w:rsidRPr="001463E3">
        <w:rPr>
          <w:rFonts w:ascii="Segoe UI" w:eastAsia="Times New Roman" w:hAnsi="Segoe UI" w:cs="Segoe UI"/>
          <w:color w:val="1D2125"/>
          <w:sz w:val="23"/>
          <w:szCs w:val="23"/>
        </w:rPr>
        <w:t> </w:t>
      </w:r>
      <w:r w:rsidRPr="001463E3">
        <w:rPr>
          <w:rFonts w:ascii="Segoe UI" w:eastAsia="Times New Roman" w:hAnsi="Segoe UI" w:cs="Segoe UI"/>
          <w:color w:val="1D2125"/>
          <w:sz w:val="23"/>
          <w:szCs w:val="23"/>
          <w:lang w:val="ru-RU"/>
        </w:rPr>
        <w:br/>
      </w:r>
      <w:r w:rsidRPr="001463E3">
        <w:rPr>
          <w:rFonts w:ascii="Segoe UI" w:eastAsia="Times New Roman" w:hAnsi="Segoe UI" w:cs="Segoe UI"/>
          <w:color w:val="1D2125"/>
          <w:sz w:val="23"/>
          <w:szCs w:val="23"/>
          <w:lang w:val="ru-RU"/>
        </w:rPr>
        <w:br/>
      </w:r>
      <w:hyperlink r:id="rId8" w:tgtFrame="_blank" w:tooltip="http://194.44.152.155/elib/local/sk/sk753016.pdf" w:history="1"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Хома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Н. М.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Історія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держави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і права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зарубіжних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країн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: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навч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.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посібник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.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Львів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: "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Новий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Світ-2000", 2008 - 480с.</w:t>
        </w:r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</w:rPr>
          <w:t> </w:t>
        </w:r>
      </w:hyperlink>
      <w:r w:rsidRPr="001463E3">
        <w:rPr>
          <w:rFonts w:ascii="Segoe UI" w:eastAsia="Times New Roman" w:hAnsi="Segoe UI" w:cs="Segoe UI"/>
          <w:color w:val="1D2125"/>
          <w:sz w:val="23"/>
          <w:szCs w:val="23"/>
          <w:lang w:val="ru-RU"/>
        </w:rPr>
        <w:br/>
      </w:r>
      <w:r w:rsidRPr="001463E3">
        <w:rPr>
          <w:rFonts w:ascii="Segoe UI" w:eastAsia="Times New Roman" w:hAnsi="Segoe UI" w:cs="Segoe UI"/>
          <w:color w:val="1D2125"/>
          <w:sz w:val="23"/>
          <w:szCs w:val="23"/>
          <w:lang w:val="ru-RU"/>
        </w:rPr>
        <w:br/>
      </w:r>
    </w:p>
    <w:p w:rsidR="001463E3" w:rsidRPr="001463E3" w:rsidRDefault="001463E3" w:rsidP="001463E3">
      <w:pPr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val="ru-RU"/>
        </w:rPr>
      </w:pPr>
      <w:hyperlink r:id="rId9" w:tgtFrame="_blank" w:tooltip="http://194.44.152.155/elib/local/sk/sk677644.pdf" w:history="1"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Глиняний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В.П.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Історія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держави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і права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зарубіжних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proofErr w:type="gram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країн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:</w:t>
        </w:r>
        <w:proofErr w:type="gram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</w:rPr>
          <w:t> 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Навч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.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посіб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. / 5-те вид.,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перероб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. і домов. — </w:t>
        </w:r>
        <w:proofErr w:type="gram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К. :</w:t>
        </w:r>
        <w:proofErr w:type="gram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Істина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, 2005. - 768 с.</w:t>
        </w:r>
      </w:hyperlink>
    </w:p>
    <w:p w:rsidR="001463E3" w:rsidRPr="001463E3" w:rsidRDefault="001463E3" w:rsidP="001463E3">
      <w:pPr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val="ru-RU"/>
        </w:rPr>
      </w:pPr>
      <w:hyperlink r:id="rId10" w:tgtFrame="_blank" w:tooltip="http://194.44.152.155/elib/local/sk/sk709942.pdf" w:history="1"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Трофанчук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Г. І.</w:t>
        </w:r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</w:rPr>
          <w:t> </w:t>
        </w:r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Історія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держави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і права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зарубіжних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країн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: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Навч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.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посібник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. — К.: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Юрінком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 xml:space="preserve"> </w:t>
        </w:r>
        <w:proofErr w:type="spellStart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Інтер</w:t>
        </w:r>
        <w:proofErr w:type="spellEnd"/>
        <w:r w:rsidRPr="001463E3">
          <w:rPr>
            <w:rFonts w:ascii="Segoe UI" w:eastAsia="Times New Roman" w:hAnsi="Segoe UI" w:cs="Segoe UI"/>
            <w:color w:val="0F6CBF"/>
            <w:sz w:val="23"/>
            <w:szCs w:val="23"/>
            <w:u w:val="single"/>
            <w:lang w:val="ru-RU"/>
          </w:rPr>
          <w:t>, 2006. — 400 с.</w:t>
        </w:r>
      </w:hyperlink>
    </w:p>
    <w:p w:rsidR="007A0F7E" w:rsidRPr="001463E3" w:rsidRDefault="007A0F7E">
      <w:pPr>
        <w:rPr>
          <w:lang w:val="ru-RU"/>
        </w:rPr>
      </w:pPr>
    </w:p>
    <w:sectPr w:rsidR="007A0F7E" w:rsidRPr="001463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40"/>
    <w:rsid w:val="001463E3"/>
    <w:rsid w:val="006E6340"/>
    <w:rsid w:val="007A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F084E-2A74-4922-B90F-F65E256F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6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63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r-only">
    <w:name w:val="sr-only"/>
    <w:basedOn w:val="a0"/>
    <w:rsid w:val="001463E3"/>
  </w:style>
  <w:style w:type="paragraph" w:styleId="a3">
    <w:name w:val="Normal (Web)"/>
    <w:basedOn w:val="a"/>
    <w:uiPriority w:val="99"/>
    <w:semiHidden/>
    <w:unhideWhenUsed/>
    <w:rsid w:val="0014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6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4.44.152.155/elib/local/sk/sk75301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up.com.ua/assets/files/lib/book/pr3_06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pace.univd.edu.ua/xmlui/bitstream/handle/123456789/9481/Bandurka_istoriya_prava_zarubizh%20.pdf?sequence=1&amp;isAllowed=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pace.wunu.edu.ua/bitstream/316497/37697/1/%D0%90.%20Grubinko%20red.%202019.pdf" TargetMode="External"/><Relationship Id="rId10" Type="http://schemas.openxmlformats.org/officeDocument/2006/relationships/hyperlink" Target="http://194.44.152.155/elib/local/sk/sk709942.pdf" TargetMode="External"/><Relationship Id="rId4" Type="http://schemas.openxmlformats.org/officeDocument/2006/relationships/hyperlink" Target="https://library.nlu.edu.ua/POLN_TEXT/CUL/13-Istor_derzh_prava_Bostan.pdf" TargetMode="External"/><Relationship Id="rId9" Type="http://schemas.openxmlformats.org/officeDocument/2006/relationships/hyperlink" Target="http://194.44.152.155/elib/local/sk/sk67764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dc:description/>
  <cp:lastModifiedBy>Тима</cp:lastModifiedBy>
  <cp:revision>2</cp:revision>
  <dcterms:created xsi:type="dcterms:W3CDTF">2025-05-14T16:08:00Z</dcterms:created>
  <dcterms:modified xsi:type="dcterms:W3CDTF">2025-05-14T16:10:00Z</dcterms:modified>
</cp:coreProperties>
</file>