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FDA9" w14:textId="77777777" w:rsidR="00AE0BC9" w:rsidRPr="00902D88" w:rsidRDefault="00AE0BC9" w:rsidP="00AE0BC9">
      <w:pPr>
        <w:jc w:val="center"/>
        <w:rPr>
          <w:b/>
          <w:sz w:val="28"/>
          <w:szCs w:val="28"/>
        </w:rPr>
      </w:pPr>
      <w:r w:rsidRPr="00902D88">
        <w:rPr>
          <w:b/>
          <w:sz w:val="28"/>
          <w:szCs w:val="28"/>
        </w:rPr>
        <w:t>6. КРИМІНАЛЬНІ ПРАВОПОРУШЕННЯ ПРОТИ ГРОМАДСЬКОЇ БЕЗПЕКИ</w:t>
      </w:r>
    </w:p>
    <w:p w14:paraId="10FE2B97" w14:textId="77777777" w:rsidR="00AE0BC9" w:rsidRPr="00902D88" w:rsidRDefault="00AE0BC9" w:rsidP="00AE0BC9">
      <w:pPr>
        <w:jc w:val="center"/>
        <w:rPr>
          <w:b/>
        </w:rPr>
      </w:pPr>
    </w:p>
    <w:p w14:paraId="01DB089D" w14:textId="77777777" w:rsidR="00AE0BC9" w:rsidRPr="00902D88" w:rsidRDefault="00AE0BC9" w:rsidP="00AE0BC9">
      <w:pPr>
        <w:jc w:val="center"/>
        <w:rPr>
          <w:b/>
          <w:u w:val="single"/>
        </w:rPr>
      </w:pPr>
      <w:r w:rsidRPr="00902D88">
        <w:rPr>
          <w:b/>
          <w:u w:val="single"/>
        </w:rPr>
        <w:t>ЗАВДАННЯ 1</w:t>
      </w:r>
    </w:p>
    <w:p w14:paraId="4AE630D2" w14:textId="77777777" w:rsidR="00AE0BC9" w:rsidRPr="00902D88" w:rsidRDefault="00AE0BC9" w:rsidP="00AE0BC9">
      <w:pPr>
        <w:ind w:firstLine="709"/>
        <w:rPr>
          <w:b/>
          <w:u w:val="single"/>
        </w:rPr>
      </w:pPr>
    </w:p>
    <w:p w14:paraId="7BEBD48F" w14:textId="77777777" w:rsidR="00AE0BC9" w:rsidRPr="00902D88" w:rsidRDefault="00AE0BC9" w:rsidP="00AE0BC9">
      <w:pPr>
        <w:ind w:firstLine="709"/>
      </w:pPr>
      <w:r w:rsidRPr="00902D88">
        <w:t>На початку 2018 року на території м. Києва повнолітніми Миколою, Вадимом та  Максимом створено стійке ієрархічне злочинне об`єднання, в яке упродовж 2018-2020 років входили ще 24 особи, а також інші особи, які невстановлені на даний час.</w:t>
      </w:r>
    </w:p>
    <w:p w14:paraId="214674DA" w14:textId="77777777" w:rsidR="00AE0BC9" w:rsidRPr="00902D88" w:rsidRDefault="00AE0BC9" w:rsidP="00AE0BC9">
      <w:pPr>
        <w:ind w:firstLine="709"/>
      </w:pPr>
      <w:r w:rsidRPr="00902D88">
        <w:t>Так, Микола, Вадим і Максим, діючи з корисливих мотивів, з метою власного незаконного збагачення, усвідомлюючи про кримінальну караність кримінальних правопорушень у сфері незаконного обігу наркотичних засобів, психотропних речовин та їх аналогів, але знаючи про високу прибутковість від вчинення цих правопорушень, з метою систематичного отримання прибутку від їх збуту протягом тривалого часу, протягом 2018 року, реалізуючи злочинний умисел, направлений на створення стійкого ієрархічного об`єднання, члени якого або структурні частини якого за попередньою змовою зорганізувалися для спільної діяльності з метою безпосереднього вчинення тяжких та особливо тяжких злочинів учасниками цієї організації, керівництва та координації злочинної діяльності інших осіб, а також забезпечення функціонування як самого об’єднання, так і інших злочинних груп.</w:t>
      </w:r>
    </w:p>
    <w:p w14:paraId="26FD8F43" w14:textId="77777777" w:rsidR="00AE0BC9" w:rsidRPr="00902D88" w:rsidRDefault="00AE0BC9" w:rsidP="00AE0BC9">
      <w:pPr>
        <w:ind w:firstLine="709"/>
      </w:pPr>
      <w:r w:rsidRPr="00902D88">
        <w:t>Вибудована вказаними особами структура злочинної організації включала в себе 12 встановлених структурних підрозділів, зокрема підрозділи «Кадровики»,  «Лабораторії» і «Силового блоку», а також інші невстановлені на даний час.</w:t>
      </w:r>
    </w:p>
    <w:p w14:paraId="686DBC6D" w14:textId="77777777" w:rsidR="00AE0BC9" w:rsidRPr="00902D88" w:rsidRDefault="00AE0BC9" w:rsidP="00AE0BC9">
      <w:pPr>
        <w:ind w:firstLine="709"/>
      </w:pPr>
      <w:r w:rsidRPr="00902D88">
        <w:t>Розроблена таким чином структура злочинного об’єднання й схема її злочинної діяльності характеризується участю взаємопов`язаних між собою функціонально-відокремлених ланок, що володіють стійкими зв`язками і згуртованістю, а також тривалим періодом здійснення злочинної діяльності, чітким розподілом ролей. В злочинному об’єднанні існували такі функціонально-відокремлені ланки, що характеризуються виконанням строго відведених обов`язків, підпорядкованістю нижчих ланок вищим та загальному керівництву у вигляді Центральної ради, до якої входили Микола, Вадим та  Максим.</w:t>
      </w:r>
    </w:p>
    <w:p w14:paraId="54E29F8D" w14:textId="77777777" w:rsidR="00AE0BC9" w:rsidRPr="00902D88" w:rsidRDefault="00AE0BC9" w:rsidP="00AE0BC9">
      <w:pPr>
        <w:ind w:firstLine="709"/>
        <w:rPr>
          <w:i/>
          <w:u w:val="single"/>
        </w:rPr>
      </w:pPr>
    </w:p>
    <w:p w14:paraId="150FCB07" w14:textId="77777777" w:rsidR="00AE0BC9" w:rsidRPr="00902D88" w:rsidRDefault="00AE0BC9" w:rsidP="00AE0BC9">
      <w:pPr>
        <w:ind w:left="705" w:hanging="705"/>
        <w:rPr>
          <w:b/>
        </w:rPr>
      </w:pPr>
      <w:r w:rsidRPr="00902D88">
        <w:rPr>
          <w:b/>
        </w:rPr>
        <w:t>1.1.</w:t>
      </w:r>
      <w:r w:rsidRPr="00902D88">
        <w:rPr>
          <w:b/>
        </w:rPr>
        <w:tab/>
        <w:t>За якої мінімальної кількості членів злочинного об’єднання, що створене Миколою, Вадимом та Максимом, може бути визнано злочинною організацією?</w:t>
      </w:r>
    </w:p>
    <w:p w14:paraId="19EC871D" w14:textId="77777777" w:rsidR="00AE0BC9" w:rsidRPr="00902D88" w:rsidRDefault="00AE0BC9" w:rsidP="00AE0BC9">
      <w:pPr>
        <w:ind w:firstLine="709"/>
      </w:pPr>
      <w:r w:rsidRPr="00902D88">
        <w:t>а)</w:t>
      </w:r>
      <w:r w:rsidRPr="00902D88">
        <w:tab/>
        <w:t>п’ять осіб із ознаками суб’єкта злочину</w:t>
      </w:r>
    </w:p>
    <w:p w14:paraId="22082686" w14:textId="77777777" w:rsidR="00AE0BC9" w:rsidRPr="00902D88" w:rsidRDefault="00AE0BC9" w:rsidP="00AE0BC9">
      <w:pPr>
        <w:ind w:firstLine="709"/>
        <w:rPr>
          <w:b/>
        </w:rPr>
      </w:pPr>
      <w:r w:rsidRPr="00902D88">
        <w:t>б)</w:t>
      </w:r>
      <w:r w:rsidRPr="00902D88">
        <w:tab/>
      </w:r>
      <w:r w:rsidRPr="00902D88">
        <w:rPr>
          <w:bCs/>
        </w:rPr>
        <w:t>три особи з ознаками суб’єкта злочину</w:t>
      </w:r>
    </w:p>
    <w:p w14:paraId="2DBAA4FE" w14:textId="77777777" w:rsidR="00AE0BC9" w:rsidRPr="00902D88" w:rsidRDefault="00AE0BC9" w:rsidP="00AE0BC9">
      <w:pPr>
        <w:ind w:firstLine="709"/>
        <w:rPr>
          <w:bCs/>
        </w:rPr>
      </w:pPr>
      <w:r w:rsidRPr="00902D88">
        <w:t>в)</w:t>
      </w:r>
      <w:r w:rsidRPr="00902D88">
        <w:tab/>
      </w:r>
      <w:r w:rsidRPr="00902D88">
        <w:rPr>
          <w:bCs/>
        </w:rPr>
        <w:t>десять осіб із ознаками суб’єкта злочину</w:t>
      </w:r>
    </w:p>
    <w:p w14:paraId="6C587498" w14:textId="77777777" w:rsidR="00AE0BC9" w:rsidRPr="00902D88" w:rsidRDefault="00AE0BC9" w:rsidP="00AE0BC9">
      <w:pPr>
        <w:ind w:firstLine="709"/>
        <w:rPr>
          <w:bCs/>
        </w:rPr>
      </w:pPr>
      <w:r w:rsidRPr="00902D88">
        <w:t>г)</w:t>
      </w:r>
      <w:r w:rsidRPr="00902D88">
        <w:tab/>
        <w:t xml:space="preserve">чотири особи з ознаками суб’єкта злочину </w:t>
      </w:r>
    </w:p>
    <w:p w14:paraId="187DE0A2" w14:textId="77777777" w:rsidR="00AE0BC9" w:rsidRPr="00902D88" w:rsidRDefault="00AE0BC9" w:rsidP="00AE0BC9">
      <w:pPr>
        <w:ind w:firstLine="709"/>
        <w:rPr>
          <w:bCs/>
        </w:rPr>
      </w:pPr>
    </w:p>
    <w:p w14:paraId="301F729B" w14:textId="77777777" w:rsidR="00AE0BC9" w:rsidRPr="00902D88" w:rsidRDefault="00AE0BC9" w:rsidP="00AE0BC9">
      <w:pPr>
        <w:ind w:left="705" w:hanging="705"/>
        <w:rPr>
          <w:b/>
        </w:rPr>
      </w:pPr>
      <w:r w:rsidRPr="00902D88">
        <w:rPr>
          <w:b/>
        </w:rPr>
        <w:t>1.2.</w:t>
      </w:r>
      <w:r w:rsidRPr="00902D88">
        <w:rPr>
          <w:b/>
        </w:rPr>
        <w:tab/>
      </w:r>
      <w:r w:rsidRPr="00902D88">
        <w:rPr>
          <w:b/>
          <w:bCs/>
        </w:rPr>
        <w:t>Яким чином необхідно  кваліфікувати</w:t>
      </w:r>
      <w:r w:rsidRPr="00902D88">
        <w:rPr>
          <w:b/>
        </w:rPr>
        <w:t xml:space="preserve"> діяння, вчинені Миколою, Вадимом та Максимом.</w:t>
      </w:r>
    </w:p>
    <w:p w14:paraId="417C7049" w14:textId="77777777" w:rsidR="00AE0BC9" w:rsidRPr="00902D88" w:rsidRDefault="00AE0BC9" w:rsidP="00AE0BC9">
      <w:pPr>
        <w:ind w:left="1062" w:hanging="353"/>
      </w:pPr>
      <w:r w:rsidRPr="00902D88">
        <w:rPr>
          <w:bCs/>
        </w:rPr>
        <w:t>а)</w:t>
      </w:r>
      <w:r w:rsidRPr="00902D88">
        <w:rPr>
          <w:bCs/>
        </w:rPr>
        <w:tab/>
        <w:t>організація</w:t>
      </w:r>
      <w:r w:rsidRPr="00902D88">
        <w:t xml:space="preserve"> банди та участь в її діяльності – ст. 257 КК і </w:t>
      </w:r>
      <w:r w:rsidRPr="00902D88">
        <w:rPr>
          <w:bCs/>
        </w:rPr>
        <w:t>незаконне виробництво та інші кримінально карані дії щодо наркотичних засобів, психотропних речовин або їх аналогів</w:t>
      </w:r>
      <w:r w:rsidRPr="00902D88">
        <w:t xml:space="preserve"> (відповідна частина ст. 307 КК) </w:t>
      </w:r>
    </w:p>
    <w:p w14:paraId="5DEC8166" w14:textId="77777777" w:rsidR="00AE0BC9" w:rsidRPr="00902D88" w:rsidRDefault="00AE0BC9" w:rsidP="00AE0BC9">
      <w:pPr>
        <w:ind w:left="1062" w:hanging="354"/>
      </w:pPr>
      <w:r w:rsidRPr="00902D88">
        <w:t>б)</w:t>
      </w:r>
      <w:r w:rsidRPr="00902D88">
        <w:tab/>
      </w:r>
      <w:r w:rsidRPr="00902D88">
        <w:rPr>
          <w:bCs/>
        </w:rPr>
        <w:t xml:space="preserve">створення злочинної організації  та участь в її діяльності -  </w:t>
      </w:r>
      <w:proofErr w:type="spellStart"/>
      <w:r w:rsidRPr="00902D88">
        <w:rPr>
          <w:bCs/>
        </w:rPr>
        <w:t>ч.ч</w:t>
      </w:r>
      <w:proofErr w:type="spellEnd"/>
      <w:r w:rsidRPr="00902D88">
        <w:rPr>
          <w:bCs/>
        </w:rPr>
        <w:t xml:space="preserve">.  1, 2 ст. 255 </w:t>
      </w:r>
      <w:r w:rsidRPr="00902D88">
        <w:t xml:space="preserve">КК і </w:t>
      </w:r>
      <w:r w:rsidRPr="00902D88">
        <w:rPr>
          <w:bCs/>
        </w:rPr>
        <w:t>незаконне виробництво та інші кримінально карані дії щодо наркотичних засобів, психотропних речовин або їх аналогів</w:t>
      </w:r>
      <w:r w:rsidRPr="00902D88">
        <w:t xml:space="preserve"> (відповідна частина ст. 307 КК) </w:t>
      </w:r>
    </w:p>
    <w:p w14:paraId="552D20F0" w14:textId="77777777" w:rsidR="00AE0BC9" w:rsidRPr="00902D88" w:rsidRDefault="00AE0BC9" w:rsidP="00AE0BC9">
      <w:pPr>
        <w:ind w:left="1062" w:hanging="353"/>
      </w:pPr>
      <w:r w:rsidRPr="00902D88">
        <w:rPr>
          <w:bCs/>
        </w:rPr>
        <w:t>в)</w:t>
      </w:r>
      <w:r w:rsidRPr="00902D88">
        <w:rPr>
          <w:bCs/>
        </w:rPr>
        <w:tab/>
      </w:r>
      <w:r w:rsidRPr="00902D88">
        <w:t xml:space="preserve">створення злочинної організації, керівництво нею (ч.  1 ст. 255 КК) і незаконне виробництво та інші кримінально карані дії щодо наркотичних засобів, психотропних речовин або їх аналогів  (відповідна частина ст. 307) КК </w:t>
      </w:r>
    </w:p>
    <w:p w14:paraId="3F556CD5" w14:textId="77777777" w:rsidR="00AE0BC9" w:rsidRPr="00902D88" w:rsidRDefault="00AE0BC9" w:rsidP="00AE0BC9">
      <w:pPr>
        <w:ind w:left="1062" w:hanging="353"/>
      </w:pPr>
      <w:r w:rsidRPr="00902D88">
        <w:t>г)</w:t>
      </w:r>
      <w:r w:rsidRPr="00902D88">
        <w:tab/>
        <w:t xml:space="preserve">створення терористичної організації та участь в її діяльності – ч. 1 ст. 258-3 КК і </w:t>
      </w:r>
      <w:r w:rsidRPr="00902D88">
        <w:rPr>
          <w:bCs/>
        </w:rPr>
        <w:t>незаконне виробництво та інші кримінально карані дії щодо наркотичних засобів, психотропних речовин або їх аналогів</w:t>
      </w:r>
      <w:r w:rsidRPr="00902D88">
        <w:t xml:space="preserve"> (відповідна частина ст. 307 КК)</w:t>
      </w:r>
    </w:p>
    <w:p w14:paraId="4B3CF275" w14:textId="77777777" w:rsidR="00AE0BC9" w:rsidRPr="00902D88" w:rsidRDefault="00AE0BC9" w:rsidP="00AE0BC9">
      <w:pPr>
        <w:ind w:firstLine="709"/>
      </w:pPr>
    </w:p>
    <w:p w14:paraId="7C2E4C7D" w14:textId="77777777" w:rsidR="00AE0BC9" w:rsidRPr="00902D88" w:rsidRDefault="00AE0BC9" w:rsidP="00AE0BC9">
      <w:pPr>
        <w:ind w:left="705" w:hanging="705"/>
        <w:rPr>
          <w:b/>
          <w:bCs/>
        </w:rPr>
      </w:pPr>
      <w:r w:rsidRPr="00902D88">
        <w:rPr>
          <w:b/>
        </w:rPr>
        <w:lastRenderedPageBreak/>
        <w:t>1.</w:t>
      </w:r>
      <w:r w:rsidRPr="00902D88">
        <w:rPr>
          <w:b/>
          <w:bCs/>
        </w:rPr>
        <w:t>3.</w:t>
      </w:r>
      <w:r w:rsidRPr="00902D88">
        <w:rPr>
          <w:b/>
          <w:bCs/>
        </w:rPr>
        <w:tab/>
        <w:t xml:space="preserve">За наявності якої мети, створене </w:t>
      </w:r>
      <w:r w:rsidRPr="00902D88">
        <w:rPr>
          <w:b/>
        </w:rPr>
        <w:t>Миколою, Вадимом та Максимом об’єднання є злочинною організацією</w:t>
      </w:r>
      <w:r w:rsidRPr="00902D88">
        <w:rPr>
          <w:b/>
          <w:bCs/>
        </w:rPr>
        <w:t>?</w:t>
      </w:r>
    </w:p>
    <w:p w14:paraId="17395D62" w14:textId="77777777" w:rsidR="00AE0BC9" w:rsidRPr="00902D88" w:rsidRDefault="00AE0BC9" w:rsidP="00AE0BC9">
      <w:pPr>
        <w:ind w:firstLine="709"/>
        <w:rPr>
          <w:bCs/>
        </w:rPr>
      </w:pPr>
      <w:r w:rsidRPr="00902D88">
        <w:rPr>
          <w:bCs/>
        </w:rPr>
        <w:t>а)</w:t>
      </w:r>
      <w:r w:rsidRPr="00902D88">
        <w:rPr>
          <w:bCs/>
        </w:rPr>
        <w:tab/>
        <w:t>вчинення тяжкого чи особливо тяжкого злочину</w:t>
      </w:r>
    </w:p>
    <w:p w14:paraId="0EC049C1" w14:textId="77777777" w:rsidR="00AE0BC9" w:rsidRPr="00902D88" w:rsidRDefault="00AE0BC9" w:rsidP="00AE0BC9">
      <w:pPr>
        <w:ind w:firstLine="709"/>
      </w:pPr>
      <w:r w:rsidRPr="00902D88">
        <w:t>б)</w:t>
      </w:r>
      <w:r w:rsidRPr="00902D88">
        <w:tab/>
        <w:t xml:space="preserve">ослаблення держави </w:t>
      </w:r>
    </w:p>
    <w:p w14:paraId="01DA19BB" w14:textId="77777777" w:rsidR="00AE0BC9" w:rsidRPr="00902D88" w:rsidRDefault="00AE0BC9" w:rsidP="00AE0BC9">
      <w:pPr>
        <w:ind w:firstLine="709"/>
        <w:rPr>
          <w:bCs/>
        </w:rPr>
      </w:pPr>
      <w:r w:rsidRPr="00902D88">
        <w:rPr>
          <w:bCs/>
        </w:rPr>
        <w:t>в)</w:t>
      </w:r>
      <w:r w:rsidRPr="00902D88">
        <w:rPr>
          <w:bCs/>
        </w:rPr>
        <w:tab/>
        <w:t xml:space="preserve">керівництво чи координація кримінально протиправної діяльності інших осіб </w:t>
      </w:r>
    </w:p>
    <w:p w14:paraId="2719B948" w14:textId="77777777" w:rsidR="00AE0BC9" w:rsidRPr="00902D88" w:rsidRDefault="00AE0BC9" w:rsidP="00AE0BC9">
      <w:pPr>
        <w:ind w:left="1062" w:hanging="353"/>
        <w:rPr>
          <w:bCs/>
        </w:rPr>
      </w:pPr>
      <w:r w:rsidRPr="00902D88">
        <w:rPr>
          <w:bCs/>
        </w:rPr>
        <w:t>г)</w:t>
      </w:r>
      <w:r w:rsidRPr="00902D88">
        <w:rPr>
          <w:bCs/>
        </w:rPr>
        <w:tab/>
        <w:t>забезпечення функціонування як самої злочинної організації, так і інших кримінально протиправних груп</w:t>
      </w:r>
    </w:p>
    <w:p w14:paraId="20E5C84A" w14:textId="77777777" w:rsidR="00AE0BC9" w:rsidRPr="00902D88" w:rsidRDefault="00AE0BC9" w:rsidP="00AE0BC9">
      <w:pPr>
        <w:ind w:left="1062" w:hanging="353"/>
      </w:pPr>
      <w:r w:rsidRPr="00902D88">
        <w:t>д)</w:t>
      </w:r>
      <w:r w:rsidRPr="00902D88">
        <w:tab/>
        <w:t>привернення уваги громадськості до певних політичних, релігійних чи інших поглядів винного</w:t>
      </w:r>
    </w:p>
    <w:p w14:paraId="2A419427" w14:textId="77777777" w:rsidR="00AE0BC9" w:rsidRPr="00902D88" w:rsidRDefault="00AE0BC9" w:rsidP="00AE0BC9">
      <w:pPr>
        <w:ind w:firstLine="709"/>
      </w:pPr>
      <w:r w:rsidRPr="00902D88">
        <w:t xml:space="preserve">е) </w:t>
      </w:r>
      <w:r w:rsidRPr="00902D88">
        <w:tab/>
        <w:t>насильницької зміни чи повалення конституційного ладу</w:t>
      </w:r>
    </w:p>
    <w:p w14:paraId="30DD6AC5" w14:textId="77777777" w:rsidR="00AE0BC9" w:rsidRPr="00902D88" w:rsidRDefault="00AE0BC9" w:rsidP="00AE0BC9">
      <w:pPr>
        <w:ind w:firstLine="709"/>
      </w:pPr>
      <w:r w:rsidRPr="00902D88">
        <w:t>ж)</w:t>
      </w:r>
      <w:r w:rsidRPr="00902D88">
        <w:tab/>
        <w:t xml:space="preserve">зміни меж території або державного кордону України </w:t>
      </w:r>
    </w:p>
    <w:p w14:paraId="3955CFCC" w14:textId="77777777" w:rsidR="00AE0BC9" w:rsidRPr="00902D88" w:rsidRDefault="00AE0BC9" w:rsidP="00AE0BC9">
      <w:pPr>
        <w:ind w:firstLine="709"/>
      </w:pPr>
    </w:p>
    <w:p w14:paraId="2C11A2D9" w14:textId="77777777" w:rsidR="00AE0BC9" w:rsidRPr="00902D88" w:rsidRDefault="00AE0BC9" w:rsidP="00AE0BC9">
      <w:pPr>
        <w:ind w:left="705" w:hanging="705"/>
        <w:rPr>
          <w:b/>
          <w:bCs/>
        </w:rPr>
      </w:pPr>
      <w:r w:rsidRPr="00902D88">
        <w:rPr>
          <w:b/>
        </w:rPr>
        <w:t>1.</w:t>
      </w:r>
      <w:r w:rsidRPr="00902D88">
        <w:rPr>
          <w:b/>
          <w:bCs/>
        </w:rPr>
        <w:t>4.</w:t>
      </w:r>
      <w:r w:rsidRPr="00902D88">
        <w:rPr>
          <w:b/>
          <w:bCs/>
        </w:rPr>
        <w:tab/>
        <w:t xml:space="preserve">Які дії є об’єктивною ознакою створення, керівництва злочинною спільнотою або злочинною організацією, а також участі в ній (ст. 255)?  </w:t>
      </w:r>
    </w:p>
    <w:p w14:paraId="3BA11B3A" w14:textId="77777777" w:rsidR="00AE0BC9" w:rsidRPr="00902D88" w:rsidRDefault="00AE0BC9" w:rsidP="00AE0BC9">
      <w:pPr>
        <w:ind w:left="1062" w:hanging="354"/>
        <w:rPr>
          <w:bCs/>
        </w:rPr>
      </w:pPr>
      <w:r w:rsidRPr="00902D88">
        <w:rPr>
          <w:bCs/>
        </w:rPr>
        <w:t>а)</w:t>
      </w:r>
      <w:r w:rsidRPr="00902D88">
        <w:rPr>
          <w:bCs/>
        </w:rPr>
        <w:tab/>
        <w:t xml:space="preserve">створення злочинної організації, керівництво такою організацією або її структурними частинами  </w:t>
      </w:r>
    </w:p>
    <w:p w14:paraId="2E9E42FC" w14:textId="77777777" w:rsidR="00AE0BC9" w:rsidRPr="00902D88" w:rsidRDefault="00AE0BC9" w:rsidP="00AE0BC9">
      <w:pPr>
        <w:ind w:firstLine="709"/>
      </w:pPr>
      <w:r w:rsidRPr="00902D88">
        <w:t>б)</w:t>
      </w:r>
      <w:r w:rsidRPr="00902D88">
        <w:tab/>
        <w:t>організація банди, створення злочинної спільноти</w:t>
      </w:r>
    </w:p>
    <w:p w14:paraId="087C78E5" w14:textId="77777777" w:rsidR="00AE0BC9" w:rsidRPr="00902D88" w:rsidRDefault="00AE0BC9" w:rsidP="00AE0BC9">
      <w:pPr>
        <w:ind w:firstLine="709"/>
        <w:rPr>
          <w:bCs/>
        </w:rPr>
      </w:pPr>
      <w:r w:rsidRPr="00902D88">
        <w:rPr>
          <w:bCs/>
        </w:rPr>
        <w:t xml:space="preserve">в) </w:t>
      </w:r>
      <w:r w:rsidRPr="00902D88">
        <w:rPr>
          <w:bCs/>
        </w:rPr>
        <w:tab/>
        <w:t>участь у злочинній організації </w:t>
      </w:r>
    </w:p>
    <w:p w14:paraId="2A369746" w14:textId="77777777" w:rsidR="00AE0BC9" w:rsidRPr="00902D88" w:rsidRDefault="00AE0BC9" w:rsidP="00AE0BC9">
      <w:pPr>
        <w:ind w:firstLine="709"/>
      </w:pPr>
      <w:r w:rsidRPr="00902D88">
        <w:t>г)</w:t>
      </w:r>
      <w:r w:rsidRPr="00902D88">
        <w:tab/>
        <w:t>керівництво злочинною організацією, керівництво терористичною організацією</w:t>
      </w:r>
    </w:p>
    <w:p w14:paraId="0B56271C" w14:textId="77777777" w:rsidR="00AE0BC9" w:rsidRPr="00902D88" w:rsidRDefault="00AE0BC9" w:rsidP="00AE0BC9">
      <w:pPr>
        <w:ind w:firstLine="709"/>
      </w:pPr>
      <w:r w:rsidRPr="00902D88">
        <w:t>д)</w:t>
      </w:r>
      <w:r w:rsidRPr="00902D88">
        <w:tab/>
        <w:t>участь у нападах, вчинюваних бандою</w:t>
      </w:r>
    </w:p>
    <w:p w14:paraId="03270603" w14:textId="77777777" w:rsidR="00AE0BC9" w:rsidRPr="00902D88" w:rsidRDefault="00AE0BC9" w:rsidP="00AE0BC9">
      <w:pPr>
        <w:ind w:firstLine="709"/>
      </w:pPr>
      <w:r w:rsidRPr="00902D88">
        <w:t>е)</w:t>
      </w:r>
      <w:r w:rsidRPr="00902D88">
        <w:tab/>
        <w:t>створення злочинної групи, участь в її діяльності</w:t>
      </w:r>
    </w:p>
    <w:p w14:paraId="0B1E5458" w14:textId="77777777" w:rsidR="00AE0BC9" w:rsidRPr="00902D88" w:rsidRDefault="00AE0BC9" w:rsidP="00AE0BC9">
      <w:pPr>
        <w:ind w:firstLine="709"/>
        <w:rPr>
          <w:bCs/>
        </w:rPr>
      </w:pPr>
      <w:r w:rsidRPr="00902D88">
        <w:rPr>
          <w:bCs/>
        </w:rPr>
        <w:t>ж)</w:t>
      </w:r>
      <w:r w:rsidRPr="00902D88">
        <w:rPr>
          <w:bCs/>
        </w:rPr>
        <w:tab/>
        <w:t xml:space="preserve">керівництво злочинною спільнотою </w:t>
      </w:r>
    </w:p>
    <w:p w14:paraId="259670BD" w14:textId="77777777" w:rsidR="00AE0BC9" w:rsidRPr="00902D88" w:rsidRDefault="00AE0BC9" w:rsidP="00AE0BC9">
      <w:pPr>
        <w:ind w:firstLine="709"/>
      </w:pPr>
    </w:p>
    <w:p w14:paraId="176FD90C" w14:textId="77777777" w:rsidR="00AE0BC9" w:rsidRPr="00902D88" w:rsidRDefault="00AE0BC9" w:rsidP="00AE0BC9">
      <w:pPr>
        <w:ind w:left="705" w:hanging="705"/>
        <w:rPr>
          <w:b/>
          <w:bCs/>
        </w:rPr>
      </w:pPr>
      <w:r w:rsidRPr="00902D88">
        <w:rPr>
          <w:b/>
        </w:rPr>
        <w:t>1.</w:t>
      </w:r>
      <w:r w:rsidRPr="00902D88">
        <w:rPr>
          <w:b/>
          <w:bCs/>
        </w:rPr>
        <w:t>5</w:t>
      </w:r>
      <w:r w:rsidRPr="00902D88">
        <w:t>.</w:t>
      </w:r>
      <w:r w:rsidRPr="00902D88">
        <w:tab/>
      </w:r>
      <w:r w:rsidRPr="00902D88">
        <w:rPr>
          <w:b/>
          <w:bCs/>
        </w:rPr>
        <w:t xml:space="preserve">Яке додаткове покарання суд повинен призначити за створення злочинної організації, керівництво нею чи участь в її діяльності? </w:t>
      </w:r>
    </w:p>
    <w:p w14:paraId="38E65626" w14:textId="77777777" w:rsidR="00AE0BC9" w:rsidRPr="00902D88" w:rsidRDefault="00AE0BC9" w:rsidP="00AE0BC9">
      <w:pPr>
        <w:ind w:firstLine="709"/>
        <w:rPr>
          <w:bCs/>
        </w:rPr>
      </w:pPr>
      <w:r w:rsidRPr="00902D88">
        <w:t>а)</w:t>
      </w:r>
      <w:r w:rsidRPr="00902D88">
        <w:tab/>
        <w:t>примусове вилучення майна</w:t>
      </w:r>
    </w:p>
    <w:p w14:paraId="7783B526" w14:textId="77777777" w:rsidR="00AE0BC9" w:rsidRPr="00902D88" w:rsidRDefault="00AE0BC9" w:rsidP="00AE0BC9">
      <w:pPr>
        <w:ind w:firstLine="709"/>
      </w:pPr>
      <w:r w:rsidRPr="00902D88">
        <w:rPr>
          <w:bCs/>
        </w:rPr>
        <w:t>б)</w:t>
      </w:r>
      <w:r w:rsidRPr="00902D88">
        <w:tab/>
      </w:r>
      <w:r w:rsidRPr="00902D88">
        <w:rPr>
          <w:bCs/>
        </w:rPr>
        <w:t>конфіскація майна</w:t>
      </w:r>
    </w:p>
    <w:p w14:paraId="12C963F3" w14:textId="77777777" w:rsidR="00AE0BC9" w:rsidRPr="00902D88" w:rsidRDefault="00AE0BC9" w:rsidP="00AE0BC9">
      <w:pPr>
        <w:ind w:firstLine="709"/>
      </w:pPr>
      <w:r w:rsidRPr="00902D88">
        <w:t>в)</w:t>
      </w:r>
      <w:r w:rsidRPr="00902D88">
        <w:tab/>
        <w:t xml:space="preserve">оплатне вилучення майна </w:t>
      </w:r>
    </w:p>
    <w:p w14:paraId="530C1F8B" w14:textId="77777777" w:rsidR="00AE0BC9" w:rsidRPr="00902D88" w:rsidRDefault="00AE0BC9" w:rsidP="00AE0BC9">
      <w:pPr>
        <w:ind w:firstLine="709"/>
      </w:pPr>
      <w:r w:rsidRPr="00902D88">
        <w:t>г)</w:t>
      </w:r>
      <w:r w:rsidRPr="00902D88">
        <w:tab/>
        <w:t>спеціальна конфіскація майна.</w:t>
      </w:r>
    </w:p>
    <w:p w14:paraId="1322EF2A" w14:textId="77777777" w:rsidR="00AE0BC9" w:rsidRPr="00902D88" w:rsidRDefault="00AE0BC9" w:rsidP="00AE0BC9">
      <w:pPr>
        <w:ind w:firstLine="709"/>
      </w:pPr>
    </w:p>
    <w:p w14:paraId="3E3DE5AA" w14:textId="77777777" w:rsidR="00AE0BC9" w:rsidRPr="00902D88" w:rsidRDefault="00AE0BC9" w:rsidP="00AE0BC9">
      <w:pPr>
        <w:ind w:left="705" w:hanging="705"/>
        <w:rPr>
          <w:b/>
          <w:bCs/>
        </w:rPr>
      </w:pPr>
      <w:r w:rsidRPr="00902D88">
        <w:rPr>
          <w:b/>
        </w:rPr>
        <w:t>1.</w:t>
      </w:r>
      <w:r w:rsidRPr="00902D88">
        <w:rPr>
          <w:b/>
          <w:bCs/>
        </w:rPr>
        <w:t>6.</w:t>
      </w:r>
      <w:r w:rsidRPr="00902D88">
        <w:rPr>
          <w:b/>
          <w:bCs/>
        </w:rPr>
        <w:tab/>
        <w:t>В якій послідовності суд буде призначати покарання, за вчинені Миколою, Вадимом, Максимом кримінальні правопорушення?</w:t>
      </w:r>
    </w:p>
    <w:p w14:paraId="67A08891" w14:textId="77777777" w:rsidR="00AE0BC9" w:rsidRPr="00902D88" w:rsidRDefault="00AE0BC9" w:rsidP="00AE0BC9">
      <w:pPr>
        <w:ind w:left="1062" w:hanging="353"/>
      </w:pPr>
      <w:r w:rsidRPr="00902D88">
        <w:t>а)</w:t>
      </w:r>
      <w:r w:rsidRPr="00902D88">
        <w:tab/>
        <w:t>враховує ступінь тяжкості, особу винного та обставини, що пом'якшують та обтяжують покарання, при призначенні покарання за кожне кримінальне правопорушення</w:t>
      </w:r>
    </w:p>
    <w:p w14:paraId="14A40C67" w14:textId="77777777" w:rsidR="00AE0BC9" w:rsidRPr="00902D88" w:rsidRDefault="00AE0BC9" w:rsidP="00AE0BC9">
      <w:pPr>
        <w:ind w:firstLine="709"/>
        <w:rPr>
          <w:bCs/>
        </w:rPr>
      </w:pPr>
      <w:r w:rsidRPr="00902D88">
        <w:t>б)</w:t>
      </w:r>
      <w:r w:rsidRPr="00902D88">
        <w:tab/>
      </w:r>
      <w:r w:rsidRPr="00902D88">
        <w:rPr>
          <w:bCs/>
        </w:rPr>
        <w:t>призначить остаточне покарання за сукупністю кримінальних правопорушень</w:t>
      </w:r>
    </w:p>
    <w:p w14:paraId="747C8A34" w14:textId="77777777" w:rsidR="00AE0BC9" w:rsidRPr="00902D88" w:rsidRDefault="00AE0BC9" w:rsidP="00AE0BC9">
      <w:pPr>
        <w:ind w:left="1062" w:hanging="353"/>
      </w:pPr>
      <w:r w:rsidRPr="00902D88">
        <w:t>в)</w:t>
      </w:r>
      <w:r w:rsidRPr="00902D88">
        <w:tab/>
        <w:t>врахує зміст санкції статті Особливої частини КК при призначенні покарання за кожне кримінальне правопорушення</w:t>
      </w:r>
    </w:p>
    <w:p w14:paraId="68CEF555" w14:textId="77777777" w:rsidR="00AE0BC9" w:rsidRPr="00902D88" w:rsidRDefault="00AE0BC9" w:rsidP="00AE0BC9">
      <w:pPr>
        <w:ind w:left="1062" w:hanging="353"/>
      </w:pPr>
      <w:r w:rsidRPr="00902D88">
        <w:t>г)</w:t>
      </w:r>
      <w:r w:rsidRPr="00902D88">
        <w:tab/>
        <w:t>врахує положення Загальної частини КК при призначенні покарання за кожне кримінальне правопорушення</w:t>
      </w:r>
    </w:p>
    <w:p w14:paraId="66A6B53D" w14:textId="77777777" w:rsidR="00AE0BC9" w:rsidRPr="00902D88" w:rsidRDefault="00AE0BC9" w:rsidP="00AE0BC9">
      <w:pPr>
        <w:ind w:firstLine="709"/>
      </w:pPr>
    </w:p>
    <w:p w14:paraId="2483CC90" w14:textId="77777777" w:rsidR="00AE0BC9" w:rsidRPr="00902D88" w:rsidRDefault="00AE0BC9" w:rsidP="00AE0BC9">
      <w:pPr>
        <w:ind w:left="705" w:hanging="705"/>
        <w:rPr>
          <w:b/>
          <w:bCs/>
        </w:rPr>
      </w:pPr>
      <w:r w:rsidRPr="00902D88">
        <w:rPr>
          <w:b/>
        </w:rPr>
        <w:t>1.</w:t>
      </w:r>
      <w:r w:rsidRPr="00902D88">
        <w:rPr>
          <w:b/>
          <w:bCs/>
        </w:rPr>
        <w:t>7.</w:t>
      </w:r>
      <w:r w:rsidRPr="00902D88">
        <w:rPr>
          <w:b/>
          <w:bCs/>
        </w:rPr>
        <w:tab/>
        <w:t>Обов’язковою або обов’язковою альтернативною суб’єктивною ознакою якого кримінального правопорушення проти громадської безпеки є певна мета?</w:t>
      </w:r>
    </w:p>
    <w:p w14:paraId="6F4B7D43" w14:textId="77777777" w:rsidR="00AE0BC9" w:rsidRPr="00902D88" w:rsidRDefault="00AE0BC9" w:rsidP="00AE0BC9">
      <w:pPr>
        <w:ind w:firstLine="709"/>
      </w:pPr>
      <w:r w:rsidRPr="00902D88">
        <w:t>а)</w:t>
      </w:r>
      <w:r w:rsidRPr="00902D88">
        <w:tab/>
        <w:t>погроза вчинити викрадання радіоактивних матеріалів</w:t>
      </w:r>
    </w:p>
    <w:p w14:paraId="3E116216" w14:textId="77777777" w:rsidR="00AE0BC9" w:rsidRPr="00902D88" w:rsidRDefault="00AE0BC9" w:rsidP="00AE0BC9">
      <w:pPr>
        <w:ind w:firstLine="709"/>
      </w:pPr>
      <w:r w:rsidRPr="00902D88">
        <w:t>б)</w:t>
      </w:r>
      <w:r w:rsidRPr="00902D88">
        <w:tab/>
        <w:t>бандитизм</w:t>
      </w:r>
    </w:p>
    <w:p w14:paraId="3BECAB74" w14:textId="77777777" w:rsidR="00AE0BC9" w:rsidRPr="00902D88" w:rsidRDefault="00AE0BC9" w:rsidP="00AE0BC9">
      <w:pPr>
        <w:ind w:firstLine="709"/>
      </w:pPr>
      <w:r w:rsidRPr="00902D88">
        <w:t>в)</w:t>
      </w:r>
      <w:r w:rsidRPr="00902D88">
        <w:tab/>
        <w:t>терористичний акт</w:t>
      </w:r>
    </w:p>
    <w:p w14:paraId="017A433B" w14:textId="77777777" w:rsidR="00AE0BC9" w:rsidRPr="00902D88" w:rsidRDefault="00AE0BC9" w:rsidP="00AE0BC9">
      <w:pPr>
        <w:ind w:firstLine="709"/>
      </w:pPr>
      <w:r w:rsidRPr="00902D88">
        <w:t>г)</w:t>
      </w:r>
      <w:r w:rsidRPr="00902D88">
        <w:tab/>
        <w:t xml:space="preserve">створення злочинної організації </w:t>
      </w:r>
    </w:p>
    <w:p w14:paraId="4A71E9DA" w14:textId="77777777" w:rsidR="00AE0BC9" w:rsidRPr="00902D88" w:rsidRDefault="00AE0BC9" w:rsidP="00AE0BC9">
      <w:pPr>
        <w:ind w:firstLine="709"/>
      </w:pPr>
    </w:p>
    <w:p w14:paraId="0F252B9D" w14:textId="77777777" w:rsidR="00AE0BC9" w:rsidRPr="00902D88" w:rsidRDefault="00AE0BC9" w:rsidP="00AE0BC9">
      <w:pPr>
        <w:ind w:firstLine="709"/>
      </w:pPr>
      <w:r w:rsidRPr="00902D88">
        <w:t>1.</w:t>
      </w:r>
      <w:r w:rsidRPr="00902D88">
        <w:tab/>
        <w:t xml:space="preserve">Вплив на прийняття рішень органами державної влади. </w:t>
      </w:r>
    </w:p>
    <w:p w14:paraId="2006D5B1" w14:textId="77777777" w:rsidR="00AE0BC9" w:rsidRPr="00902D88" w:rsidRDefault="00AE0BC9" w:rsidP="00AE0BC9">
      <w:pPr>
        <w:ind w:firstLine="709"/>
      </w:pPr>
      <w:r w:rsidRPr="00902D88">
        <w:t>2.</w:t>
      </w:r>
      <w:r w:rsidRPr="00902D88">
        <w:tab/>
        <w:t xml:space="preserve">Напад на підприємства, установи, організації чи на окремих осіб. </w:t>
      </w:r>
    </w:p>
    <w:p w14:paraId="4140AEDC" w14:textId="77777777" w:rsidR="00AE0BC9" w:rsidRPr="00902D88" w:rsidRDefault="00AE0BC9" w:rsidP="00AE0BC9">
      <w:pPr>
        <w:ind w:firstLine="709"/>
      </w:pPr>
      <w:r w:rsidRPr="00902D88">
        <w:t>3.</w:t>
      </w:r>
      <w:r w:rsidRPr="00902D88">
        <w:tab/>
        <w:t xml:space="preserve">Керівництво кримінально протиправної діяльності інших осіб. </w:t>
      </w:r>
    </w:p>
    <w:p w14:paraId="6980F34E" w14:textId="77777777" w:rsidR="00AE0BC9" w:rsidRPr="00902D88" w:rsidRDefault="00AE0BC9" w:rsidP="00AE0BC9">
      <w:pPr>
        <w:ind w:firstLine="709"/>
      </w:pPr>
      <w:r w:rsidRPr="00902D88">
        <w:t>4.</w:t>
      </w:r>
      <w:r w:rsidRPr="00902D88">
        <w:tab/>
        <w:t xml:space="preserve">Ослаблення держави. </w:t>
      </w:r>
    </w:p>
    <w:p w14:paraId="1302D8D2" w14:textId="77777777" w:rsidR="00AE0BC9" w:rsidRPr="00902D88" w:rsidRDefault="00AE0BC9" w:rsidP="00AE0BC9">
      <w:pPr>
        <w:ind w:left="1062" w:hanging="353"/>
      </w:pPr>
      <w:r w:rsidRPr="00902D88">
        <w:lastRenderedPageBreak/>
        <w:t>5.</w:t>
      </w:r>
      <w:r w:rsidRPr="00902D88">
        <w:tab/>
        <w:t>Примусити фізичну або юридичну особу, міжнародну організацію або державу вчинити будь-яку дію.</w:t>
      </w:r>
    </w:p>
    <w:p w14:paraId="6F44AFD3" w14:textId="77777777" w:rsidR="00AE0BC9" w:rsidRPr="00902D88" w:rsidRDefault="00AE0BC9" w:rsidP="00AE0BC9">
      <w:pPr>
        <w:ind w:firstLine="709"/>
        <w:rPr>
          <w:b/>
          <w:u w:val="single"/>
        </w:rPr>
      </w:pPr>
    </w:p>
    <w:p w14:paraId="391A330E" w14:textId="77777777" w:rsidR="00AE0BC9" w:rsidRPr="00902D88" w:rsidRDefault="00AE0BC9" w:rsidP="00AE0BC9">
      <w:pPr>
        <w:jc w:val="center"/>
        <w:rPr>
          <w:b/>
          <w:u w:val="single"/>
        </w:rPr>
      </w:pPr>
      <w:r w:rsidRPr="00902D88">
        <w:rPr>
          <w:b/>
          <w:u w:val="single"/>
        </w:rPr>
        <w:t>ЗАВДАННЯ 2</w:t>
      </w:r>
    </w:p>
    <w:p w14:paraId="3D256E3D" w14:textId="77777777" w:rsidR="00AE0BC9" w:rsidRPr="00902D88" w:rsidRDefault="00AE0BC9" w:rsidP="00AE0BC9">
      <w:pPr>
        <w:ind w:firstLine="709"/>
        <w:rPr>
          <w:b/>
          <w:u w:val="single"/>
        </w:rPr>
      </w:pPr>
    </w:p>
    <w:p w14:paraId="6002DEF1" w14:textId="77777777" w:rsidR="00AE0BC9" w:rsidRPr="00902D88" w:rsidRDefault="00AE0BC9" w:rsidP="00AE0BC9">
      <w:pPr>
        <w:ind w:firstLine="709"/>
        <w:rPr>
          <w:i/>
        </w:rPr>
      </w:pPr>
      <w:r w:rsidRPr="00902D88">
        <w:t>В середині 1990-х років з метою отримання грошових коштів кримінально протиправним шляхом у Олександра виник умисел направлений на створення банди. Олександр, маючи організаторські здібності та лідерські якості, створив озброєну злочинну організацію, а також розробив план вчинення окремих злочинів і розподілив ролі та функції між співучасниками вчинення злочинів. Найвищу (першу) ланку у злочинній організації Олександр відвів собі, згідно з чим йому повинні були підпорядковуватися всі інші учасники злочинної організації. У 2000-х роках на території Одеської області у складі злочинної організації, створеної Олександром, почала діяти злочинна організована група (банда) очолювана Артемом, який підшукував і залучав до злочинної діяльності нових осіб та особисто приймав участь у вчиненні кримінальних правопорушень.</w:t>
      </w:r>
      <w:r w:rsidRPr="00902D88">
        <w:rPr>
          <w:i/>
        </w:rPr>
        <w:t xml:space="preserve"> </w:t>
      </w:r>
    </w:p>
    <w:p w14:paraId="692FBA03" w14:textId="77777777" w:rsidR="00AE0BC9" w:rsidRPr="00902D88" w:rsidRDefault="00AE0BC9" w:rsidP="00AE0BC9">
      <w:pPr>
        <w:ind w:firstLine="709"/>
      </w:pPr>
      <w:r w:rsidRPr="00902D88">
        <w:t xml:space="preserve">Так, в 2000-х роках у Олександра з метою збагачення даної організації виник умисел на вирощування </w:t>
      </w:r>
      <w:proofErr w:type="spellStart"/>
      <w:r w:rsidRPr="00902D88">
        <w:t>нарковмісних</w:t>
      </w:r>
      <w:proofErr w:type="spellEnd"/>
      <w:r w:rsidRPr="00902D88">
        <w:t xml:space="preserve"> речовин на не оброблюваних землях сільськогосподарського призначення. У зв’язку з тим, що землі, на яких вирощувалися посіви конопель, належали жителям Одеської області на праві власності та є землями сільськогосподарського призначення і відповідно до договорів оренди передані для проведення обробки та вирощування сільськогосподарських культур фермерським господарством, злочинна організація зазнала значних фінансових втрат.</w:t>
      </w:r>
    </w:p>
    <w:p w14:paraId="66FFE598" w14:textId="77777777" w:rsidR="00AE0BC9" w:rsidRPr="00902D88" w:rsidRDefault="00AE0BC9" w:rsidP="00AE0BC9">
      <w:pPr>
        <w:ind w:firstLine="709"/>
      </w:pPr>
      <w:r w:rsidRPr="00902D88">
        <w:t xml:space="preserve"> З метою відновлення джерела надходження коштів, орієнтовно в 2015 році, у Олександра виник умисел на заволодіння грошовими коштами очільників сільськогосподарських підприємств, визначивши при цьому потенційних потерпілих, в оренді яких знаходилися зазначені землі, шляхом висунення їм завідомо протиправної вимоги передачі коштів в особливо великих розмірах з погрозами насильства над ними та пошкодженням їхнього майна. </w:t>
      </w:r>
    </w:p>
    <w:p w14:paraId="0217F6A0" w14:textId="77777777" w:rsidR="00AE0BC9" w:rsidRPr="00902D88" w:rsidRDefault="00AE0BC9" w:rsidP="00AE0BC9">
      <w:pPr>
        <w:ind w:firstLine="709"/>
      </w:pPr>
    </w:p>
    <w:p w14:paraId="6C5D1C02" w14:textId="77777777" w:rsidR="00AE0BC9" w:rsidRPr="00902D88" w:rsidRDefault="00AE0BC9" w:rsidP="00AE0BC9">
      <w:pPr>
        <w:rPr>
          <w:b/>
        </w:rPr>
      </w:pPr>
      <w:r w:rsidRPr="00902D88">
        <w:rPr>
          <w:b/>
        </w:rPr>
        <w:t>2.1.</w:t>
      </w:r>
      <w:r w:rsidRPr="00902D88">
        <w:rPr>
          <w:b/>
        </w:rPr>
        <w:tab/>
        <w:t>Як слід розуміти значення ознаки озброєності банди?</w:t>
      </w:r>
    </w:p>
    <w:p w14:paraId="4B08684C" w14:textId="77777777" w:rsidR="00AE0BC9" w:rsidRPr="00902D88" w:rsidRDefault="00AE0BC9" w:rsidP="00AE0BC9">
      <w:pPr>
        <w:ind w:left="1062" w:hanging="353"/>
        <w:rPr>
          <w:b/>
        </w:rPr>
      </w:pPr>
      <w:r w:rsidRPr="00902D88">
        <w:t>а)</w:t>
      </w:r>
      <w:r w:rsidRPr="00902D88">
        <w:rPr>
          <w:b/>
        </w:rPr>
        <w:tab/>
      </w:r>
      <w:r w:rsidRPr="00902D88">
        <w:t>Наявність зброї або предметів, що імітують зброю в її учасників під час нападу або хоча б в одного з них (в останньому випадку інші учасники мають знати про це).</w:t>
      </w:r>
    </w:p>
    <w:p w14:paraId="1C9607D9" w14:textId="77777777" w:rsidR="00AE0BC9" w:rsidRPr="00902D88" w:rsidRDefault="00AE0BC9" w:rsidP="00AE0BC9">
      <w:pPr>
        <w:ind w:left="1062" w:hanging="353"/>
        <w:rPr>
          <w:b/>
        </w:rPr>
      </w:pPr>
      <w:r w:rsidRPr="00902D88">
        <w:t>б)</w:t>
      </w:r>
      <w:r w:rsidRPr="00902D88">
        <w:rPr>
          <w:b/>
        </w:rPr>
        <w:tab/>
      </w:r>
      <w:r w:rsidRPr="00902D88">
        <w:t>Наявність зброї в її учасників, незалежно від того чи була вона в них під час нападу, або хоча б в одного з них (в останньому випадку інші учасники мають знати про її наявність).</w:t>
      </w:r>
    </w:p>
    <w:p w14:paraId="42B7DA50" w14:textId="77777777" w:rsidR="00AE0BC9" w:rsidRPr="00902D88" w:rsidRDefault="00AE0BC9" w:rsidP="00AE0BC9">
      <w:pPr>
        <w:ind w:left="1062" w:hanging="353"/>
      </w:pPr>
      <w:r w:rsidRPr="00902D88">
        <w:t>в)</w:t>
      </w:r>
      <w:r w:rsidRPr="00902D88">
        <w:tab/>
        <w:t>Наявність зброї в її учасників під час нападу або хоча б в одного з них (в останньому випадку інші учасники мають знати про це й усвідомлювати можливість застосування зброї під час нападів).</w:t>
      </w:r>
    </w:p>
    <w:p w14:paraId="223EF7AC" w14:textId="77777777" w:rsidR="00AE0BC9" w:rsidRPr="00902D88" w:rsidRDefault="00AE0BC9" w:rsidP="00AE0BC9">
      <w:pPr>
        <w:ind w:firstLine="709"/>
      </w:pPr>
      <w:r w:rsidRPr="00902D88">
        <w:t>г)</w:t>
      </w:r>
      <w:r w:rsidRPr="00902D88">
        <w:rPr>
          <w:b/>
        </w:rPr>
        <w:tab/>
      </w:r>
      <w:r w:rsidRPr="00902D88">
        <w:t>Наявність зброї в усіх її учасників або хоча б в трьох із них.</w:t>
      </w:r>
    </w:p>
    <w:p w14:paraId="64B03555" w14:textId="77777777" w:rsidR="00AE0BC9" w:rsidRPr="00902D88" w:rsidRDefault="00AE0BC9" w:rsidP="00AE0BC9">
      <w:pPr>
        <w:ind w:firstLine="709"/>
      </w:pPr>
    </w:p>
    <w:p w14:paraId="56FAF264" w14:textId="77777777" w:rsidR="00AE0BC9" w:rsidRPr="00902D88" w:rsidRDefault="00AE0BC9" w:rsidP="00AE0BC9">
      <w:pPr>
        <w:rPr>
          <w:b/>
        </w:rPr>
      </w:pPr>
      <w:r w:rsidRPr="00902D88">
        <w:rPr>
          <w:b/>
        </w:rPr>
        <w:t>2.2.</w:t>
      </w:r>
      <w:r w:rsidRPr="00902D88">
        <w:rPr>
          <w:b/>
        </w:rPr>
        <w:tab/>
        <w:t xml:space="preserve">В чому полягає вступ Артема до злочинної організації? </w:t>
      </w:r>
    </w:p>
    <w:p w14:paraId="7431D179" w14:textId="77777777" w:rsidR="00AE0BC9" w:rsidRPr="00902D88" w:rsidRDefault="00AE0BC9" w:rsidP="00AE0BC9">
      <w:pPr>
        <w:ind w:left="1062" w:hanging="353"/>
      </w:pPr>
      <w:r w:rsidRPr="00902D88">
        <w:t>а)</w:t>
      </w:r>
      <w:r w:rsidRPr="00902D88">
        <w:rPr>
          <w:b/>
        </w:rPr>
        <w:tab/>
      </w:r>
      <w:r w:rsidRPr="00902D88">
        <w:t>В</w:t>
      </w:r>
      <w:r w:rsidRPr="00902D88">
        <w:rPr>
          <w:b/>
        </w:rPr>
        <w:t xml:space="preserve"> </w:t>
      </w:r>
      <w:r w:rsidRPr="00902D88">
        <w:t>наданні згоди на участь у злочинах, вчинюваних злочинною організацією за умови, що він підтвердив певними діями реальність своїх намірів.</w:t>
      </w:r>
    </w:p>
    <w:p w14:paraId="363E056B" w14:textId="77777777" w:rsidR="00AE0BC9" w:rsidRPr="00902D88" w:rsidRDefault="00AE0BC9" w:rsidP="00AE0BC9">
      <w:pPr>
        <w:ind w:left="1062" w:hanging="353"/>
      </w:pPr>
      <w:r w:rsidRPr="00902D88">
        <w:t>б)</w:t>
      </w:r>
      <w:r w:rsidRPr="00902D88">
        <w:rPr>
          <w:b/>
        </w:rPr>
        <w:tab/>
      </w:r>
      <w:r w:rsidRPr="00902D88">
        <w:t xml:space="preserve">В наданні згоди на участь у злочинній організації за умови, що він усвідомлював факт її існування. </w:t>
      </w:r>
    </w:p>
    <w:p w14:paraId="0462BA75" w14:textId="77777777" w:rsidR="00AE0BC9" w:rsidRPr="00902D88" w:rsidRDefault="00AE0BC9" w:rsidP="00AE0BC9">
      <w:pPr>
        <w:ind w:left="1062" w:hanging="353"/>
      </w:pPr>
      <w:r w:rsidRPr="00902D88">
        <w:t>в)</w:t>
      </w:r>
      <w:r w:rsidRPr="00902D88">
        <w:rPr>
          <w:b/>
        </w:rPr>
        <w:tab/>
      </w:r>
      <w:r w:rsidRPr="00902D88">
        <w:t>В</w:t>
      </w:r>
      <w:r w:rsidRPr="00902D88">
        <w:rPr>
          <w:b/>
        </w:rPr>
        <w:t xml:space="preserve"> </w:t>
      </w:r>
      <w:r w:rsidRPr="00902D88">
        <w:t xml:space="preserve">наданні згоди на участь у злочинній організації незалежно від того, чи підтвердив він певними діями реальність своїх намірів. </w:t>
      </w:r>
    </w:p>
    <w:p w14:paraId="5A97D326" w14:textId="77777777" w:rsidR="00AE0BC9" w:rsidRPr="00902D88" w:rsidRDefault="00AE0BC9" w:rsidP="00AE0BC9">
      <w:pPr>
        <w:ind w:left="1062" w:hanging="353"/>
      </w:pPr>
      <w:r w:rsidRPr="00902D88">
        <w:t>г)</w:t>
      </w:r>
      <w:r w:rsidRPr="00902D88">
        <w:tab/>
        <w:t xml:space="preserve">В наданні згоди на участь у злочинній організації за умови, що він усвідомлював факт її існування і підтвердив певними діями реальність своїх намірів. </w:t>
      </w:r>
    </w:p>
    <w:p w14:paraId="0D8C3EEF" w14:textId="77777777" w:rsidR="00AE0BC9" w:rsidRPr="00902D88" w:rsidRDefault="00AE0BC9" w:rsidP="00AE0BC9">
      <w:pPr>
        <w:ind w:firstLine="709"/>
      </w:pPr>
    </w:p>
    <w:p w14:paraId="58572067" w14:textId="77777777" w:rsidR="00AE0BC9" w:rsidRPr="00902D88" w:rsidRDefault="00AE0BC9" w:rsidP="00AE0BC9">
      <w:pPr>
        <w:ind w:left="705" w:hanging="705"/>
        <w:rPr>
          <w:b/>
        </w:rPr>
      </w:pPr>
      <w:r w:rsidRPr="00902D88">
        <w:rPr>
          <w:b/>
        </w:rPr>
        <w:t>2.3.</w:t>
      </w:r>
      <w:r w:rsidRPr="00902D88">
        <w:rPr>
          <w:b/>
        </w:rPr>
        <w:tab/>
        <w:t xml:space="preserve">Які дії вчинені Артемом та іншими учасниками злочинної організації слід вважати нападом озброєної банди? </w:t>
      </w:r>
    </w:p>
    <w:p w14:paraId="2182F77F" w14:textId="77777777" w:rsidR="00AE0BC9" w:rsidRPr="00902D88" w:rsidRDefault="00AE0BC9" w:rsidP="00AE0BC9">
      <w:pPr>
        <w:ind w:left="1062" w:hanging="353"/>
      </w:pPr>
      <w:r w:rsidRPr="00902D88">
        <w:lastRenderedPageBreak/>
        <w:t>а)</w:t>
      </w:r>
      <w:r w:rsidRPr="00902D88">
        <w:rPr>
          <w:b/>
        </w:rPr>
        <w:tab/>
      </w:r>
      <w:r w:rsidRPr="00902D88">
        <w:t>Дії, спрямовані на досягнення злочинного результату шляхом застосування насильства до потерпілого чи створення загрози його застосування за умови застосування членами банди зброї, яка перебувала в їх розпорядженні.</w:t>
      </w:r>
    </w:p>
    <w:p w14:paraId="385D8214" w14:textId="77777777" w:rsidR="00AE0BC9" w:rsidRPr="00902D88" w:rsidRDefault="00AE0BC9" w:rsidP="00AE0BC9">
      <w:pPr>
        <w:ind w:left="1062" w:hanging="353"/>
      </w:pPr>
      <w:r w:rsidRPr="00902D88">
        <w:t>б)</w:t>
      </w:r>
      <w:r w:rsidRPr="00902D88">
        <w:rPr>
          <w:b/>
        </w:rPr>
        <w:tab/>
      </w:r>
      <w:r w:rsidRPr="00902D88">
        <w:t>Дії, спрямовані на досягнення злочинного результату шляхом застосування фізичного насильства до потерпілого.</w:t>
      </w:r>
    </w:p>
    <w:p w14:paraId="765402EB" w14:textId="77777777" w:rsidR="00AE0BC9" w:rsidRPr="00902D88" w:rsidRDefault="00AE0BC9" w:rsidP="00AE0BC9">
      <w:pPr>
        <w:ind w:left="1062" w:hanging="353"/>
      </w:pPr>
      <w:r w:rsidRPr="00902D88">
        <w:t>в)</w:t>
      </w:r>
      <w:r w:rsidRPr="00902D88">
        <w:tab/>
        <w:t>Дії, спрямовані на досягнення злочинного результату шляхом застосування насильства до потерпілого чи створення загрози його застосування незалежно від того, чи застосували члени банди зброю, яка перебувала в їх розпорядженні під час вчинення таких дій.</w:t>
      </w:r>
    </w:p>
    <w:p w14:paraId="1000E06B" w14:textId="77777777" w:rsidR="00AE0BC9" w:rsidRPr="00902D88" w:rsidRDefault="00AE0BC9" w:rsidP="00AE0BC9">
      <w:pPr>
        <w:ind w:left="1062" w:hanging="353"/>
      </w:pPr>
      <w:r w:rsidRPr="00902D88">
        <w:t>г)</w:t>
      </w:r>
      <w:r w:rsidRPr="00902D88">
        <w:rPr>
          <w:b/>
        </w:rPr>
        <w:tab/>
      </w:r>
      <w:r w:rsidRPr="00902D88">
        <w:t>Будь-які дії, спрямовані на досягнення злочинного результату за умов, що в розпорядженні членів банди перебувала зброя.</w:t>
      </w:r>
    </w:p>
    <w:p w14:paraId="0CAE23D8" w14:textId="77777777" w:rsidR="00AE0BC9" w:rsidRPr="00902D88" w:rsidRDefault="00AE0BC9" w:rsidP="00AE0BC9">
      <w:pPr>
        <w:ind w:firstLine="709"/>
      </w:pPr>
    </w:p>
    <w:p w14:paraId="0FA1C713" w14:textId="77777777" w:rsidR="00AE0BC9" w:rsidRPr="00902D88" w:rsidRDefault="00AE0BC9" w:rsidP="00AE0BC9">
      <w:pPr>
        <w:ind w:left="705" w:hanging="705"/>
        <w:rPr>
          <w:b/>
        </w:rPr>
      </w:pPr>
      <w:r w:rsidRPr="00902D88">
        <w:rPr>
          <w:b/>
        </w:rPr>
        <w:t>2.4.</w:t>
      </w:r>
      <w:r w:rsidRPr="00902D88">
        <w:rPr>
          <w:b/>
        </w:rPr>
        <w:tab/>
        <w:t xml:space="preserve">У яких формах виражається об’єктивна сторона кримінального правопорушення вчиненого Олександром та Артемом? </w:t>
      </w:r>
    </w:p>
    <w:p w14:paraId="4C5EE0D2" w14:textId="77777777" w:rsidR="00AE0BC9" w:rsidRPr="00902D88" w:rsidRDefault="00AE0BC9" w:rsidP="00AE0BC9">
      <w:pPr>
        <w:ind w:firstLine="709"/>
      </w:pPr>
      <w:r w:rsidRPr="00902D88">
        <w:t>а)</w:t>
      </w:r>
      <w:r w:rsidRPr="00902D88">
        <w:tab/>
        <w:t>Фінансування банди.</w:t>
      </w:r>
    </w:p>
    <w:p w14:paraId="6EE3A59D" w14:textId="77777777" w:rsidR="00AE0BC9" w:rsidRPr="00902D88" w:rsidRDefault="00AE0BC9" w:rsidP="00AE0BC9">
      <w:pPr>
        <w:ind w:firstLine="709"/>
      </w:pPr>
      <w:r w:rsidRPr="00902D88">
        <w:t>б)</w:t>
      </w:r>
      <w:r w:rsidRPr="00902D88">
        <w:tab/>
        <w:t>Заздалегідь не обіцяне сприяння учасникам банди.</w:t>
      </w:r>
    </w:p>
    <w:p w14:paraId="2E556342" w14:textId="77777777" w:rsidR="00AE0BC9" w:rsidRPr="00902D88" w:rsidRDefault="00AE0BC9" w:rsidP="00AE0BC9">
      <w:pPr>
        <w:ind w:firstLine="709"/>
      </w:pPr>
      <w:r w:rsidRPr="00902D88">
        <w:t>в)</w:t>
      </w:r>
      <w:r w:rsidRPr="00902D88">
        <w:tab/>
        <w:t>Створення умов, які сприяють злочинній діяльності банди.</w:t>
      </w:r>
    </w:p>
    <w:p w14:paraId="1CCDB21F" w14:textId="77777777" w:rsidR="00AE0BC9" w:rsidRPr="00902D88" w:rsidRDefault="00AE0BC9" w:rsidP="00AE0BC9">
      <w:pPr>
        <w:ind w:left="1062" w:hanging="353"/>
      </w:pPr>
      <w:r w:rsidRPr="00902D88">
        <w:t>г)</w:t>
      </w:r>
      <w:r w:rsidRPr="00902D88">
        <w:tab/>
        <w:t>Організація озброєної банди для вчинення нападу на підприємства, установи, організації чи на окремих осіб.</w:t>
      </w:r>
    </w:p>
    <w:p w14:paraId="1A370C42" w14:textId="77777777" w:rsidR="00AE0BC9" w:rsidRPr="00902D88" w:rsidRDefault="00AE0BC9" w:rsidP="00AE0BC9">
      <w:pPr>
        <w:ind w:firstLine="709"/>
      </w:pPr>
      <w:r w:rsidRPr="00902D88">
        <w:t>ґ)</w:t>
      </w:r>
      <w:r w:rsidRPr="00902D88">
        <w:tab/>
        <w:t>Участь у такій банді.</w:t>
      </w:r>
    </w:p>
    <w:p w14:paraId="4CDDEDE8" w14:textId="77777777" w:rsidR="00AE0BC9" w:rsidRPr="00902D88" w:rsidRDefault="00AE0BC9" w:rsidP="00AE0BC9">
      <w:pPr>
        <w:ind w:firstLine="709"/>
      </w:pPr>
      <w:r w:rsidRPr="00902D88">
        <w:t>д)</w:t>
      </w:r>
      <w:r w:rsidRPr="00902D88">
        <w:tab/>
        <w:t xml:space="preserve">Підшукування учасників банди.  </w:t>
      </w:r>
    </w:p>
    <w:p w14:paraId="78FCC461" w14:textId="77777777" w:rsidR="00AE0BC9" w:rsidRPr="00902D88" w:rsidRDefault="00AE0BC9" w:rsidP="00AE0BC9">
      <w:pPr>
        <w:ind w:firstLine="709"/>
      </w:pPr>
      <w:r w:rsidRPr="00902D88">
        <w:t xml:space="preserve">е) </w:t>
      </w:r>
      <w:r w:rsidRPr="00902D88">
        <w:tab/>
        <w:t xml:space="preserve">Участь у вчинюваному озброєною бандою нападі. </w:t>
      </w:r>
    </w:p>
    <w:p w14:paraId="1406BB0C" w14:textId="77777777" w:rsidR="00AE0BC9" w:rsidRPr="00902D88" w:rsidRDefault="00AE0BC9" w:rsidP="00AE0BC9">
      <w:pPr>
        <w:ind w:firstLine="709"/>
      </w:pPr>
    </w:p>
    <w:p w14:paraId="61426DEF" w14:textId="77777777" w:rsidR="00AE0BC9" w:rsidRPr="00902D88" w:rsidRDefault="00AE0BC9" w:rsidP="00AE0BC9">
      <w:pPr>
        <w:ind w:left="705" w:hanging="705"/>
        <w:rPr>
          <w:b/>
        </w:rPr>
      </w:pPr>
      <w:r w:rsidRPr="00902D88">
        <w:rPr>
          <w:b/>
        </w:rPr>
        <w:t>2.5.</w:t>
      </w:r>
      <w:r w:rsidRPr="00902D88">
        <w:rPr>
          <w:b/>
        </w:rPr>
        <w:tab/>
        <w:t xml:space="preserve">Які види основних покарань можуть бути застосовані судом до Артема, якщо він до вчинення кримінального правопорушення не досяг вісімнадцяти років? </w:t>
      </w:r>
    </w:p>
    <w:p w14:paraId="4C805AF7" w14:textId="77777777" w:rsidR="00AE0BC9" w:rsidRPr="00902D88" w:rsidRDefault="00AE0BC9" w:rsidP="00AE0BC9">
      <w:pPr>
        <w:ind w:firstLine="709"/>
      </w:pPr>
      <w:r w:rsidRPr="00902D88">
        <w:t>а)</w:t>
      </w:r>
      <w:r w:rsidRPr="00902D88">
        <w:tab/>
        <w:t>Конфіскація майна.</w:t>
      </w:r>
    </w:p>
    <w:p w14:paraId="732E9A35" w14:textId="77777777" w:rsidR="00AE0BC9" w:rsidRPr="00902D88" w:rsidRDefault="00AE0BC9" w:rsidP="00AE0BC9">
      <w:pPr>
        <w:ind w:firstLine="709"/>
      </w:pPr>
      <w:r w:rsidRPr="00902D88">
        <w:t>б)</w:t>
      </w:r>
      <w:r w:rsidRPr="00902D88">
        <w:tab/>
        <w:t>Довічне позбавлення волі.</w:t>
      </w:r>
    </w:p>
    <w:p w14:paraId="5DDED358" w14:textId="77777777" w:rsidR="00AE0BC9" w:rsidRPr="00902D88" w:rsidRDefault="00AE0BC9" w:rsidP="00AE0BC9">
      <w:pPr>
        <w:ind w:firstLine="709"/>
      </w:pPr>
      <w:r w:rsidRPr="00902D88">
        <w:t>в)</w:t>
      </w:r>
      <w:r w:rsidRPr="00902D88">
        <w:tab/>
        <w:t xml:space="preserve">Громадські роботи.    </w:t>
      </w:r>
    </w:p>
    <w:p w14:paraId="485ECCFB" w14:textId="77777777" w:rsidR="00AE0BC9" w:rsidRPr="00902D88" w:rsidRDefault="00AE0BC9" w:rsidP="00AE0BC9">
      <w:pPr>
        <w:ind w:firstLine="709"/>
      </w:pPr>
      <w:r w:rsidRPr="00902D88">
        <w:t>г)</w:t>
      </w:r>
      <w:r w:rsidRPr="00902D88">
        <w:tab/>
        <w:t>Арешт.</w:t>
      </w:r>
    </w:p>
    <w:p w14:paraId="77EA963E" w14:textId="77777777" w:rsidR="00AE0BC9" w:rsidRPr="00902D88" w:rsidRDefault="00AE0BC9" w:rsidP="00AE0BC9">
      <w:pPr>
        <w:ind w:firstLine="709"/>
      </w:pPr>
      <w:r w:rsidRPr="00902D88">
        <w:t>ґ)</w:t>
      </w:r>
      <w:r w:rsidRPr="00902D88">
        <w:tab/>
        <w:t xml:space="preserve">Позбавлення права обіймати певні посади або займатися певною діяльністю. </w:t>
      </w:r>
    </w:p>
    <w:p w14:paraId="7D92B949" w14:textId="77777777" w:rsidR="00AE0BC9" w:rsidRPr="00902D88" w:rsidRDefault="00AE0BC9" w:rsidP="00AE0BC9">
      <w:pPr>
        <w:ind w:firstLine="709"/>
      </w:pPr>
      <w:r w:rsidRPr="00902D88">
        <w:t>д)</w:t>
      </w:r>
      <w:r w:rsidRPr="00902D88">
        <w:tab/>
        <w:t xml:space="preserve">Позбавлення волі на певний строк. </w:t>
      </w:r>
    </w:p>
    <w:p w14:paraId="00DB33F6" w14:textId="77777777" w:rsidR="00AE0BC9" w:rsidRPr="00902D88" w:rsidRDefault="00AE0BC9" w:rsidP="00AE0BC9">
      <w:pPr>
        <w:ind w:firstLine="709"/>
      </w:pPr>
      <w:r w:rsidRPr="00902D88">
        <w:t>е)</w:t>
      </w:r>
      <w:r w:rsidRPr="00902D88">
        <w:tab/>
        <w:t xml:space="preserve">Обмеження волі. </w:t>
      </w:r>
    </w:p>
    <w:p w14:paraId="74652361" w14:textId="77777777" w:rsidR="00AE0BC9" w:rsidRPr="00902D88" w:rsidRDefault="00AE0BC9" w:rsidP="00AE0BC9">
      <w:pPr>
        <w:ind w:firstLine="709"/>
      </w:pPr>
    </w:p>
    <w:p w14:paraId="670B3739" w14:textId="77777777" w:rsidR="00AE0BC9" w:rsidRPr="00902D88" w:rsidRDefault="00AE0BC9" w:rsidP="00AE0BC9">
      <w:pPr>
        <w:ind w:left="705" w:hanging="705"/>
        <w:rPr>
          <w:b/>
        </w:rPr>
      </w:pPr>
      <w:r w:rsidRPr="00902D88">
        <w:rPr>
          <w:b/>
        </w:rPr>
        <w:t>2.6.</w:t>
      </w:r>
      <w:r w:rsidRPr="00902D88">
        <w:rPr>
          <w:b/>
        </w:rPr>
        <w:tab/>
        <w:t>У якій послідовності буде вирішуватися судом питання про умовно-дострокове звільнення Олександра від відбування призначеного йому покарання?</w:t>
      </w:r>
    </w:p>
    <w:p w14:paraId="34527C2B" w14:textId="77777777" w:rsidR="00AE0BC9" w:rsidRPr="00902D88" w:rsidRDefault="00AE0BC9" w:rsidP="00AE0BC9">
      <w:pPr>
        <w:ind w:firstLine="709"/>
      </w:pPr>
      <w:r w:rsidRPr="00902D88">
        <w:t>а)</w:t>
      </w:r>
      <w:r w:rsidRPr="00902D88">
        <w:tab/>
        <w:t xml:space="preserve">Чи довів засуджений своє виправлення під час відбування покарання. </w:t>
      </w:r>
    </w:p>
    <w:p w14:paraId="5B725E21" w14:textId="77777777" w:rsidR="00AE0BC9" w:rsidRPr="00902D88" w:rsidRDefault="00AE0BC9" w:rsidP="00AE0BC9">
      <w:pPr>
        <w:ind w:firstLine="709"/>
      </w:pPr>
      <w:r w:rsidRPr="00902D88">
        <w:t>б)</w:t>
      </w:r>
      <w:r w:rsidRPr="00902D88">
        <w:tab/>
        <w:t xml:space="preserve">За який за ступенем тяжкості злочин було засуджено винного. </w:t>
      </w:r>
    </w:p>
    <w:p w14:paraId="4D91F007" w14:textId="77777777" w:rsidR="00AE0BC9" w:rsidRPr="00902D88" w:rsidRDefault="00AE0BC9" w:rsidP="00AE0BC9">
      <w:pPr>
        <w:ind w:firstLine="709"/>
      </w:pPr>
      <w:r w:rsidRPr="00902D88">
        <w:t>в)</w:t>
      </w:r>
      <w:r w:rsidRPr="00902D88">
        <w:tab/>
        <w:t xml:space="preserve">До якого виду основного покарання було засуджено винного. </w:t>
      </w:r>
    </w:p>
    <w:p w14:paraId="72B226CA" w14:textId="77777777" w:rsidR="00AE0BC9" w:rsidRPr="00902D88" w:rsidRDefault="00AE0BC9" w:rsidP="00AE0BC9">
      <w:pPr>
        <w:ind w:firstLine="709"/>
      </w:pPr>
      <w:r w:rsidRPr="00902D88">
        <w:t>г)</w:t>
      </w:r>
      <w:r w:rsidRPr="00902D88">
        <w:tab/>
        <w:t xml:space="preserve">Яку частину призначеного основного покарання відбув засуджений. </w:t>
      </w:r>
    </w:p>
    <w:p w14:paraId="378702F4" w14:textId="77777777" w:rsidR="00AE0BC9" w:rsidRPr="00902D88" w:rsidRDefault="00AE0BC9" w:rsidP="00AE0BC9">
      <w:pPr>
        <w:ind w:firstLine="709"/>
      </w:pPr>
    </w:p>
    <w:p w14:paraId="51890FF3" w14:textId="77777777" w:rsidR="00AE0BC9" w:rsidRPr="00902D88" w:rsidRDefault="00AE0BC9" w:rsidP="00AE0BC9">
      <w:pPr>
        <w:ind w:left="705" w:hanging="705"/>
        <w:rPr>
          <w:b/>
        </w:rPr>
      </w:pPr>
      <w:r w:rsidRPr="00902D88">
        <w:rPr>
          <w:b/>
        </w:rPr>
        <w:t>2.7.</w:t>
      </w:r>
      <w:r w:rsidRPr="00902D88">
        <w:rPr>
          <w:b/>
        </w:rPr>
        <w:tab/>
        <w:t xml:space="preserve">Які чинники аналізує суд перш ніж застосувати заміну невідбутої частини покарання більш м’яким, якщо така заміна буде застосована судом до засудженого Артема? </w:t>
      </w:r>
    </w:p>
    <w:p w14:paraId="1235B7CB" w14:textId="77777777" w:rsidR="00AE0BC9" w:rsidRPr="00902D88" w:rsidRDefault="00AE0BC9" w:rsidP="00AE0BC9">
      <w:pPr>
        <w:ind w:firstLine="709"/>
      </w:pPr>
      <w:r w:rsidRPr="00902D88">
        <w:t>а)</w:t>
      </w:r>
      <w:r w:rsidRPr="00902D88">
        <w:tab/>
        <w:t xml:space="preserve">Передумова заміни невідбутої частини покарання більш м’яким. </w:t>
      </w:r>
    </w:p>
    <w:p w14:paraId="31D8AA68" w14:textId="77777777" w:rsidR="00AE0BC9" w:rsidRPr="00902D88" w:rsidRDefault="00AE0BC9" w:rsidP="00AE0BC9">
      <w:pPr>
        <w:ind w:firstLine="709"/>
      </w:pPr>
      <w:r w:rsidRPr="00902D88">
        <w:t>б)</w:t>
      </w:r>
      <w:r w:rsidRPr="00902D88">
        <w:tab/>
        <w:t xml:space="preserve">Підстава заміни невідбутої частини покарання більш м’яким. </w:t>
      </w:r>
    </w:p>
    <w:p w14:paraId="600E3271" w14:textId="77777777" w:rsidR="00AE0BC9" w:rsidRPr="00902D88" w:rsidRDefault="00AE0BC9" w:rsidP="00AE0BC9">
      <w:pPr>
        <w:ind w:firstLine="709"/>
      </w:pPr>
      <w:r w:rsidRPr="00902D88">
        <w:t>в)</w:t>
      </w:r>
      <w:r w:rsidRPr="00902D88">
        <w:tab/>
        <w:t xml:space="preserve">Порядок заміни невідбутої частини покарання більш м’яким. </w:t>
      </w:r>
    </w:p>
    <w:p w14:paraId="1BB21103" w14:textId="77777777" w:rsidR="00AE0BC9" w:rsidRPr="00902D88" w:rsidRDefault="00AE0BC9" w:rsidP="00AE0BC9">
      <w:pPr>
        <w:ind w:firstLine="709"/>
      </w:pPr>
      <w:r w:rsidRPr="00902D88">
        <w:t>г)</w:t>
      </w:r>
      <w:r w:rsidRPr="00902D88">
        <w:tab/>
        <w:t xml:space="preserve">Умова заміни невідбутої частини покарання більш м’яким. </w:t>
      </w:r>
    </w:p>
    <w:p w14:paraId="19437283" w14:textId="77777777" w:rsidR="00AE0BC9" w:rsidRPr="00902D88" w:rsidRDefault="00AE0BC9" w:rsidP="00AE0BC9">
      <w:pPr>
        <w:ind w:firstLine="709"/>
      </w:pPr>
    </w:p>
    <w:p w14:paraId="4B8CDDF0" w14:textId="77777777" w:rsidR="00AE0BC9" w:rsidRPr="00902D88" w:rsidRDefault="00AE0BC9" w:rsidP="00AE0BC9">
      <w:pPr>
        <w:ind w:firstLine="709"/>
      </w:pPr>
      <w:r w:rsidRPr="00902D88">
        <w:t>1.</w:t>
      </w:r>
      <w:r w:rsidRPr="00902D88">
        <w:tab/>
        <w:t>Фактичне відбування засудженим основного покарання.</w:t>
      </w:r>
    </w:p>
    <w:p w14:paraId="762B0B90" w14:textId="77777777" w:rsidR="00AE0BC9" w:rsidRPr="00902D88" w:rsidRDefault="00AE0BC9" w:rsidP="00AE0BC9">
      <w:pPr>
        <w:ind w:firstLine="709"/>
      </w:pPr>
      <w:r w:rsidRPr="00902D88">
        <w:t>2.</w:t>
      </w:r>
      <w:r w:rsidRPr="00902D88">
        <w:tab/>
        <w:t xml:space="preserve">На розгляд суду.  </w:t>
      </w:r>
    </w:p>
    <w:p w14:paraId="6C67892C" w14:textId="77777777" w:rsidR="00AE0BC9" w:rsidRPr="00902D88" w:rsidRDefault="00AE0BC9" w:rsidP="00AE0BC9">
      <w:pPr>
        <w:ind w:left="1062" w:hanging="353"/>
      </w:pPr>
      <w:r w:rsidRPr="00902D88">
        <w:t>3.</w:t>
      </w:r>
      <w:r w:rsidRPr="00902D88">
        <w:tab/>
        <w:t xml:space="preserve">Перед засудженим не висовуються спеціальні вимоги щодо подальшої його поведінки. </w:t>
      </w:r>
    </w:p>
    <w:p w14:paraId="5B06528C" w14:textId="77777777" w:rsidR="00AE0BC9" w:rsidRPr="00902D88" w:rsidRDefault="00AE0BC9" w:rsidP="00AE0BC9">
      <w:pPr>
        <w:ind w:left="1062" w:hanging="353"/>
      </w:pPr>
      <w:r w:rsidRPr="00902D88">
        <w:lastRenderedPageBreak/>
        <w:t>4.</w:t>
      </w:r>
      <w:r w:rsidRPr="00902D88">
        <w:tab/>
        <w:t xml:space="preserve">Юридичний факт, у зв’язку з наявністю якого суд приходить до висновку, що подальше виправлення засудженого може бути забезпечене в процесі відбування ним більш м’якого покарання. </w:t>
      </w:r>
    </w:p>
    <w:p w14:paraId="1C999E8D" w14:textId="77777777" w:rsidR="00AE0BC9" w:rsidRPr="00902D88" w:rsidRDefault="00AE0BC9" w:rsidP="00AE0BC9">
      <w:pPr>
        <w:ind w:firstLine="709"/>
      </w:pPr>
      <w:r w:rsidRPr="00902D88">
        <w:t>5.</w:t>
      </w:r>
      <w:r w:rsidRPr="00902D88">
        <w:tab/>
        <w:t xml:space="preserve">Зміни в правовому статусі особи. </w:t>
      </w:r>
    </w:p>
    <w:p w14:paraId="4C644AF5" w14:textId="77777777" w:rsidR="00AE0BC9" w:rsidRPr="00902D88" w:rsidRDefault="00AE0BC9" w:rsidP="00AE0BC9">
      <w:pPr>
        <w:ind w:firstLine="709"/>
        <w:rPr>
          <w:b/>
          <w:u w:val="single"/>
        </w:rPr>
      </w:pPr>
    </w:p>
    <w:p w14:paraId="3E9C7AA3" w14:textId="77777777" w:rsidR="00AE0BC9" w:rsidRPr="00902D88" w:rsidRDefault="00AE0BC9" w:rsidP="00AE0BC9">
      <w:pPr>
        <w:jc w:val="center"/>
        <w:rPr>
          <w:b/>
          <w:u w:val="single"/>
        </w:rPr>
      </w:pPr>
      <w:r w:rsidRPr="00902D88">
        <w:rPr>
          <w:b/>
          <w:u w:val="single"/>
        </w:rPr>
        <w:t>ЗАВДАННЯ 3</w:t>
      </w:r>
    </w:p>
    <w:p w14:paraId="14198CB2" w14:textId="77777777" w:rsidR="00AE0BC9" w:rsidRPr="00902D88" w:rsidRDefault="00AE0BC9" w:rsidP="00AE0BC9">
      <w:pPr>
        <w:ind w:firstLine="709"/>
        <w:rPr>
          <w:b/>
          <w:u w:val="single"/>
        </w:rPr>
      </w:pPr>
    </w:p>
    <w:p w14:paraId="33373519" w14:textId="77777777" w:rsidR="00AE0BC9" w:rsidRPr="00902D88" w:rsidRDefault="00AE0BC9" w:rsidP="00AE0BC9">
      <w:pPr>
        <w:ind w:firstLine="709"/>
      </w:pPr>
      <w:r w:rsidRPr="00902D88">
        <w:t>Ч. продав А. власну гладкоствольну мисливську зброю разом із сейфом без належного оформлення за 10 000 грн. Після передачі грошей А. перевіз зброю разом із сейфом до будинку своєї доньки Д. Внаслідок отримання вільного доступу до зазначеної гладкоствольної мисливської зброї здійснила один постріл з неї, від чого загинула її малолітня дитина. Після цього Д. здійснила другий постріл собі в голову, від чого померла.</w:t>
      </w:r>
    </w:p>
    <w:p w14:paraId="67FCCEE8" w14:textId="77777777" w:rsidR="00AE0BC9" w:rsidRPr="00902D88" w:rsidRDefault="00AE0BC9" w:rsidP="00AE0BC9">
      <w:pPr>
        <w:ind w:firstLine="709"/>
      </w:pPr>
    </w:p>
    <w:p w14:paraId="689A776A" w14:textId="77777777" w:rsidR="00AE0BC9" w:rsidRPr="00902D88" w:rsidRDefault="00AE0BC9" w:rsidP="00AE0BC9">
      <w:pPr>
        <w:ind w:left="705" w:hanging="705"/>
        <w:rPr>
          <w:b/>
        </w:rPr>
      </w:pPr>
      <w:r w:rsidRPr="00902D88">
        <w:rPr>
          <w:b/>
        </w:rPr>
        <w:t>3.1.</w:t>
      </w:r>
      <w:r w:rsidRPr="00902D88">
        <w:rPr>
          <w:b/>
        </w:rPr>
        <w:tab/>
        <w:t>Який нормативно-правовий акт має бути використаний як допоміжний для кваліфікації поведінки власника зброї Ч.  та А.?</w:t>
      </w:r>
    </w:p>
    <w:p w14:paraId="08E4153F" w14:textId="77777777" w:rsidR="00AE0BC9" w:rsidRPr="00902D88" w:rsidRDefault="00AE0BC9" w:rsidP="00AE0BC9">
      <w:pPr>
        <w:ind w:firstLine="709"/>
      </w:pPr>
      <w:r w:rsidRPr="00902D88">
        <w:t>а)</w:t>
      </w:r>
      <w:r w:rsidRPr="00902D88">
        <w:tab/>
        <w:t>Закон України «Про зброю»</w:t>
      </w:r>
    </w:p>
    <w:p w14:paraId="310FCF67" w14:textId="77777777" w:rsidR="00AE0BC9" w:rsidRPr="00902D88" w:rsidRDefault="00AE0BC9" w:rsidP="00AE0BC9">
      <w:pPr>
        <w:ind w:firstLine="709"/>
      </w:pPr>
      <w:r w:rsidRPr="00902D88">
        <w:t>б)</w:t>
      </w:r>
      <w:r w:rsidRPr="00902D88">
        <w:tab/>
        <w:t>Закон України «Про право на цивільну вогнепальну зброю»</w:t>
      </w:r>
    </w:p>
    <w:p w14:paraId="46948121" w14:textId="77777777" w:rsidR="00AE0BC9" w:rsidRPr="00902D88" w:rsidRDefault="00AE0BC9" w:rsidP="00AE0BC9">
      <w:pPr>
        <w:ind w:left="1062" w:hanging="353"/>
        <w:rPr>
          <w:bCs/>
        </w:rPr>
      </w:pPr>
      <w:r w:rsidRPr="00902D88">
        <w:t>в)</w:t>
      </w:r>
      <w:r w:rsidRPr="00902D88">
        <w:tab/>
      </w:r>
      <w:r w:rsidRPr="00902D88">
        <w:rPr>
          <w:bCs/>
        </w:rPr>
        <w:t xml:space="preserve">Інструкція про порядок виготовлення, придбання, зберігання, обліку, перевезення та використання вогнепальної, пневматичної, холодної і </w:t>
      </w:r>
      <w:proofErr w:type="spellStart"/>
      <w:r w:rsidRPr="00902D88">
        <w:rPr>
          <w:bCs/>
        </w:rPr>
        <w:t>охолощеної</w:t>
      </w:r>
      <w:proofErr w:type="spellEnd"/>
      <w:r w:rsidRPr="00902D88">
        <w:rPr>
          <w:bCs/>
        </w:rPr>
        <w:t xml:space="preserve"> зброї, пристроїв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та патронів до них, а також боєприпасів до зброї, основних частин зброї та вибухових матеріалів</w:t>
      </w:r>
    </w:p>
    <w:p w14:paraId="4A2A993E" w14:textId="77777777" w:rsidR="00AE0BC9" w:rsidRPr="00902D88" w:rsidRDefault="00AE0BC9" w:rsidP="00AE0BC9">
      <w:pPr>
        <w:ind w:left="1062" w:hanging="353"/>
      </w:pPr>
      <w:r w:rsidRPr="00902D88">
        <w:t>г)</w:t>
      </w:r>
      <w:r w:rsidRPr="00902D88">
        <w:tab/>
        <w:t>Інструкція про організацію обліку, зберігання і видачі стрілецької зброї та боєприпасів у Збройних Силах України</w:t>
      </w:r>
    </w:p>
    <w:p w14:paraId="5F45B996" w14:textId="77777777" w:rsidR="00AE0BC9" w:rsidRPr="00902D88" w:rsidRDefault="00AE0BC9" w:rsidP="00AE0BC9">
      <w:pPr>
        <w:ind w:firstLine="709"/>
      </w:pPr>
    </w:p>
    <w:p w14:paraId="10ED9612" w14:textId="77777777" w:rsidR="00AE0BC9" w:rsidRPr="00902D88" w:rsidRDefault="00AE0BC9" w:rsidP="00AE0BC9">
      <w:pPr>
        <w:rPr>
          <w:b/>
        </w:rPr>
      </w:pPr>
      <w:r w:rsidRPr="00902D88">
        <w:rPr>
          <w:b/>
        </w:rPr>
        <w:t>3.2.</w:t>
      </w:r>
      <w:r w:rsidRPr="00902D88">
        <w:rPr>
          <w:b/>
        </w:rPr>
        <w:tab/>
        <w:t>Як слід кваліфікувати дії Ч.?</w:t>
      </w:r>
    </w:p>
    <w:p w14:paraId="05A2FD92" w14:textId="77777777" w:rsidR="00AE0BC9" w:rsidRPr="00902D88" w:rsidRDefault="00AE0BC9" w:rsidP="00AE0BC9">
      <w:pPr>
        <w:ind w:firstLine="709"/>
        <w:rPr>
          <w:bCs/>
        </w:rPr>
      </w:pPr>
      <w:r w:rsidRPr="00902D88">
        <w:rPr>
          <w:bCs/>
        </w:rPr>
        <w:t>а)</w:t>
      </w:r>
      <w:r w:rsidRPr="00902D88">
        <w:rPr>
          <w:bCs/>
        </w:rPr>
        <w:tab/>
        <w:t>Недбале зберігання вогнепальної зброї або бойових припасів (ст. 264 КК України)</w:t>
      </w:r>
    </w:p>
    <w:p w14:paraId="58E67306" w14:textId="77777777" w:rsidR="00AE0BC9" w:rsidRPr="00902D88" w:rsidRDefault="00AE0BC9" w:rsidP="00AE0BC9">
      <w:pPr>
        <w:ind w:left="1062" w:hanging="353"/>
      </w:pPr>
      <w:r w:rsidRPr="00902D88">
        <w:t>б)</w:t>
      </w:r>
      <w:r w:rsidRPr="00902D88">
        <w:tab/>
        <w:t>Незаконне поводження зі зброєю, бойовими припасами або вибуховими речовинами (ст. 263 КК України)</w:t>
      </w:r>
    </w:p>
    <w:p w14:paraId="1BD794BC" w14:textId="77777777" w:rsidR="00AE0BC9" w:rsidRPr="00902D88" w:rsidRDefault="00AE0BC9" w:rsidP="00AE0BC9">
      <w:pPr>
        <w:ind w:left="1062" w:hanging="353"/>
      </w:pPr>
      <w:r w:rsidRPr="00902D88">
        <w:t>в)</w:t>
      </w:r>
      <w:r w:rsidRPr="00902D88">
        <w:tab/>
        <w:t>Викрадення, привласнення, вимагання вогнепальної зброї, бойових припасів, вибухових речовин чи радіоактивних матеріалів або заволодіння ними шляхом шахрайства або зловживанням службовим становищем (</w:t>
      </w:r>
      <w:proofErr w:type="spellStart"/>
      <w:r w:rsidRPr="00902D88">
        <w:t>ст</w:t>
      </w:r>
      <w:proofErr w:type="spellEnd"/>
      <w:r w:rsidRPr="00902D88">
        <w:t xml:space="preserve"> 262 КК України)</w:t>
      </w:r>
    </w:p>
    <w:p w14:paraId="3871A4D3" w14:textId="77777777" w:rsidR="00AE0BC9" w:rsidRPr="00902D88" w:rsidRDefault="00AE0BC9" w:rsidP="00AE0BC9">
      <w:pPr>
        <w:ind w:left="1062" w:hanging="353"/>
      </w:pPr>
      <w:r w:rsidRPr="00902D88">
        <w:t>г)</w:t>
      </w:r>
      <w:r w:rsidRPr="00902D88">
        <w:tab/>
        <w:t>Порушення працівниками торговельних підприємств (організацій) порядку продажу вогнепальної, холодної чи пневматичної зброї і бойових припасів (ст. 194 КУпАП)</w:t>
      </w:r>
    </w:p>
    <w:p w14:paraId="7ACCF2CA" w14:textId="77777777" w:rsidR="00AE0BC9" w:rsidRPr="00902D88" w:rsidRDefault="00AE0BC9" w:rsidP="00AE0BC9">
      <w:pPr>
        <w:ind w:firstLine="709"/>
      </w:pPr>
    </w:p>
    <w:p w14:paraId="238B1BCE" w14:textId="77777777" w:rsidR="00AE0BC9" w:rsidRPr="00902D88" w:rsidRDefault="00AE0BC9" w:rsidP="00AE0BC9">
      <w:pPr>
        <w:rPr>
          <w:b/>
        </w:rPr>
      </w:pPr>
      <w:r w:rsidRPr="00902D88">
        <w:rPr>
          <w:b/>
        </w:rPr>
        <w:t>3.3.</w:t>
      </w:r>
      <w:r w:rsidRPr="00902D88">
        <w:rPr>
          <w:b/>
        </w:rPr>
        <w:tab/>
        <w:t>Як слід кваліфікувати дії А.?</w:t>
      </w:r>
    </w:p>
    <w:p w14:paraId="2AB68162" w14:textId="77777777" w:rsidR="00AE0BC9" w:rsidRPr="00902D88" w:rsidRDefault="00AE0BC9" w:rsidP="00AE0BC9">
      <w:pPr>
        <w:ind w:firstLine="709"/>
        <w:rPr>
          <w:bCs/>
        </w:rPr>
      </w:pPr>
      <w:r w:rsidRPr="00902D88">
        <w:rPr>
          <w:bCs/>
        </w:rPr>
        <w:t>а)</w:t>
      </w:r>
      <w:r w:rsidRPr="00902D88">
        <w:rPr>
          <w:bCs/>
        </w:rPr>
        <w:tab/>
        <w:t>Недбале зберігання вогнепальної зброї або бойових припасів (ст. 264 КК України)</w:t>
      </w:r>
    </w:p>
    <w:p w14:paraId="368E5462" w14:textId="77777777" w:rsidR="00AE0BC9" w:rsidRPr="00902D88" w:rsidRDefault="00AE0BC9" w:rsidP="00AE0BC9">
      <w:pPr>
        <w:ind w:left="1062" w:hanging="353"/>
      </w:pPr>
      <w:r w:rsidRPr="00902D88">
        <w:t>б)</w:t>
      </w:r>
      <w:r w:rsidRPr="00902D88">
        <w:tab/>
        <w:t>Незаконне поводження зі зброєю, бойовими припасами або вибуховими речовинами (ст. 263 КК України)</w:t>
      </w:r>
    </w:p>
    <w:p w14:paraId="0D480DE5" w14:textId="77777777" w:rsidR="00AE0BC9" w:rsidRPr="00902D88" w:rsidRDefault="00AE0BC9" w:rsidP="00AE0BC9">
      <w:pPr>
        <w:ind w:left="1062" w:hanging="353"/>
      </w:pPr>
      <w:r w:rsidRPr="00902D88">
        <w:t>в)</w:t>
      </w:r>
      <w:r w:rsidRPr="00902D88">
        <w:tab/>
        <w:t>Викрадення, привласнення, вимагання вогнепальної зброї, бойових припасів, вибухових речовин чи радіоактивних матеріалів або заволодіння ними шляхом шахрайства або зловживанням службовим становищем (ст. 262 КК України)</w:t>
      </w:r>
    </w:p>
    <w:p w14:paraId="2049B8F3" w14:textId="77777777" w:rsidR="00AE0BC9" w:rsidRPr="00902D88" w:rsidRDefault="00AE0BC9" w:rsidP="00AE0BC9">
      <w:pPr>
        <w:ind w:left="1062" w:hanging="353"/>
      </w:pPr>
      <w:r w:rsidRPr="00902D88">
        <w:t>г)</w:t>
      </w:r>
      <w:r w:rsidRPr="00902D88">
        <w:tab/>
        <w:t>Порушення громадянами строків реєстрації (перереєстрації) нагородної, вогнепальної, холодної чи пневматичної зброї і правил взяття її на облік (ст. 192 КУпАП)</w:t>
      </w:r>
    </w:p>
    <w:p w14:paraId="474902F1" w14:textId="77777777" w:rsidR="00AE0BC9" w:rsidRPr="00902D88" w:rsidRDefault="00AE0BC9" w:rsidP="00AE0BC9">
      <w:pPr>
        <w:ind w:firstLine="709"/>
      </w:pPr>
    </w:p>
    <w:p w14:paraId="5702A806" w14:textId="77777777" w:rsidR="00AE0BC9" w:rsidRPr="00902D88" w:rsidRDefault="00AE0BC9" w:rsidP="00AE0BC9">
      <w:pPr>
        <w:ind w:left="708" w:hanging="705"/>
        <w:rPr>
          <w:b/>
        </w:rPr>
      </w:pPr>
      <w:r w:rsidRPr="00902D88">
        <w:rPr>
          <w:b/>
        </w:rPr>
        <w:t>3.4.</w:t>
      </w:r>
      <w:r w:rsidRPr="00902D88">
        <w:rPr>
          <w:b/>
        </w:rPr>
        <w:tab/>
        <w:t>Предметом якого кримінального правопорушення визнається гладкоствольна мисливська зброя?</w:t>
      </w:r>
    </w:p>
    <w:p w14:paraId="1BF4CB2B" w14:textId="77777777" w:rsidR="00AE0BC9" w:rsidRPr="00902D88" w:rsidRDefault="00AE0BC9" w:rsidP="00AE0BC9">
      <w:pPr>
        <w:ind w:firstLine="709"/>
        <w:rPr>
          <w:bCs/>
        </w:rPr>
      </w:pPr>
      <w:r w:rsidRPr="00902D88">
        <w:rPr>
          <w:bCs/>
        </w:rPr>
        <w:t>а)</w:t>
      </w:r>
      <w:r w:rsidRPr="00902D88">
        <w:rPr>
          <w:bCs/>
        </w:rPr>
        <w:tab/>
        <w:t>Недбале зберігання вогнепальної зброї або бойових припасів (ст. 264 КК України)</w:t>
      </w:r>
    </w:p>
    <w:p w14:paraId="1922F40F" w14:textId="77777777" w:rsidR="00AE0BC9" w:rsidRPr="00902D88" w:rsidRDefault="00AE0BC9" w:rsidP="00AE0BC9">
      <w:pPr>
        <w:ind w:left="1062" w:hanging="353"/>
      </w:pPr>
      <w:r w:rsidRPr="00902D88">
        <w:lastRenderedPageBreak/>
        <w:t>б)</w:t>
      </w:r>
      <w:r w:rsidRPr="00902D88">
        <w:tab/>
        <w:t>Незаконне поводження зі зброєю, бойовими припасами або вибуховими речовинами (ст. 263 КК України)</w:t>
      </w:r>
    </w:p>
    <w:p w14:paraId="6CF9A934" w14:textId="77777777" w:rsidR="00AE0BC9" w:rsidRPr="00902D88" w:rsidRDefault="00AE0BC9" w:rsidP="00AE0BC9">
      <w:pPr>
        <w:ind w:left="1062" w:hanging="353"/>
      </w:pPr>
      <w:r w:rsidRPr="00902D88">
        <w:t>в)</w:t>
      </w:r>
      <w:r w:rsidRPr="00902D88">
        <w:tab/>
        <w:t>Викрадення, привласнення, вимагання вогнепальної зброї, бойових припасів, вибухових речовин чи радіоактивних матеріалів або заволодіння ними шляхом шахрайства або зловживанням службовим становищем (ст. 262 КК України)</w:t>
      </w:r>
    </w:p>
    <w:p w14:paraId="40DD3437" w14:textId="77777777" w:rsidR="00AE0BC9" w:rsidRPr="00902D88" w:rsidRDefault="00AE0BC9" w:rsidP="00AE0BC9">
      <w:pPr>
        <w:ind w:firstLine="709"/>
      </w:pPr>
      <w:r w:rsidRPr="00902D88">
        <w:t>г)</w:t>
      </w:r>
      <w:r w:rsidRPr="00902D88">
        <w:tab/>
        <w:t>контрабанда (ст. 201 КК України)</w:t>
      </w:r>
    </w:p>
    <w:p w14:paraId="0128F36F" w14:textId="77777777" w:rsidR="00AE0BC9" w:rsidRPr="00902D88" w:rsidRDefault="00AE0BC9" w:rsidP="00AE0BC9">
      <w:pPr>
        <w:ind w:firstLine="709"/>
      </w:pPr>
    </w:p>
    <w:p w14:paraId="1B0F8773" w14:textId="77777777" w:rsidR="00AE0BC9" w:rsidRPr="00902D88" w:rsidRDefault="00AE0BC9" w:rsidP="00AE0BC9">
      <w:pPr>
        <w:ind w:left="705" w:hanging="705"/>
        <w:rPr>
          <w:b/>
        </w:rPr>
      </w:pPr>
      <w:r w:rsidRPr="00902D88">
        <w:rPr>
          <w:b/>
        </w:rPr>
        <w:t>3.5.</w:t>
      </w:r>
      <w:r w:rsidRPr="00902D88">
        <w:rPr>
          <w:b/>
        </w:rPr>
        <w:tab/>
        <w:t>Яка обставина може бути визнана суспільно небезпечним наслідком вчиненого діяння по наданій фабулі?</w:t>
      </w:r>
    </w:p>
    <w:p w14:paraId="3DCBFB01" w14:textId="77777777" w:rsidR="00AE0BC9" w:rsidRPr="00902D88" w:rsidRDefault="00AE0BC9" w:rsidP="00AE0BC9">
      <w:pPr>
        <w:ind w:firstLine="709"/>
        <w:rPr>
          <w:bCs/>
        </w:rPr>
      </w:pPr>
      <w:r w:rsidRPr="00902D88">
        <w:rPr>
          <w:bCs/>
        </w:rPr>
        <w:t>а)</w:t>
      </w:r>
      <w:r w:rsidRPr="00902D88">
        <w:rPr>
          <w:bCs/>
        </w:rPr>
        <w:tab/>
        <w:t>спричинення загибелі людей</w:t>
      </w:r>
    </w:p>
    <w:p w14:paraId="55692B7E" w14:textId="77777777" w:rsidR="00AE0BC9" w:rsidRPr="00902D88" w:rsidRDefault="00AE0BC9" w:rsidP="00AE0BC9">
      <w:pPr>
        <w:ind w:firstLine="709"/>
      </w:pPr>
      <w:r w:rsidRPr="00902D88">
        <w:t>б)</w:t>
      </w:r>
      <w:r w:rsidRPr="00902D88">
        <w:tab/>
        <w:t>настання інших тяжких наслідків</w:t>
      </w:r>
    </w:p>
    <w:p w14:paraId="3EB665ED" w14:textId="77777777" w:rsidR="00AE0BC9" w:rsidRPr="00902D88" w:rsidRDefault="00AE0BC9" w:rsidP="00AE0BC9">
      <w:pPr>
        <w:ind w:firstLine="709"/>
      </w:pPr>
      <w:r w:rsidRPr="00902D88">
        <w:t>в)</w:t>
      </w:r>
      <w:r w:rsidRPr="00902D88">
        <w:tab/>
        <w:t>шкода здоров’ю людей</w:t>
      </w:r>
    </w:p>
    <w:p w14:paraId="7671172D" w14:textId="77777777" w:rsidR="00AE0BC9" w:rsidRPr="00902D88" w:rsidRDefault="00AE0BC9" w:rsidP="00AE0BC9">
      <w:pPr>
        <w:ind w:firstLine="709"/>
      </w:pPr>
      <w:r w:rsidRPr="00902D88">
        <w:t>г)</w:t>
      </w:r>
      <w:r w:rsidRPr="00902D88">
        <w:tab/>
        <w:t>майнова шкода у великому розмірі</w:t>
      </w:r>
    </w:p>
    <w:p w14:paraId="6B9310A2" w14:textId="77777777" w:rsidR="00AE0BC9" w:rsidRPr="00902D88" w:rsidRDefault="00AE0BC9" w:rsidP="00AE0BC9">
      <w:pPr>
        <w:ind w:firstLine="709"/>
      </w:pPr>
    </w:p>
    <w:p w14:paraId="03F1F74A" w14:textId="77777777" w:rsidR="00AE0BC9" w:rsidRPr="00902D88" w:rsidRDefault="00AE0BC9" w:rsidP="00AE0BC9">
      <w:pPr>
        <w:ind w:left="705" w:hanging="705"/>
        <w:rPr>
          <w:b/>
        </w:rPr>
      </w:pPr>
      <w:r w:rsidRPr="00902D88">
        <w:rPr>
          <w:b/>
        </w:rPr>
        <w:t>3.6.</w:t>
      </w:r>
      <w:r w:rsidRPr="00902D88">
        <w:rPr>
          <w:b/>
        </w:rPr>
        <w:tab/>
        <w:t>Яка судова практика матиме значення для кваліфікації дій А. та Ч. та відмежування суміжних складів по наданій фабулі?</w:t>
      </w:r>
    </w:p>
    <w:p w14:paraId="74A87CAA" w14:textId="77777777" w:rsidR="00AE0BC9" w:rsidRPr="00902D88" w:rsidRDefault="00AE0BC9" w:rsidP="00AE0BC9">
      <w:pPr>
        <w:ind w:left="1062" w:hanging="353"/>
        <w:rPr>
          <w:bCs/>
        </w:rPr>
      </w:pPr>
      <w:r w:rsidRPr="00902D88">
        <w:rPr>
          <w:bCs/>
        </w:rPr>
        <w:t>а)</w:t>
      </w:r>
      <w:r w:rsidRPr="00902D88">
        <w:rPr>
          <w:bCs/>
        </w:rPr>
        <w:tab/>
        <w:t>Постанова Пленуму Верховного Суду України «Про судову практику в справах про викрадення та інше незаконне поводження зі зброєю, бойовими  припасами, вибуховими  речовинами,  вибуховими   пристроями  чи радіоактивними матеріалами»</w:t>
      </w:r>
    </w:p>
    <w:p w14:paraId="7EC37B18" w14:textId="77777777" w:rsidR="00AE0BC9" w:rsidRPr="00902D88" w:rsidRDefault="00AE0BC9" w:rsidP="00AE0BC9">
      <w:pPr>
        <w:ind w:left="1062" w:hanging="353"/>
      </w:pPr>
      <w:r w:rsidRPr="00902D88">
        <w:t>б)</w:t>
      </w:r>
      <w:r w:rsidRPr="00902D88">
        <w:tab/>
        <w:t xml:space="preserve">Постанова Пленуму Верховного Суду України «Про судову практику в справах про злочини проти життя та </w:t>
      </w:r>
      <w:proofErr w:type="spellStart"/>
      <w:r w:rsidRPr="00902D88">
        <w:t>здоровʼя</w:t>
      </w:r>
      <w:proofErr w:type="spellEnd"/>
      <w:r w:rsidRPr="00902D88">
        <w:t xml:space="preserve"> особи»</w:t>
      </w:r>
    </w:p>
    <w:p w14:paraId="2C5632F1" w14:textId="77777777" w:rsidR="00AE0BC9" w:rsidRPr="00902D88" w:rsidRDefault="00AE0BC9" w:rsidP="00AE0BC9">
      <w:pPr>
        <w:ind w:left="1062" w:hanging="353"/>
      </w:pPr>
      <w:r w:rsidRPr="00902D88">
        <w:t>в)</w:t>
      </w:r>
      <w:r w:rsidRPr="00902D88">
        <w:tab/>
        <w:t>Рішення Європейського суду з прав людини щодо імовірного порушення права на життя</w:t>
      </w:r>
    </w:p>
    <w:p w14:paraId="01ED1EB2" w14:textId="77777777" w:rsidR="00AE0BC9" w:rsidRPr="00902D88" w:rsidRDefault="00AE0BC9" w:rsidP="00AE0BC9">
      <w:pPr>
        <w:ind w:left="1062" w:hanging="353"/>
      </w:pPr>
      <w:r w:rsidRPr="00902D88">
        <w:t>г)</w:t>
      </w:r>
      <w:r w:rsidRPr="00902D88">
        <w:tab/>
        <w:t>Рішення Конституційного суду України у справі за конституційним поданням 49 народних депутатів України щодо відповідності Конституції України (конституційності) Закону України «Про внесення зміни до статті 12 Закону України „Про свободу совісті та релігійні організації“ щодо назви релігійних організацій (об’єднань), які входять до структури (є частиною) релігійної організації (об’єднання), керівний центр (управління) якої знаходиться за межами України в державі, яка законом визнана такою, що здійснила військову агресію проти України та/або тимчасово окупувала частину території України» (справа щодо повної назви релігійних організацій)</w:t>
      </w:r>
    </w:p>
    <w:p w14:paraId="00BF4FA9" w14:textId="77777777" w:rsidR="00AE0BC9" w:rsidRPr="00902D88" w:rsidRDefault="00AE0BC9" w:rsidP="00AE0BC9">
      <w:pPr>
        <w:ind w:firstLine="709"/>
      </w:pPr>
    </w:p>
    <w:p w14:paraId="465FB454" w14:textId="77777777" w:rsidR="00AE0BC9" w:rsidRPr="00902D88" w:rsidRDefault="00AE0BC9" w:rsidP="00AE0BC9">
      <w:pPr>
        <w:ind w:left="705" w:hanging="705"/>
        <w:rPr>
          <w:b/>
        </w:rPr>
      </w:pPr>
      <w:r w:rsidRPr="00902D88">
        <w:rPr>
          <w:b/>
        </w:rPr>
        <w:t>3.7.</w:t>
      </w:r>
      <w:r w:rsidRPr="00902D88">
        <w:rPr>
          <w:b/>
        </w:rPr>
        <w:tab/>
        <w:t>Яка міжнародна конвенція є основою для імплементації у національне законодавство України норм за якими кваліфікуються дії Ч. та А.?</w:t>
      </w:r>
    </w:p>
    <w:p w14:paraId="6095D240" w14:textId="77777777" w:rsidR="00AE0BC9" w:rsidRPr="00902D88" w:rsidRDefault="00AE0BC9" w:rsidP="00AE0BC9">
      <w:pPr>
        <w:ind w:left="1062" w:hanging="353"/>
      </w:pPr>
      <w:r w:rsidRPr="00902D88">
        <w:t>а)</w:t>
      </w:r>
      <w:r w:rsidRPr="00902D88">
        <w:tab/>
        <w:t>Конвенція ООН про заборону або обмеження застосування конкретних видів звичайної зброї, які можуть вважатися такими, що завдають надмірних ушкоджень або мають невибіркову дію 1980 р.</w:t>
      </w:r>
    </w:p>
    <w:p w14:paraId="6EAFC2E1" w14:textId="77777777" w:rsidR="00AE0BC9" w:rsidRPr="00902D88" w:rsidRDefault="00AE0BC9" w:rsidP="00AE0BC9">
      <w:pPr>
        <w:ind w:firstLine="709"/>
      </w:pPr>
      <w:r w:rsidRPr="00902D88">
        <w:t>б)</w:t>
      </w:r>
      <w:r w:rsidRPr="00902D88">
        <w:tab/>
        <w:t>Женевські конвенції ООН про захист жертв війни 1949 р.</w:t>
      </w:r>
    </w:p>
    <w:p w14:paraId="67D42593" w14:textId="77777777" w:rsidR="00AE0BC9" w:rsidRPr="00902D88" w:rsidRDefault="00AE0BC9" w:rsidP="00AE0BC9">
      <w:pPr>
        <w:ind w:firstLine="709"/>
      </w:pPr>
      <w:r w:rsidRPr="00902D88">
        <w:t>в)</w:t>
      </w:r>
      <w:r w:rsidRPr="00902D88">
        <w:tab/>
        <w:t>Конвенція Ради Європи про захист прав людини і основоположних свобод 1950 р.</w:t>
      </w:r>
    </w:p>
    <w:p w14:paraId="50B271B6" w14:textId="77777777" w:rsidR="00AE0BC9" w:rsidRPr="00902D88" w:rsidRDefault="00AE0BC9" w:rsidP="00AE0BC9">
      <w:pPr>
        <w:ind w:firstLine="709"/>
        <w:rPr>
          <w:bCs/>
        </w:rPr>
      </w:pPr>
      <w:r w:rsidRPr="00902D88">
        <w:rPr>
          <w:bCs/>
        </w:rPr>
        <w:t>г)</w:t>
      </w:r>
      <w:r w:rsidRPr="00902D88">
        <w:rPr>
          <w:bCs/>
        </w:rPr>
        <w:tab/>
        <w:t>Жодна з названих Міжнародних конвенцій</w:t>
      </w:r>
    </w:p>
    <w:p w14:paraId="68C12FE0" w14:textId="77777777" w:rsidR="00AE0BC9" w:rsidRPr="00902D88" w:rsidRDefault="00AE0BC9" w:rsidP="00AE0BC9">
      <w:pPr>
        <w:ind w:firstLine="709"/>
        <w:rPr>
          <w:b/>
          <w:u w:val="single"/>
        </w:rPr>
      </w:pPr>
    </w:p>
    <w:p w14:paraId="56569FA2" w14:textId="77777777" w:rsidR="00AE0BC9" w:rsidRPr="00902D88" w:rsidRDefault="00AE0BC9" w:rsidP="00AE0BC9">
      <w:pPr>
        <w:jc w:val="center"/>
        <w:rPr>
          <w:b/>
          <w:u w:val="single"/>
        </w:rPr>
      </w:pPr>
      <w:r w:rsidRPr="00902D88">
        <w:rPr>
          <w:b/>
          <w:u w:val="single"/>
        </w:rPr>
        <w:t>ЗАВДАННЯ 4</w:t>
      </w:r>
    </w:p>
    <w:p w14:paraId="5436DBF9" w14:textId="77777777" w:rsidR="00AE0BC9" w:rsidRPr="00902D88" w:rsidRDefault="00AE0BC9" w:rsidP="00AE0BC9">
      <w:pPr>
        <w:ind w:firstLine="709"/>
        <w:rPr>
          <w:b/>
          <w:u w:val="single"/>
        </w:rPr>
      </w:pPr>
    </w:p>
    <w:p w14:paraId="57A1BC4B" w14:textId="77777777" w:rsidR="00AE0BC9" w:rsidRPr="00902D88" w:rsidRDefault="00AE0BC9" w:rsidP="00AE0BC9">
      <w:pPr>
        <w:ind w:firstLine="709"/>
      </w:pPr>
      <w:r w:rsidRPr="00902D88">
        <w:t xml:space="preserve">Павло  був радикально негативно налаштованим по відношенню до діючої в Україні державної влади. З метою  дестабілізації суспільно-політичної обстановки в країні та втрати авторитету органів державної влади України, він вирішив вчинити вибух на центральній площі м. Києва. З цією метою він в  глобальній мережі «Інтернет» знайшов інструкцію по виготовленню вибухового пристрою. Згодом Павло придбав у торгівельних мережах м. Біла Церква аміачну селітру, алюмінієву пудру, ацетон, пігулки перекису водню, пластикові відра, два мобільних телефони з впаяними дротами, які передбачалися складовими  вибухівки в </w:t>
      </w:r>
      <w:r w:rsidRPr="00902D88">
        <w:lastRenderedPageBreak/>
        <w:t>інструкції. Знаходячись за місцем свого  проживання та керуючись інструкцією, Павло виготовив два саморобні вибухові пристрої.</w:t>
      </w:r>
    </w:p>
    <w:p w14:paraId="72C1651B" w14:textId="77777777" w:rsidR="00AE0BC9" w:rsidRPr="00902D88" w:rsidRDefault="00AE0BC9" w:rsidP="00AE0BC9">
      <w:pPr>
        <w:ind w:firstLine="709"/>
      </w:pPr>
      <w:r w:rsidRPr="00902D88">
        <w:t xml:space="preserve">Через два дні після незаконного виготовлення вибухових пристроїв, Павло перевіз їх з м. Біла Церква  до м. Києва, де заклав їх під два автомобілі, які було припарковано на тротуарі на одній з центральних вулиць м. Києва.  До вказаних саморобних вибухових пристроїв Павло підключив мобільні телефони, при здійсненні дзвінка на які повинні були відбутися вибухи. Після чого Павло сів в автомобіль служби таксі та  поїхав до м. Біла Церква. По дорозі, з метою доведення  до кінця свого злочинного умислу,  Павло здійснив  дзвінки на мобільні телефони, що знаходились на цих вибухових пристроях, щоб зініціювати  вибухи. У зв’язку з цим вибухові пристрої спрацювали. Внаслідок вибуху було істотно пошкоджено автомобілі, проте жертв або постраждалих серед населення не було. </w:t>
      </w:r>
    </w:p>
    <w:p w14:paraId="0050B12D" w14:textId="77777777" w:rsidR="00AE0BC9" w:rsidRPr="00902D88" w:rsidRDefault="00AE0BC9" w:rsidP="00AE0BC9">
      <w:pPr>
        <w:ind w:firstLine="709"/>
      </w:pPr>
    </w:p>
    <w:p w14:paraId="32A9C245" w14:textId="77777777" w:rsidR="00AE0BC9" w:rsidRPr="00902D88" w:rsidRDefault="00AE0BC9" w:rsidP="00AE0BC9">
      <w:pPr>
        <w:ind w:left="705" w:hanging="705"/>
        <w:rPr>
          <w:b/>
          <w:bCs/>
        </w:rPr>
      </w:pPr>
      <w:r w:rsidRPr="00902D88">
        <w:rPr>
          <w:b/>
          <w:bCs/>
        </w:rPr>
        <w:t>4.1.</w:t>
      </w:r>
      <w:r w:rsidRPr="00902D88">
        <w:rPr>
          <w:b/>
          <w:bCs/>
        </w:rPr>
        <w:tab/>
        <w:t>Яким чином необхідно  кваліфікувати дії, вчиненні Павлом щодо здійснення вибуху?</w:t>
      </w:r>
    </w:p>
    <w:p w14:paraId="358EB061" w14:textId="77777777" w:rsidR="00AE0BC9" w:rsidRPr="00902D88" w:rsidRDefault="00AE0BC9" w:rsidP="00AE0BC9">
      <w:pPr>
        <w:ind w:firstLine="709"/>
      </w:pPr>
      <w:r w:rsidRPr="00902D88">
        <w:t>а)</w:t>
      </w:r>
      <w:r w:rsidRPr="00902D88">
        <w:tab/>
        <w:t xml:space="preserve">Як диверсію (ст. 113 КК). </w:t>
      </w:r>
    </w:p>
    <w:p w14:paraId="3E113CE6" w14:textId="77777777" w:rsidR="00AE0BC9" w:rsidRPr="00902D88" w:rsidRDefault="00AE0BC9" w:rsidP="00AE0BC9">
      <w:pPr>
        <w:ind w:firstLine="709"/>
      </w:pPr>
      <w:r w:rsidRPr="00902D88">
        <w:t>б)</w:t>
      </w:r>
      <w:r w:rsidRPr="00902D88">
        <w:tab/>
        <w:t>Як терористичний акт (ст. 258 КК).</w:t>
      </w:r>
    </w:p>
    <w:p w14:paraId="365A1E38" w14:textId="77777777" w:rsidR="00AE0BC9" w:rsidRPr="00902D88" w:rsidRDefault="00AE0BC9" w:rsidP="00AE0BC9">
      <w:pPr>
        <w:ind w:firstLine="709"/>
      </w:pPr>
      <w:r w:rsidRPr="00902D88">
        <w:t>в)</w:t>
      </w:r>
      <w:r w:rsidRPr="00902D88">
        <w:tab/>
        <w:t xml:space="preserve">Як замах на терористичний акт (ст.15 ст. 258 КК). </w:t>
      </w:r>
    </w:p>
    <w:p w14:paraId="3A461BF1" w14:textId="77777777" w:rsidR="00AE0BC9" w:rsidRPr="00902D88" w:rsidRDefault="00AE0BC9" w:rsidP="00AE0BC9">
      <w:pPr>
        <w:ind w:firstLine="709"/>
      </w:pPr>
      <w:r w:rsidRPr="00902D88">
        <w:t>г)</w:t>
      </w:r>
      <w:r w:rsidRPr="00902D88">
        <w:tab/>
        <w:t xml:space="preserve">Як хуліганство (ст. 296 КК) </w:t>
      </w:r>
    </w:p>
    <w:p w14:paraId="2EAABEF9" w14:textId="77777777" w:rsidR="00AE0BC9" w:rsidRPr="00902D88" w:rsidRDefault="00AE0BC9" w:rsidP="00AE0BC9">
      <w:pPr>
        <w:ind w:firstLine="709"/>
      </w:pPr>
    </w:p>
    <w:p w14:paraId="676D28CD" w14:textId="77777777" w:rsidR="00AE0BC9" w:rsidRPr="00902D88" w:rsidRDefault="00AE0BC9" w:rsidP="00AE0BC9">
      <w:pPr>
        <w:ind w:left="705" w:hanging="705"/>
        <w:rPr>
          <w:b/>
          <w:bCs/>
        </w:rPr>
      </w:pPr>
      <w:r w:rsidRPr="00902D88">
        <w:rPr>
          <w:b/>
          <w:bCs/>
        </w:rPr>
        <w:t>4.2.</w:t>
      </w:r>
      <w:r w:rsidRPr="00902D88">
        <w:rPr>
          <w:b/>
          <w:bCs/>
        </w:rPr>
        <w:tab/>
        <w:t>Яким чином необхідно  кваліфікувати дії, вчиненні Павлом щодо незаконного поводження з вибуховими пристроями?</w:t>
      </w:r>
    </w:p>
    <w:p w14:paraId="61C33236" w14:textId="77777777" w:rsidR="00AE0BC9" w:rsidRPr="00902D88" w:rsidRDefault="00AE0BC9" w:rsidP="00AE0BC9">
      <w:pPr>
        <w:ind w:firstLine="709"/>
      </w:pPr>
      <w:r w:rsidRPr="00902D88">
        <w:t>а)</w:t>
      </w:r>
      <w:r w:rsidRPr="00902D88">
        <w:tab/>
        <w:t>Як незаконне носіння й зберігання вибухових пристроїв (ст. 263 КК)</w:t>
      </w:r>
    </w:p>
    <w:p w14:paraId="186A377B" w14:textId="77777777" w:rsidR="00AE0BC9" w:rsidRPr="00902D88" w:rsidRDefault="00AE0BC9" w:rsidP="00AE0BC9">
      <w:pPr>
        <w:ind w:firstLine="709"/>
      </w:pPr>
      <w:r w:rsidRPr="00902D88">
        <w:t>б)</w:t>
      </w:r>
      <w:r w:rsidRPr="00902D88">
        <w:tab/>
        <w:t>Як незаконне виготовлення вибухових пристроїв (ст. 263-1 КК)</w:t>
      </w:r>
    </w:p>
    <w:p w14:paraId="3DDF38CF" w14:textId="77777777" w:rsidR="00AE0BC9" w:rsidRPr="00902D88" w:rsidRDefault="00AE0BC9" w:rsidP="00AE0BC9">
      <w:pPr>
        <w:ind w:left="1062" w:hanging="353"/>
        <w:rPr>
          <w:rStyle w:val="a8"/>
        </w:rPr>
      </w:pPr>
      <w:r w:rsidRPr="00902D88">
        <w:t>в)</w:t>
      </w:r>
      <w:r w:rsidRPr="00902D88">
        <w:tab/>
      </w:r>
      <w:r w:rsidRPr="00902D88">
        <w:rPr>
          <w:rStyle w:val="a8"/>
        </w:rPr>
        <w:t xml:space="preserve">Як незаконне виготовлення вибухових пристроїв (ст. 263-1 КК) та  незаконне носіння й зберігання вибухових пристроїв (ст. 263 КК) </w:t>
      </w:r>
    </w:p>
    <w:p w14:paraId="37932FD9" w14:textId="77777777" w:rsidR="00AE0BC9" w:rsidRPr="00902D88" w:rsidRDefault="00AE0BC9" w:rsidP="00AE0BC9">
      <w:pPr>
        <w:ind w:left="1062" w:hanging="353"/>
      </w:pPr>
      <w:r w:rsidRPr="00902D88">
        <w:t>г)</w:t>
      </w:r>
      <w:r w:rsidRPr="00902D88">
        <w:tab/>
        <w:t>Як незаконне придбання  вибухових пристроїв (ст. 263 КК) та недбале зберігання бойових припасів (ст. 264 КК)</w:t>
      </w:r>
    </w:p>
    <w:p w14:paraId="249F58B9" w14:textId="77777777" w:rsidR="00AE0BC9" w:rsidRPr="00902D88" w:rsidRDefault="00AE0BC9" w:rsidP="00AE0BC9">
      <w:pPr>
        <w:ind w:firstLine="709"/>
        <w:rPr>
          <w:b/>
          <w:i/>
          <w:u w:val="single"/>
        </w:rPr>
      </w:pPr>
    </w:p>
    <w:p w14:paraId="101B703A" w14:textId="77777777" w:rsidR="00AE0BC9" w:rsidRPr="00902D88" w:rsidRDefault="00AE0BC9" w:rsidP="00AE0BC9">
      <w:pPr>
        <w:ind w:left="705" w:hanging="705"/>
        <w:rPr>
          <w:b/>
          <w:bCs/>
        </w:rPr>
      </w:pPr>
      <w:bookmarkStart w:id="0" w:name="_Hlk137307325"/>
      <w:r w:rsidRPr="00902D88">
        <w:rPr>
          <w:b/>
          <w:bCs/>
        </w:rPr>
        <w:t>4.3.</w:t>
      </w:r>
      <w:r w:rsidRPr="00902D88">
        <w:rPr>
          <w:b/>
          <w:bCs/>
        </w:rPr>
        <w:tab/>
        <w:t>За наявності якої мети, вчинення Павлом вибуху, може кваліфікуватися як терористичний акт?</w:t>
      </w:r>
    </w:p>
    <w:p w14:paraId="07AD0B55" w14:textId="77777777" w:rsidR="00AE0BC9" w:rsidRPr="00902D88" w:rsidRDefault="00AE0BC9" w:rsidP="00AE0BC9">
      <w:pPr>
        <w:ind w:firstLine="709"/>
      </w:pPr>
      <w:r w:rsidRPr="00902D88">
        <w:t>а)</w:t>
      </w:r>
      <w:r w:rsidRPr="00902D88">
        <w:tab/>
        <w:t>Залякування населення.</w:t>
      </w:r>
    </w:p>
    <w:p w14:paraId="14988071" w14:textId="77777777" w:rsidR="00AE0BC9" w:rsidRPr="00902D88" w:rsidRDefault="00AE0BC9" w:rsidP="00AE0BC9">
      <w:pPr>
        <w:ind w:firstLine="709"/>
      </w:pPr>
      <w:r w:rsidRPr="00902D88">
        <w:t>б)</w:t>
      </w:r>
      <w:r w:rsidRPr="00902D88">
        <w:tab/>
        <w:t>Ослаблення держави.</w:t>
      </w:r>
    </w:p>
    <w:p w14:paraId="39842A3F" w14:textId="77777777" w:rsidR="00AE0BC9" w:rsidRPr="00902D88" w:rsidRDefault="00AE0BC9" w:rsidP="00AE0BC9">
      <w:pPr>
        <w:ind w:firstLine="709"/>
      </w:pPr>
      <w:r w:rsidRPr="00902D88">
        <w:t>в)</w:t>
      </w:r>
      <w:r w:rsidRPr="00902D88">
        <w:tab/>
        <w:t>Провокації воєнного конфлікту.</w:t>
      </w:r>
    </w:p>
    <w:p w14:paraId="1E557966" w14:textId="77777777" w:rsidR="00AE0BC9" w:rsidRPr="00902D88" w:rsidRDefault="00AE0BC9" w:rsidP="00AE0BC9">
      <w:pPr>
        <w:ind w:firstLine="709"/>
      </w:pPr>
      <w:r w:rsidRPr="00902D88">
        <w:t>г)</w:t>
      </w:r>
      <w:r w:rsidRPr="00902D88">
        <w:tab/>
        <w:t>Насильницького захоплення державної влади.</w:t>
      </w:r>
    </w:p>
    <w:p w14:paraId="501EEE9C" w14:textId="77777777" w:rsidR="00AE0BC9" w:rsidRPr="00902D88" w:rsidRDefault="00AE0BC9" w:rsidP="00AE0BC9">
      <w:pPr>
        <w:ind w:left="1062" w:hanging="353"/>
      </w:pPr>
      <w:r w:rsidRPr="00902D88">
        <w:t>ґ)</w:t>
      </w:r>
      <w:r w:rsidRPr="00902D88">
        <w:tab/>
        <w:t>Привернення уваги громадськості до певних політичних, релігійних чи інших поглядів винного.</w:t>
      </w:r>
    </w:p>
    <w:p w14:paraId="4DB4A51F" w14:textId="77777777" w:rsidR="00AE0BC9" w:rsidRPr="00902D88" w:rsidRDefault="00AE0BC9" w:rsidP="00AE0BC9">
      <w:pPr>
        <w:ind w:firstLine="709"/>
      </w:pPr>
      <w:r w:rsidRPr="00902D88">
        <w:t>д)</w:t>
      </w:r>
      <w:r w:rsidRPr="00902D88">
        <w:tab/>
        <w:t>Насильницької зміни чи повалення конституційного ладу.</w:t>
      </w:r>
    </w:p>
    <w:p w14:paraId="262F76EC" w14:textId="77777777" w:rsidR="00AE0BC9" w:rsidRPr="00902D88" w:rsidRDefault="00AE0BC9" w:rsidP="00AE0BC9">
      <w:pPr>
        <w:ind w:firstLine="709"/>
      </w:pPr>
      <w:r w:rsidRPr="00902D88">
        <w:t>е)</w:t>
      </w:r>
      <w:r w:rsidRPr="00902D88">
        <w:tab/>
        <w:t>Зміни меж території або державного кордону України.</w:t>
      </w:r>
    </w:p>
    <w:p w14:paraId="05F1FB5A" w14:textId="77777777" w:rsidR="00AE0BC9" w:rsidRPr="00902D88" w:rsidRDefault="00AE0BC9" w:rsidP="00AE0BC9">
      <w:pPr>
        <w:ind w:firstLine="709"/>
      </w:pPr>
    </w:p>
    <w:bookmarkEnd w:id="0"/>
    <w:p w14:paraId="2F446757" w14:textId="77777777" w:rsidR="00AE0BC9" w:rsidRPr="00902D88" w:rsidRDefault="00AE0BC9" w:rsidP="00AE0BC9">
      <w:pPr>
        <w:rPr>
          <w:b/>
          <w:bCs/>
        </w:rPr>
      </w:pPr>
      <w:r w:rsidRPr="00902D88">
        <w:rPr>
          <w:b/>
          <w:bCs/>
        </w:rPr>
        <w:t>4.4.</w:t>
      </w:r>
      <w:r w:rsidRPr="00902D88">
        <w:rPr>
          <w:b/>
          <w:bCs/>
        </w:rPr>
        <w:tab/>
        <w:t xml:space="preserve">Які дії є об’єктивною ознакою незаконного поводження зі зброєю (ст. 263)?  </w:t>
      </w:r>
    </w:p>
    <w:p w14:paraId="6E3D3E8F" w14:textId="77777777" w:rsidR="00AE0BC9" w:rsidRPr="00902D88" w:rsidRDefault="00AE0BC9" w:rsidP="00AE0BC9">
      <w:pPr>
        <w:ind w:firstLine="709"/>
      </w:pPr>
      <w:r w:rsidRPr="00902D88">
        <w:t>а)</w:t>
      </w:r>
      <w:r w:rsidRPr="00902D88">
        <w:tab/>
        <w:t>Передача.</w:t>
      </w:r>
    </w:p>
    <w:p w14:paraId="3E95D881" w14:textId="77777777" w:rsidR="00AE0BC9" w:rsidRPr="00902D88" w:rsidRDefault="00AE0BC9" w:rsidP="00AE0BC9">
      <w:pPr>
        <w:ind w:firstLine="709"/>
      </w:pPr>
      <w:r w:rsidRPr="00902D88">
        <w:t>б)</w:t>
      </w:r>
      <w:r w:rsidRPr="00902D88">
        <w:tab/>
        <w:t>Викрадення.</w:t>
      </w:r>
    </w:p>
    <w:p w14:paraId="159F9DB7" w14:textId="77777777" w:rsidR="00AE0BC9" w:rsidRPr="00902D88" w:rsidRDefault="00AE0BC9" w:rsidP="00AE0BC9">
      <w:pPr>
        <w:ind w:firstLine="709"/>
      </w:pPr>
      <w:r w:rsidRPr="00902D88">
        <w:t>в)</w:t>
      </w:r>
      <w:r w:rsidRPr="00902D88">
        <w:tab/>
        <w:t>Придбання.</w:t>
      </w:r>
    </w:p>
    <w:p w14:paraId="27722895" w14:textId="77777777" w:rsidR="00AE0BC9" w:rsidRPr="00902D88" w:rsidRDefault="00AE0BC9" w:rsidP="00AE0BC9">
      <w:pPr>
        <w:ind w:firstLine="709"/>
      </w:pPr>
      <w:r w:rsidRPr="00902D88">
        <w:t>г)</w:t>
      </w:r>
      <w:r w:rsidRPr="00902D88">
        <w:tab/>
        <w:t>Використання.</w:t>
      </w:r>
    </w:p>
    <w:p w14:paraId="618BB152" w14:textId="77777777" w:rsidR="00AE0BC9" w:rsidRPr="00902D88" w:rsidRDefault="00AE0BC9" w:rsidP="00AE0BC9">
      <w:pPr>
        <w:ind w:firstLine="709"/>
      </w:pPr>
      <w:r w:rsidRPr="00902D88">
        <w:t>ґ)</w:t>
      </w:r>
      <w:r w:rsidRPr="00902D88">
        <w:tab/>
        <w:t>Ремонт.</w:t>
      </w:r>
    </w:p>
    <w:p w14:paraId="471E84C9" w14:textId="77777777" w:rsidR="00AE0BC9" w:rsidRPr="00902D88" w:rsidRDefault="00AE0BC9" w:rsidP="00AE0BC9">
      <w:pPr>
        <w:ind w:firstLine="709"/>
      </w:pPr>
      <w:r w:rsidRPr="00902D88">
        <w:t>д)</w:t>
      </w:r>
      <w:r w:rsidRPr="00902D88">
        <w:tab/>
        <w:t>Збут.</w:t>
      </w:r>
    </w:p>
    <w:p w14:paraId="78D8DF5E" w14:textId="77777777" w:rsidR="00AE0BC9" w:rsidRPr="00902D88" w:rsidRDefault="00AE0BC9" w:rsidP="00AE0BC9">
      <w:pPr>
        <w:ind w:firstLine="709"/>
      </w:pPr>
      <w:r w:rsidRPr="00902D88">
        <w:t>е)</w:t>
      </w:r>
      <w:r w:rsidRPr="00902D88">
        <w:tab/>
        <w:t>Виготовлення.</w:t>
      </w:r>
    </w:p>
    <w:p w14:paraId="32FE1CE0" w14:textId="77777777" w:rsidR="00AE0BC9" w:rsidRPr="00902D88" w:rsidRDefault="00AE0BC9" w:rsidP="00AE0BC9">
      <w:pPr>
        <w:ind w:firstLine="709"/>
      </w:pPr>
    </w:p>
    <w:p w14:paraId="59A67D70" w14:textId="77777777" w:rsidR="00AE0BC9" w:rsidRPr="00902D88" w:rsidRDefault="00AE0BC9" w:rsidP="00AE0BC9">
      <w:pPr>
        <w:ind w:left="705" w:hanging="705"/>
        <w:rPr>
          <w:b/>
          <w:bCs/>
        </w:rPr>
      </w:pPr>
      <w:r w:rsidRPr="00902D88">
        <w:rPr>
          <w:b/>
          <w:bCs/>
        </w:rPr>
        <w:t>4.5</w:t>
      </w:r>
      <w:r w:rsidRPr="00902D88">
        <w:t>.</w:t>
      </w:r>
      <w:r w:rsidRPr="00902D88">
        <w:tab/>
      </w:r>
      <w:r w:rsidRPr="00902D88">
        <w:rPr>
          <w:b/>
          <w:bCs/>
        </w:rPr>
        <w:t>Який засіб кримінально-правового характеру повинен застосувати суд до незаконно виготовленого вибухового пристрою?</w:t>
      </w:r>
    </w:p>
    <w:p w14:paraId="63271723" w14:textId="77777777" w:rsidR="00AE0BC9" w:rsidRPr="00902D88" w:rsidRDefault="00AE0BC9" w:rsidP="00AE0BC9">
      <w:pPr>
        <w:ind w:firstLine="709"/>
      </w:pPr>
      <w:r w:rsidRPr="00902D88">
        <w:t>а)</w:t>
      </w:r>
      <w:r w:rsidRPr="00902D88">
        <w:tab/>
        <w:t>Конфіскація майна.</w:t>
      </w:r>
    </w:p>
    <w:p w14:paraId="6DAF97AB" w14:textId="77777777" w:rsidR="00AE0BC9" w:rsidRPr="00902D88" w:rsidRDefault="00AE0BC9" w:rsidP="00AE0BC9">
      <w:pPr>
        <w:ind w:firstLine="709"/>
      </w:pPr>
      <w:r w:rsidRPr="00902D88">
        <w:t>б)</w:t>
      </w:r>
      <w:r w:rsidRPr="00902D88">
        <w:tab/>
        <w:t>Примусове вилучення майна.</w:t>
      </w:r>
    </w:p>
    <w:p w14:paraId="045A61ED" w14:textId="77777777" w:rsidR="00AE0BC9" w:rsidRPr="00902D88" w:rsidRDefault="00AE0BC9" w:rsidP="00AE0BC9">
      <w:pPr>
        <w:ind w:firstLine="709"/>
      </w:pPr>
      <w:r w:rsidRPr="00902D88">
        <w:lastRenderedPageBreak/>
        <w:t>в)</w:t>
      </w:r>
      <w:r w:rsidRPr="00902D88">
        <w:tab/>
        <w:t>Оплатне вилучення майна.</w:t>
      </w:r>
    </w:p>
    <w:p w14:paraId="1A6B7CAB" w14:textId="77777777" w:rsidR="00AE0BC9" w:rsidRPr="00902D88" w:rsidRDefault="00AE0BC9" w:rsidP="00AE0BC9">
      <w:pPr>
        <w:ind w:firstLine="709"/>
      </w:pPr>
      <w:r w:rsidRPr="00902D88">
        <w:t>г)</w:t>
      </w:r>
      <w:r w:rsidRPr="00902D88">
        <w:tab/>
        <w:t>Спеціальна конфіскація майна.</w:t>
      </w:r>
    </w:p>
    <w:p w14:paraId="289A6F1C" w14:textId="77777777" w:rsidR="00AE0BC9" w:rsidRPr="00902D88" w:rsidRDefault="00AE0BC9" w:rsidP="00AE0BC9">
      <w:pPr>
        <w:ind w:firstLine="709"/>
      </w:pPr>
    </w:p>
    <w:p w14:paraId="47A5477C" w14:textId="77777777" w:rsidR="00AE0BC9" w:rsidRPr="00902D88" w:rsidRDefault="00AE0BC9" w:rsidP="00AE0BC9">
      <w:pPr>
        <w:ind w:left="705" w:hanging="705"/>
        <w:rPr>
          <w:b/>
          <w:bCs/>
        </w:rPr>
      </w:pPr>
      <w:r w:rsidRPr="00902D88">
        <w:rPr>
          <w:b/>
          <w:bCs/>
        </w:rPr>
        <w:t>4.6.</w:t>
      </w:r>
      <w:r w:rsidRPr="00902D88">
        <w:rPr>
          <w:b/>
          <w:bCs/>
        </w:rPr>
        <w:tab/>
        <w:t>В якій послідовності суд буде призначати покарання, за вчиненні Павлом кримінальні правопорушення?</w:t>
      </w:r>
    </w:p>
    <w:p w14:paraId="2AB4305F" w14:textId="77777777" w:rsidR="00AE0BC9" w:rsidRPr="00902D88" w:rsidRDefault="00AE0BC9" w:rsidP="00AE0BC9">
      <w:pPr>
        <w:ind w:firstLine="709"/>
      </w:pPr>
      <w:r w:rsidRPr="00902D88">
        <w:t>а)</w:t>
      </w:r>
      <w:r w:rsidRPr="00902D88">
        <w:tab/>
        <w:t>призначить остаточне покарання за сукупністю кримінальних правопорушень</w:t>
      </w:r>
    </w:p>
    <w:p w14:paraId="5DB07B8F" w14:textId="77777777" w:rsidR="00AE0BC9" w:rsidRPr="00902D88" w:rsidRDefault="00AE0BC9" w:rsidP="00AE0BC9">
      <w:pPr>
        <w:ind w:left="1062" w:hanging="353"/>
      </w:pPr>
      <w:r w:rsidRPr="00902D88">
        <w:t>б)</w:t>
      </w:r>
      <w:r w:rsidRPr="00902D88">
        <w:tab/>
        <w:t xml:space="preserve">враховує ступінь тяжкості, особу винного та обставини, що пом'якшують та обтяжують покарання, при призначенні покарання за кожне кримінальне </w:t>
      </w:r>
    </w:p>
    <w:p w14:paraId="56810EFD" w14:textId="77777777" w:rsidR="00AE0BC9" w:rsidRPr="00902D88" w:rsidRDefault="00AE0BC9" w:rsidP="00AE0BC9">
      <w:pPr>
        <w:ind w:left="1062" w:hanging="353"/>
      </w:pPr>
      <w:r w:rsidRPr="00902D88">
        <w:t>в)</w:t>
      </w:r>
      <w:r w:rsidRPr="00902D88">
        <w:tab/>
        <w:t>врахує зміст санкції статті Особливої частини КК при призначенні покарання за кожне кримінальне правопорушення</w:t>
      </w:r>
    </w:p>
    <w:p w14:paraId="3028EB49" w14:textId="77777777" w:rsidR="00AE0BC9" w:rsidRPr="00902D88" w:rsidRDefault="00AE0BC9" w:rsidP="00AE0BC9">
      <w:pPr>
        <w:ind w:left="1062" w:hanging="353"/>
      </w:pPr>
      <w:r w:rsidRPr="00902D88">
        <w:t>г)</w:t>
      </w:r>
      <w:r w:rsidRPr="00902D88">
        <w:tab/>
        <w:t>врахує положення Загальної частини КК при призначенні покарання за кожне кримінальне правопорушення</w:t>
      </w:r>
    </w:p>
    <w:p w14:paraId="2CD70E29" w14:textId="77777777" w:rsidR="00AE0BC9" w:rsidRPr="00902D88" w:rsidRDefault="00AE0BC9" w:rsidP="00AE0BC9">
      <w:pPr>
        <w:ind w:firstLine="709"/>
      </w:pPr>
    </w:p>
    <w:p w14:paraId="51470F0A" w14:textId="77777777" w:rsidR="00AE0BC9" w:rsidRPr="00902D88" w:rsidRDefault="00AE0BC9" w:rsidP="00AE0BC9">
      <w:pPr>
        <w:ind w:left="705" w:hanging="705"/>
        <w:rPr>
          <w:b/>
          <w:bCs/>
        </w:rPr>
      </w:pPr>
      <w:r w:rsidRPr="00902D88">
        <w:rPr>
          <w:b/>
          <w:bCs/>
        </w:rPr>
        <w:t>4.7.</w:t>
      </w:r>
      <w:r w:rsidRPr="00902D88">
        <w:rPr>
          <w:b/>
          <w:bCs/>
        </w:rPr>
        <w:tab/>
        <w:t>Обов’язковою суб’єктивною ознакою якого кримінального правопорушення проти громадської безпеки є певна мета?</w:t>
      </w:r>
    </w:p>
    <w:p w14:paraId="2E18CBCD" w14:textId="77777777" w:rsidR="00AE0BC9" w:rsidRPr="00902D88" w:rsidRDefault="00AE0BC9" w:rsidP="00AE0BC9">
      <w:pPr>
        <w:ind w:firstLine="709"/>
      </w:pPr>
      <w:r w:rsidRPr="00902D88">
        <w:t>А.</w:t>
      </w:r>
      <w:r w:rsidRPr="00902D88">
        <w:tab/>
        <w:t>Бандитизм</w:t>
      </w:r>
    </w:p>
    <w:p w14:paraId="084F30CC" w14:textId="77777777" w:rsidR="00AE0BC9" w:rsidRPr="00902D88" w:rsidRDefault="00AE0BC9" w:rsidP="00AE0BC9">
      <w:pPr>
        <w:ind w:firstLine="709"/>
      </w:pPr>
      <w:r w:rsidRPr="00902D88">
        <w:t>Б.</w:t>
      </w:r>
      <w:r w:rsidRPr="00902D88">
        <w:tab/>
        <w:t>Терористичний акт</w:t>
      </w:r>
    </w:p>
    <w:p w14:paraId="610FB3DC" w14:textId="77777777" w:rsidR="00AE0BC9" w:rsidRPr="00902D88" w:rsidRDefault="00AE0BC9" w:rsidP="00AE0BC9">
      <w:pPr>
        <w:ind w:firstLine="709"/>
      </w:pPr>
      <w:r w:rsidRPr="00902D88">
        <w:t>В.</w:t>
      </w:r>
      <w:r w:rsidRPr="00902D88">
        <w:tab/>
        <w:t>Створення злочинної організації</w:t>
      </w:r>
    </w:p>
    <w:p w14:paraId="3273F024" w14:textId="77777777" w:rsidR="00AE0BC9" w:rsidRPr="00902D88" w:rsidRDefault="00AE0BC9" w:rsidP="00AE0BC9">
      <w:pPr>
        <w:ind w:firstLine="709"/>
      </w:pPr>
      <w:r w:rsidRPr="00902D88">
        <w:t>Г.</w:t>
      </w:r>
      <w:r w:rsidRPr="00902D88">
        <w:tab/>
        <w:t>Перетинання державного кордону України</w:t>
      </w:r>
    </w:p>
    <w:p w14:paraId="24D05A2A" w14:textId="77777777" w:rsidR="00AE0BC9" w:rsidRPr="00902D88" w:rsidRDefault="00AE0BC9" w:rsidP="00AE0BC9">
      <w:pPr>
        <w:ind w:firstLine="709"/>
      </w:pPr>
    </w:p>
    <w:p w14:paraId="681FC2DD" w14:textId="77777777" w:rsidR="00AE0BC9" w:rsidRPr="00902D88" w:rsidRDefault="00AE0BC9" w:rsidP="00AE0BC9">
      <w:pPr>
        <w:ind w:firstLine="709"/>
      </w:pPr>
      <w:r w:rsidRPr="00902D88">
        <w:t>1.</w:t>
      </w:r>
      <w:r w:rsidRPr="00902D88">
        <w:tab/>
        <w:t>Провокація воєнного конфлікту.</w:t>
      </w:r>
    </w:p>
    <w:p w14:paraId="25838EAC" w14:textId="77777777" w:rsidR="00AE0BC9" w:rsidRPr="00902D88" w:rsidRDefault="00AE0BC9" w:rsidP="00AE0BC9">
      <w:pPr>
        <w:ind w:firstLine="709"/>
      </w:pPr>
      <w:r w:rsidRPr="00902D88">
        <w:t>2.</w:t>
      </w:r>
      <w:r w:rsidRPr="00902D88">
        <w:tab/>
        <w:t>Напад на підприємства, установи, організації чи на окремих осіб.</w:t>
      </w:r>
    </w:p>
    <w:p w14:paraId="43053606" w14:textId="77777777" w:rsidR="00AE0BC9" w:rsidRPr="00902D88" w:rsidRDefault="00AE0BC9" w:rsidP="00AE0BC9">
      <w:pPr>
        <w:ind w:left="1062" w:hanging="353"/>
      </w:pPr>
      <w:r w:rsidRPr="00902D88">
        <w:t>3.</w:t>
      </w:r>
      <w:r w:rsidRPr="00902D88">
        <w:tab/>
        <w:t>Вчинення тяжких або особливо тяжких злочинів або керівництва чи координація кримінально протиправної діяльності інших осіб, або забезпечення функціонування як самої злочинної організації, так і інших кримінально протиправних груп</w:t>
      </w:r>
    </w:p>
    <w:p w14:paraId="39F66058" w14:textId="77777777" w:rsidR="00AE0BC9" w:rsidRPr="00902D88" w:rsidRDefault="00AE0BC9" w:rsidP="00AE0BC9">
      <w:pPr>
        <w:ind w:firstLine="709"/>
      </w:pPr>
      <w:r w:rsidRPr="00902D88">
        <w:t>4.</w:t>
      </w:r>
      <w:r w:rsidRPr="00902D88">
        <w:tab/>
        <w:t>Здійснення діяльності, яка відповідно до закону є терористичною.</w:t>
      </w:r>
    </w:p>
    <w:p w14:paraId="3BDAD37B" w14:textId="77777777" w:rsidR="00AE0BC9" w:rsidRPr="00902D88" w:rsidRDefault="00AE0BC9" w:rsidP="00AE0BC9">
      <w:pPr>
        <w:ind w:firstLine="709"/>
        <w:rPr>
          <w:b/>
          <w:u w:val="single"/>
        </w:rPr>
      </w:pPr>
      <w:r w:rsidRPr="00902D88">
        <w:t>5.</w:t>
      </w:r>
      <w:r w:rsidRPr="00902D88">
        <w:tab/>
        <w:t>Ослаблення держави</w:t>
      </w:r>
    </w:p>
    <w:p w14:paraId="54EFE269" w14:textId="77777777" w:rsidR="00AE0BC9" w:rsidRPr="00902D88" w:rsidRDefault="00AE0BC9" w:rsidP="00AE0BC9">
      <w:pPr>
        <w:ind w:firstLine="709"/>
        <w:rPr>
          <w:b/>
          <w:u w:val="single"/>
        </w:rPr>
      </w:pPr>
    </w:p>
    <w:p w14:paraId="11CDAFFD" w14:textId="77777777" w:rsidR="00AE0BC9" w:rsidRPr="00902D88" w:rsidRDefault="00AE0BC9" w:rsidP="00AE0BC9">
      <w:pPr>
        <w:jc w:val="center"/>
        <w:rPr>
          <w:b/>
          <w:u w:val="single"/>
        </w:rPr>
      </w:pPr>
      <w:r w:rsidRPr="00902D88">
        <w:rPr>
          <w:b/>
          <w:u w:val="single"/>
        </w:rPr>
        <w:t>ЗАВДАННЯ 5</w:t>
      </w:r>
    </w:p>
    <w:p w14:paraId="1AE52839" w14:textId="77777777" w:rsidR="00AE0BC9" w:rsidRPr="00902D88" w:rsidRDefault="00AE0BC9" w:rsidP="00AE0BC9">
      <w:pPr>
        <w:ind w:firstLine="709"/>
        <w:rPr>
          <w:b/>
          <w:u w:val="single"/>
        </w:rPr>
      </w:pPr>
    </w:p>
    <w:p w14:paraId="6444C5BB" w14:textId="77777777" w:rsidR="00AE0BC9" w:rsidRPr="00902D88" w:rsidRDefault="00AE0BC9" w:rsidP="00AE0BC9">
      <w:pPr>
        <w:ind w:firstLine="709"/>
      </w:pPr>
      <w:r w:rsidRPr="00902D88">
        <w:t>29 червня 2023 року, близько 21:30 години, Максим і Роман, як колишні колеги по роботі у сфері медицини, вживали алкогольні напої і обговорювали стан соціальної захищеності населення України. Максим гнівно висловлювався щодо результатів проведеної медичної реформи. Він вказував, що йому відомо про численні скарги пацієнтів, пенсіонерів, молодих матерів, лікарів, селян, молоді, осіб з інвалідністю.  Звертав увагу, що потрапити на прийом до лікаря-фахівця можна лише за направленням сімейного лікаря, дільничного терапевта або за гроші. До того ж, лікарі вузького профілю отримують меншу зарплату порівняно із сімейними лікарями, терапевтами, які укладають «електронні декларації» з пацієнтами. Винними Максим також вважав і адміністрації медичних закладів, які схвалюють подальші кроки у проведенні реформи.</w:t>
      </w:r>
    </w:p>
    <w:p w14:paraId="3D628B86" w14:textId="77777777" w:rsidR="00AE0BC9" w:rsidRPr="00902D88" w:rsidRDefault="00AE0BC9" w:rsidP="00AE0BC9">
      <w:pPr>
        <w:ind w:firstLine="709"/>
      </w:pPr>
      <w:r w:rsidRPr="00902D88">
        <w:t xml:space="preserve">Вже перебуваючи у стані сильного фізіологічного сп’яніння Максим зателефонував зі свого стаціонарного телефону на номер «103» та повідомив про </w:t>
      </w:r>
      <w:proofErr w:type="spellStart"/>
      <w:r w:rsidRPr="00902D88">
        <w:t>замінування</w:t>
      </w:r>
      <w:proofErr w:type="spellEnd"/>
      <w:r w:rsidRPr="00902D88">
        <w:t xml:space="preserve"> житлового будинку, в якому він проживає, достовірно знаючи, що поширена ним інформація є неправдивою та розуміючи, що таке повідомлення створить обстановку страху у населення.</w:t>
      </w:r>
    </w:p>
    <w:p w14:paraId="088F5F70" w14:textId="77777777" w:rsidR="00AE0BC9" w:rsidRPr="00902D88" w:rsidRDefault="00AE0BC9" w:rsidP="00AE0BC9">
      <w:pPr>
        <w:ind w:firstLine="709"/>
      </w:pPr>
    </w:p>
    <w:p w14:paraId="7F4CF14C" w14:textId="77777777" w:rsidR="00AE0BC9" w:rsidRPr="00902D88" w:rsidRDefault="00AE0BC9" w:rsidP="00AE0BC9">
      <w:pPr>
        <w:rPr>
          <w:b/>
        </w:rPr>
      </w:pPr>
      <w:r w:rsidRPr="00902D88">
        <w:rPr>
          <w:b/>
        </w:rPr>
        <w:t>5.1.</w:t>
      </w:r>
      <w:r w:rsidRPr="00902D88">
        <w:rPr>
          <w:b/>
        </w:rPr>
        <w:tab/>
        <w:t>Яким чином необхідно кваліфікувати діяння, вчинене професором Максимом?</w:t>
      </w:r>
    </w:p>
    <w:p w14:paraId="45D1F7DB" w14:textId="77777777" w:rsidR="00AE0BC9" w:rsidRPr="00902D88" w:rsidRDefault="00AE0BC9" w:rsidP="00AE0BC9">
      <w:pPr>
        <w:ind w:firstLine="709"/>
      </w:pPr>
      <w:r w:rsidRPr="00902D88">
        <w:t>а)</w:t>
      </w:r>
      <w:r w:rsidRPr="00902D88">
        <w:tab/>
        <w:t>Як терористичний акт (ст. 258 КК).</w:t>
      </w:r>
    </w:p>
    <w:p w14:paraId="231E6128" w14:textId="77777777" w:rsidR="00AE0BC9" w:rsidRPr="00902D88" w:rsidRDefault="00AE0BC9" w:rsidP="00AE0BC9">
      <w:pPr>
        <w:ind w:firstLine="709"/>
      </w:pPr>
      <w:r w:rsidRPr="00902D88">
        <w:t>б)</w:t>
      </w:r>
      <w:r w:rsidRPr="00902D88">
        <w:tab/>
        <w:t>Як погроза знищення майна (Ст. 195 КК)</w:t>
      </w:r>
    </w:p>
    <w:p w14:paraId="5F81F1C7" w14:textId="77777777" w:rsidR="00AE0BC9" w:rsidRPr="00902D88" w:rsidRDefault="00AE0BC9" w:rsidP="00AE0BC9">
      <w:pPr>
        <w:ind w:firstLine="709"/>
      </w:pPr>
      <w:r w:rsidRPr="00902D88">
        <w:t>в)</w:t>
      </w:r>
      <w:r w:rsidRPr="00902D88">
        <w:tab/>
        <w:t>Як диверсія (ст. 113 КК).</w:t>
      </w:r>
    </w:p>
    <w:p w14:paraId="17254C9E" w14:textId="77777777" w:rsidR="00AE0BC9" w:rsidRPr="00902D88" w:rsidRDefault="00AE0BC9" w:rsidP="00AE0BC9">
      <w:pPr>
        <w:ind w:left="1062" w:hanging="353"/>
      </w:pPr>
      <w:r w:rsidRPr="00902D88">
        <w:t>г)</w:t>
      </w:r>
      <w:r w:rsidRPr="00902D88">
        <w:tab/>
        <w:t>Як завідомо неправдиве повідомлення про загрозу безпеці громадян, знищення чи пошкодження об'єктів власності (ст. 259 КК).</w:t>
      </w:r>
    </w:p>
    <w:p w14:paraId="0CF8FD67" w14:textId="77777777" w:rsidR="00AE0BC9" w:rsidRPr="00902D88" w:rsidRDefault="00AE0BC9" w:rsidP="00AE0BC9">
      <w:pPr>
        <w:ind w:firstLine="709"/>
      </w:pPr>
    </w:p>
    <w:p w14:paraId="471E0E24" w14:textId="77777777" w:rsidR="00AE0BC9" w:rsidRPr="00902D88" w:rsidRDefault="00AE0BC9" w:rsidP="00AE0BC9">
      <w:pPr>
        <w:rPr>
          <w:b/>
        </w:rPr>
      </w:pPr>
      <w:r w:rsidRPr="00902D88">
        <w:rPr>
          <w:b/>
        </w:rPr>
        <w:lastRenderedPageBreak/>
        <w:t>5.2.</w:t>
      </w:r>
      <w:r w:rsidRPr="00902D88">
        <w:rPr>
          <w:b/>
        </w:rPr>
        <w:tab/>
        <w:t>Як можна охарактеризувати діяння Максима?</w:t>
      </w:r>
    </w:p>
    <w:p w14:paraId="67115DFB" w14:textId="77777777" w:rsidR="00AE0BC9" w:rsidRPr="00902D88" w:rsidRDefault="00AE0BC9" w:rsidP="00AE0BC9">
      <w:pPr>
        <w:ind w:firstLine="709"/>
      </w:pPr>
      <w:r w:rsidRPr="00902D88">
        <w:t>а)</w:t>
      </w:r>
      <w:r w:rsidRPr="00902D88">
        <w:tab/>
        <w:t xml:space="preserve">Як одиничне кримінальне правопорушення з матеріальним складом. </w:t>
      </w:r>
    </w:p>
    <w:p w14:paraId="204F5D66" w14:textId="77777777" w:rsidR="00AE0BC9" w:rsidRPr="00902D88" w:rsidRDefault="00AE0BC9" w:rsidP="00AE0BC9">
      <w:pPr>
        <w:ind w:firstLine="709"/>
      </w:pPr>
      <w:r w:rsidRPr="00902D88">
        <w:t>б)</w:t>
      </w:r>
      <w:r w:rsidRPr="00902D88">
        <w:tab/>
        <w:t>Як одиничне кримінальне правопорушення з формальним складом.</w:t>
      </w:r>
    </w:p>
    <w:p w14:paraId="1FBEC528" w14:textId="77777777" w:rsidR="00AE0BC9" w:rsidRPr="00902D88" w:rsidRDefault="00AE0BC9" w:rsidP="00AE0BC9">
      <w:pPr>
        <w:ind w:firstLine="709"/>
      </w:pPr>
      <w:r w:rsidRPr="00902D88">
        <w:t>в)</w:t>
      </w:r>
      <w:r w:rsidRPr="00902D88">
        <w:tab/>
        <w:t>Як одиничне продовжуване кримінальне правопорушення.</w:t>
      </w:r>
    </w:p>
    <w:p w14:paraId="749E64B9" w14:textId="77777777" w:rsidR="00AE0BC9" w:rsidRPr="00902D88" w:rsidRDefault="00AE0BC9" w:rsidP="00AE0BC9">
      <w:pPr>
        <w:ind w:firstLine="709"/>
      </w:pPr>
      <w:r w:rsidRPr="00902D88">
        <w:t>г)</w:t>
      </w:r>
      <w:r w:rsidRPr="00902D88">
        <w:tab/>
        <w:t>Як одиничне триваюче кримінальне правопорушення.</w:t>
      </w:r>
    </w:p>
    <w:p w14:paraId="7B8AFB33" w14:textId="77777777" w:rsidR="00AE0BC9" w:rsidRPr="00902D88" w:rsidRDefault="00AE0BC9" w:rsidP="00AE0BC9">
      <w:pPr>
        <w:ind w:firstLine="709"/>
      </w:pPr>
    </w:p>
    <w:p w14:paraId="1DD3C63F" w14:textId="77777777" w:rsidR="00AE0BC9" w:rsidRPr="00902D88" w:rsidRDefault="00AE0BC9" w:rsidP="00AE0BC9">
      <w:pPr>
        <w:ind w:left="705" w:hanging="705"/>
        <w:rPr>
          <w:b/>
        </w:rPr>
      </w:pPr>
      <w:r w:rsidRPr="00902D88">
        <w:rPr>
          <w:b/>
        </w:rPr>
        <w:t>5.3.</w:t>
      </w:r>
      <w:r w:rsidRPr="00902D88">
        <w:rPr>
          <w:b/>
        </w:rPr>
        <w:tab/>
        <w:t xml:space="preserve">Яка кваліфікація діяння Максима, якщо б він діяв з метою помсти за надану йому раніше некваліфіковану медичну допомогу, і повідомив завідомо неправдиву інформацію про мінування, а саме про те, що у разі, якщо до нього не приїде автомобіль з працівниками швидкої медичної допомоги, він замінує будинок, достовірно знаючи, що ця поширена ним інформація є неправдивою? </w:t>
      </w:r>
    </w:p>
    <w:p w14:paraId="606915F5" w14:textId="77777777" w:rsidR="00AE0BC9" w:rsidRPr="00902D88" w:rsidRDefault="00AE0BC9" w:rsidP="00AE0BC9">
      <w:pPr>
        <w:ind w:left="1062" w:hanging="353"/>
      </w:pPr>
      <w:r w:rsidRPr="00902D88">
        <w:t>а)</w:t>
      </w:r>
      <w:r w:rsidRPr="00902D88">
        <w:tab/>
        <w:t>У діях Максима відсутній склад будь-якого кримінального правопорушення проти громадської безпеки.</w:t>
      </w:r>
    </w:p>
    <w:p w14:paraId="3A7C4540" w14:textId="77777777" w:rsidR="00AE0BC9" w:rsidRPr="00902D88" w:rsidRDefault="00AE0BC9" w:rsidP="00AE0BC9">
      <w:pPr>
        <w:ind w:left="1062" w:hanging="353"/>
      </w:pPr>
      <w:r w:rsidRPr="00902D88">
        <w:t>б)</w:t>
      </w:r>
      <w:r w:rsidRPr="00902D88">
        <w:tab/>
        <w:t>Як завідомо неправдиве повідомлення про загрозу безпеці громадян, знищення чи пошкодження об'єктів власності (ст. 259 КК).</w:t>
      </w:r>
    </w:p>
    <w:p w14:paraId="4C797BA5" w14:textId="77777777" w:rsidR="00AE0BC9" w:rsidRPr="00902D88" w:rsidRDefault="00AE0BC9" w:rsidP="00AE0BC9">
      <w:pPr>
        <w:ind w:firstLine="709"/>
      </w:pPr>
      <w:r w:rsidRPr="00902D88">
        <w:t>в)</w:t>
      </w:r>
      <w:r w:rsidRPr="00902D88">
        <w:tab/>
        <w:t>Як погроза знищення майна (Ст. 195 КК).</w:t>
      </w:r>
    </w:p>
    <w:p w14:paraId="6B894926" w14:textId="77777777" w:rsidR="00AE0BC9" w:rsidRPr="00902D88" w:rsidRDefault="00AE0BC9" w:rsidP="00AE0BC9">
      <w:pPr>
        <w:ind w:firstLine="709"/>
      </w:pPr>
      <w:r w:rsidRPr="00902D88">
        <w:t>г)</w:t>
      </w:r>
      <w:r w:rsidRPr="00902D88">
        <w:tab/>
        <w:t>Як терористичний акт (ст. 258 КК).</w:t>
      </w:r>
    </w:p>
    <w:p w14:paraId="0CC81957" w14:textId="77777777" w:rsidR="00AE0BC9" w:rsidRPr="00902D88" w:rsidRDefault="00AE0BC9" w:rsidP="00AE0BC9">
      <w:pPr>
        <w:ind w:firstLine="709"/>
      </w:pPr>
    </w:p>
    <w:p w14:paraId="7380CCAF" w14:textId="77777777" w:rsidR="00AE0BC9" w:rsidRPr="00902D88" w:rsidRDefault="00AE0BC9" w:rsidP="00AE0BC9">
      <w:pPr>
        <w:ind w:left="705" w:hanging="705"/>
        <w:rPr>
          <w:b/>
        </w:rPr>
      </w:pPr>
      <w:r w:rsidRPr="00902D88">
        <w:rPr>
          <w:b/>
        </w:rPr>
        <w:t>5.4.</w:t>
      </w:r>
      <w:r w:rsidRPr="00902D88">
        <w:rPr>
          <w:b/>
        </w:rPr>
        <w:tab/>
        <w:t>За яких умов Максим може бути визнаний суб’єктом вчиненого ним кримінального правопорушення?</w:t>
      </w:r>
    </w:p>
    <w:p w14:paraId="2F394A9D" w14:textId="77777777" w:rsidR="00AE0BC9" w:rsidRPr="00902D88" w:rsidRDefault="00AE0BC9" w:rsidP="00AE0BC9">
      <w:pPr>
        <w:ind w:left="1062" w:hanging="353"/>
      </w:pPr>
      <w:r w:rsidRPr="00902D88">
        <w:t>а)</w:t>
      </w:r>
      <w:r w:rsidRPr="00902D88">
        <w:tab/>
        <w:t>За наявності корисливих мотивів, якими він керувався під час вчинення кримінального правопорушення.</w:t>
      </w:r>
    </w:p>
    <w:p w14:paraId="43F03862" w14:textId="77777777" w:rsidR="00AE0BC9" w:rsidRPr="00902D88" w:rsidRDefault="00AE0BC9" w:rsidP="00AE0BC9">
      <w:pPr>
        <w:ind w:firstLine="709"/>
      </w:pPr>
      <w:r w:rsidRPr="00902D88">
        <w:t>б)</w:t>
      </w:r>
      <w:r w:rsidRPr="00902D88">
        <w:tab/>
        <w:t>При досягненні ним 16-річного віку.</w:t>
      </w:r>
    </w:p>
    <w:p w14:paraId="71AFEF26" w14:textId="77777777" w:rsidR="00AE0BC9" w:rsidRPr="00902D88" w:rsidRDefault="00AE0BC9" w:rsidP="00AE0BC9">
      <w:pPr>
        <w:ind w:firstLine="709"/>
      </w:pPr>
      <w:r w:rsidRPr="00902D88">
        <w:t>в)</w:t>
      </w:r>
      <w:r w:rsidRPr="00902D88">
        <w:tab/>
        <w:t>За наявності в його поведінці умисної форми вини.</w:t>
      </w:r>
    </w:p>
    <w:p w14:paraId="0576860F" w14:textId="77777777" w:rsidR="00AE0BC9" w:rsidRPr="00902D88" w:rsidRDefault="00AE0BC9" w:rsidP="00AE0BC9">
      <w:pPr>
        <w:ind w:firstLine="709"/>
      </w:pPr>
      <w:r w:rsidRPr="00902D88">
        <w:t>г)</w:t>
      </w:r>
      <w:r w:rsidRPr="00902D88">
        <w:tab/>
        <w:t>За наявності причинного зв’язку між вчиненим ним діянням і його наслідками.</w:t>
      </w:r>
    </w:p>
    <w:p w14:paraId="2F01ADAA" w14:textId="77777777" w:rsidR="00AE0BC9" w:rsidRPr="00902D88" w:rsidRDefault="00AE0BC9" w:rsidP="00AE0BC9">
      <w:pPr>
        <w:ind w:firstLine="709"/>
      </w:pPr>
      <w:r w:rsidRPr="00902D88">
        <w:t>ґ)</w:t>
      </w:r>
      <w:r w:rsidRPr="00902D88">
        <w:tab/>
        <w:t>За умови, що під час вчинення кримінального правопорушення він був осудним.</w:t>
      </w:r>
    </w:p>
    <w:p w14:paraId="6E701FC8" w14:textId="77777777" w:rsidR="00AE0BC9" w:rsidRPr="00902D88" w:rsidRDefault="00AE0BC9" w:rsidP="00AE0BC9">
      <w:pPr>
        <w:ind w:left="1062" w:hanging="353"/>
      </w:pPr>
      <w:r w:rsidRPr="00902D88">
        <w:t>д)</w:t>
      </w:r>
      <w:r w:rsidRPr="00902D88">
        <w:tab/>
        <w:t>За умови, що на час вчинення кримінального правопорушення він не досяг пенсійного віку.</w:t>
      </w:r>
    </w:p>
    <w:p w14:paraId="5E80315E" w14:textId="77777777" w:rsidR="00AE0BC9" w:rsidRPr="00902D88" w:rsidRDefault="00AE0BC9" w:rsidP="00AE0BC9">
      <w:pPr>
        <w:ind w:firstLine="709"/>
      </w:pPr>
      <w:r w:rsidRPr="00902D88">
        <w:t>е)</w:t>
      </w:r>
      <w:r w:rsidRPr="00902D88">
        <w:tab/>
        <w:t>При досягненні ним 14-річного віку.</w:t>
      </w:r>
    </w:p>
    <w:p w14:paraId="76F2CAC5" w14:textId="77777777" w:rsidR="00AE0BC9" w:rsidRPr="00902D88" w:rsidRDefault="00AE0BC9" w:rsidP="00AE0BC9">
      <w:pPr>
        <w:ind w:firstLine="709"/>
      </w:pPr>
    </w:p>
    <w:p w14:paraId="5B59EFC9" w14:textId="77777777" w:rsidR="00AE0BC9" w:rsidRPr="00902D88" w:rsidRDefault="00AE0BC9" w:rsidP="00AE0BC9">
      <w:pPr>
        <w:ind w:left="708" w:hanging="705"/>
        <w:rPr>
          <w:b/>
        </w:rPr>
      </w:pPr>
      <w:r w:rsidRPr="00902D88">
        <w:rPr>
          <w:b/>
        </w:rPr>
        <w:t>5.5.</w:t>
      </w:r>
      <w:r w:rsidRPr="00902D88">
        <w:rPr>
          <w:b/>
        </w:rPr>
        <w:tab/>
        <w:t>Наявністю яких обов’язкових ознак характеризується суб’єктивна сторона вчиненого Максимом?</w:t>
      </w:r>
    </w:p>
    <w:p w14:paraId="2450D48D" w14:textId="77777777" w:rsidR="00AE0BC9" w:rsidRPr="00902D88" w:rsidRDefault="00AE0BC9" w:rsidP="00AE0BC9">
      <w:pPr>
        <w:ind w:firstLine="709"/>
      </w:pPr>
      <w:r w:rsidRPr="00902D88">
        <w:t>а)</w:t>
      </w:r>
      <w:r w:rsidRPr="00902D88">
        <w:tab/>
        <w:t>Прямим невизначеним умислом.</w:t>
      </w:r>
    </w:p>
    <w:p w14:paraId="4BF6F997" w14:textId="77777777" w:rsidR="00AE0BC9" w:rsidRPr="00902D88" w:rsidRDefault="00AE0BC9" w:rsidP="00AE0BC9">
      <w:pPr>
        <w:ind w:firstLine="709"/>
      </w:pPr>
      <w:r w:rsidRPr="00902D88">
        <w:t>б)</w:t>
      </w:r>
      <w:r w:rsidRPr="00902D88">
        <w:tab/>
        <w:t>Розумінням, що такі повідомлення порушують громадську безпеку.</w:t>
      </w:r>
    </w:p>
    <w:p w14:paraId="5CD203EC" w14:textId="77777777" w:rsidR="00AE0BC9" w:rsidRPr="00902D88" w:rsidRDefault="00AE0BC9" w:rsidP="00AE0BC9">
      <w:pPr>
        <w:ind w:firstLine="709"/>
      </w:pPr>
      <w:r w:rsidRPr="00902D88">
        <w:t>в)</w:t>
      </w:r>
      <w:r w:rsidRPr="00902D88">
        <w:tab/>
        <w:t>Мотив помсти.</w:t>
      </w:r>
    </w:p>
    <w:p w14:paraId="7FED6E6A" w14:textId="77777777" w:rsidR="00AE0BC9" w:rsidRPr="00902D88" w:rsidRDefault="00AE0BC9" w:rsidP="00AE0BC9">
      <w:pPr>
        <w:ind w:firstLine="709"/>
      </w:pPr>
      <w:r w:rsidRPr="00902D88">
        <w:t>г)</w:t>
      </w:r>
      <w:r w:rsidRPr="00902D88">
        <w:tab/>
        <w:t>Непрямим визначеним умислом.</w:t>
      </w:r>
    </w:p>
    <w:p w14:paraId="52B1D81C" w14:textId="77777777" w:rsidR="00AE0BC9" w:rsidRPr="00902D88" w:rsidRDefault="00AE0BC9" w:rsidP="00AE0BC9">
      <w:pPr>
        <w:ind w:firstLine="709"/>
      </w:pPr>
      <w:r w:rsidRPr="00902D88">
        <w:t>ґ)</w:t>
      </w:r>
      <w:r w:rsidRPr="00902D88">
        <w:tab/>
        <w:t>Прямим визначеним умислом.</w:t>
      </w:r>
    </w:p>
    <w:p w14:paraId="0BBC90E7" w14:textId="77777777" w:rsidR="00AE0BC9" w:rsidRPr="00902D88" w:rsidRDefault="00AE0BC9" w:rsidP="00AE0BC9">
      <w:pPr>
        <w:ind w:firstLine="709"/>
      </w:pPr>
      <w:r w:rsidRPr="00902D88">
        <w:t>д)</w:t>
      </w:r>
      <w:r w:rsidRPr="00902D88">
        <w:tab/>
        <w:t>Достовірним знанням, що поширена ним інформація є неправдивою</w:t>
      </w:r>
    </w:p>
    <w:p w14:paraId="5C0FA284" w14:textId="77777777" w:rsidR="00AE0BC9" w:rsidRPr="00902D88" w:rsidRDefault="00AE0BC9" w:rsidP="00AE0BC9">
      <w:pPr>
        <w:ind w:firstLine="709"/>
      </w:pPr>
      <w:r w:rsidRPr="00902D88">
        <w:t>е)</w:t>
      </w:r>
      <w:r w:rsidRPr="00902D88">
        <w:tab/>
        <w:t>Хуліганським мотивом.</w:t>
      </w:r>
    </w:p>
    <w:p w14:paraId="5EDA8F6C" w14:textId="77777777" w:rsidR="00AE0BC9" w:rsidRPr="00902D88" w:rsidRDefault="00AE0BC9" w:rsidP="00AE0BC9">
      <w:pPr>
        <w:ind w:firstLine="709"/>
      </w:pPr>
    </w:p>
    <w:p w14:paraId="01BD0A8A" w14:textId="77777777" w:rsidR="00AE0BC9" w:rsidRPr="00902D88" w:rsidRDefault="00AE0BC9" w:rsidP="00AE0BC9">
      <w:pPr>
        <w:ind w:left="705" w:hanging="705"/>
        <w:rPr>
          <w:b/>
        </w:rPr>
      </w:pPr>
      <w:r w:rsidRPr="00902D88">
        <w:rPr>
          <w:b/>
        </w:rPr>
        <w:t>5.6.</w:t>
      </w:r>
      <w:r w:rsidRPr="00902D88">
        <w:rPr>
          <w:b/>
        </w:rPr>
        <w:tab/>
        <w:t>У якій послідовності буде вирішуватися судом питання про заміну невідбутої Максимом частини призначеного йому покарання?</w:t>
      </w:r>
    </w:p>
    <w:p w14:paraId="4C49FD9D" w14:textId="77777777" w:rsidR="00AE0BC9" w:rsidRPr="00902D88" w:rsidRDefault="00AE0BC9" w:rsidP="00AE0BC9">
      <w:pPr>
        <w:ind w:firstLine="709"/>
      </w:pPr>
      <w:r w:rsidRPr="00902D88">
        <w:t>а)</w:t>
      </w:r>
      <w:r w:rsidRPr="00902D88">
        <w:tab/>
        <w:t>За яке за ступенем тяжкості кримінальне правопорушення було засуджено винного.</w:t>
      </w:r>
    </w:p>
    <w:p w14:paraId="4D9353B1" w14:textId="77777777" w:rsidR="00AE0BC9" w:rsidRPr="00902D88" w:rsidRDefault="00AE0BC9" w:rsidP="00AE0BC9">
      <w:pPr>
        <w:ind w:firstLine="709"/>
      </w:pPr>
      <w:r w:rsidRPr="00902D88">
        <w:t>б)</w:t>
      </w:r>
      <w:r w:rsidRPr="00902D88">
        <w:tab/>
        <w:t>Чи став засуджений на шлях виправлення під час відбування покарання.</w:t>
      </w:r>
    </w:p>
    <w:p w14:paraId="27FE8E1C" w14:textId="77777777" w:rsidR="00AE0BC9" w:rsidRPr="00902D88" w:rsidRDefault="00AE0BC9" w:rsidP="00AE0BC9">
      <w:pPr>
        <w:ind w:firstLine="709"/>
      </w:pPr>
      <w:r w:rsidRPr="00902D88">
        <w:t>в)</w:t>
      </w:r>
      <w:r w:rsidRPr="00902D88">
        <w:tab/>
        <w:t>Яку частину призначеного основного покарання відбув засуджений.</w:t>
      </w:r>
    </w:p>
    <w:p w14:paraId="6B9E95B8" w14:textId="77777777" w:rsidR="00AE0BC9" w:rsidRPr="00902D88" w:rsidRDefault="00AE0BC9" w:rsidP="00AE0BC9">
      <w:pPr>
        <w:ind w:left="1062" w:hanging="353"/>
      </w:pPr>
      <w:r w:rsidRPr="00902D88">
        <w:t>г)</w:t>
      </w:r>
      <w:r w:rsidRPr="00902D88">
        <w:tab/>
        <w:t>Чи підлягає засуджений звільненню і від додаткового покарання при заміні невідбутої частини основного покарання.</w:t>
      </w:r>
    </w:p>
    <w:p w14:paraId="3DE2B3F9" w14:textId="77777777" w:rsidR="00AE0BC9" w:rsidRPr="00902D88" w:rsidRDefault="00AE0BC9" w:rsidP="00AE0BC9">
      <w:pPr>
        <w:ind w:firstLine="709"/>
      </w:pPr>
      <w:r w:rsidRPr="00902D88">
        <w:t>ґ)</w:t>
      </w:r>
      <w:r w:rsidRPr="00902D88">
        <w:tab/>
        <w:t>До якого виду основного і додаткового покарання було засуджено винного.</w:t>
      </w:r>
    </w:p>
    <w:p w14:paraId="3D1F2250" w14:textId="77777777" w:rsidR="00AE0BC9" w:rsidRPr="00902D88" w:rsidRDefault="00AE0BC9" w:rsidP="00AE0BC9">
      <w:pPr>
        <w:ind w:firstLine="709"/>
      </w:pPr>
    </w:p>
    <w:p w14:paraId="6E741C25" w14:textId="77777777" w:rsidR="00AE0BC9" w:rsidRPr="00902D88" w:rsidRDefault="00AE0BC9" w:rsidP="00AE0BC9">
      <w:pPr>
        <w:ind w:left="705" w:hanging="705"/>
        <w:rPr>
          <w:b/>
        </w:rPr>
      </w:pPr>
      <w:r w:rsidRPr="00902D88">
        <w:rPr>
          <w:b/>
        </w:rPr>
        <w:t>5.7.</w:t>
      </w:r>
      <w:r w:rsidRPr="00902D88">
        <w:rPr>
          <w:b/>
        </w:rPr>
        <w:tab/>
        <w:t>Які чинники (елементи)  складають підставу умовно-дострокового звільнення від відбування покарання, призначеного Максиму?</w:t>
      </w:r>
    </w:p>
    <w:p w14:paraId="7768A369" w14:textId="77777777" w:rsidR="00AE0BC9" w:rsidRPr="00902D88" w:rsidRDefault="00AE0BC9" w:rsidP="00AE0BC9">
      <w:pPr>
        <w:ind w:firstLine="709"/>
      </w:pPr>
      <w:r w:rsidRPr="00902D88">
        <w:t>а)</w:t>
      </w:r>
      <w:r w:rsidRPr="00902D88">
        <w:tab/>
        <w:t>Вид призначеного додаткового покарання.</w:t>
      </w:r>
    </w:p>
    <w:p w14:paraId="0451E99C" w14:textId="77777777" w:rsidR="00AE0BC9" w:rsidRPr="00902D88" w:rsidRDefault="00AE0BC9" w:rsidP="00AE0BC9">
      <w:pPr>
        <w:ind w:firstLine="709"/>
      </w:pPr>
      <w:r w:rsidRPr="00902D88">
        <w:lastRenderedPageBreak/>
        <w:t>б)</w:t>
      </w:r>
      <w:r w:rsidRPr="00902D88">
        <w:tab/>
        <w:t>Вид (характер) вчиненого кримінального правопорушення.</w:t>
      </w:r>
    </w:p>
    <w:p w14:paraId="557BBFE4" w14:textId="77777777" w:rsidR="00AE0BC9" w:rsidRPr="00902D88" w:rsidRDefault="00AE0BC9" w:rsidP="00AE0BC9">
      <w:pPr>
        <w:ind w:firstLine="709"/>
      </w:pPr>
      <w:r w:rsidRPr="00902D88">
        <w:t>в)</w:t>
      </w:r>
      <w:r w:rsidRPr="00902D88">
        <w:tab/>
        <w:t>Вид призначеного основного покарання.</w:t>
      </w:r>
    </w:p>
    <w:p w14:paraId="077D6CD7" w14:textId="77777777" w:rsidR="00AE0BC9" w:rsidRPr="00902D88" w:rsidRDefault="00AE0BC9" w:rsidP="00AE0BC9">
      <w:pPr>
        <w:ind w:firstLine="709"/>
      </w:pPr>
      <w:r w:rsidRPr="00902D88">
        <w:t>г)</w:t>
      </w:r>
      <w:r w:rsidRPr="00902D88">
        <w:tab/>
        <w:t>Частина відбутого строку основного покарання.</w:t>
      </w:r>
    </w:p>
    <w:p w14:paraId="71C533DE" w14:textId="77777777" w:rsidR="00AE0BC9" w:rsidRPr="00902D88" w:rsidRDefault="00AE0BC9" w:rsidP="00AE0BC9">
      <w:pPr>
        <w:ind w:firstLine="709"/>
      </w:pPr>
    </w:p>
    <w:p w14:paraId="3563BB98" w14:textId="77777777" w:rsidR="00AE0BC9" w:rsidRPr="00902D88" w:rsidRDefault="00AE0BC9" w:rsidP="00AE0BC9">
      <w:pPr>
        <w:ind w:left="1062" w:hanging="353"/>
      </w:pPr>
      <w:r w:rsidRPr="00902D88">
        <w:t>1.</w:t>
      </w:r>
      <w:r w:rsidRPr="00902D88">
        <w:tab/>
        <w:t>Клопотання органу (установи) виконання покарання про застосування заміни невідбутого покарання.</w:t>
      </w:r>
    </w:p>
    <w:p w14:paraId="4E207815" w14:textId="77777777" w:rsidR="00AE0BC9" w:rsidRPr="00902D88" w:rsidRDefault="00AE0BC9" w:rsidP="00AE0BC9">
      <w:pPr>
        <w:ind w:firstLine="709"/>
      </w:pPr>
      <w:r w:rsidRPr="00902D88">
        <w:t>2.</w:t>
      </w:r>
      <w:r w:rsidRPr="00902D88">
        <w:tab/>
        <w:t>Доведення засудженим під час відбування покарання свого виправлення.</w:t>
      </w:r>
    </w:p>
    <w:p w14:paraId="4EAB8A81" w14:textId="77777777" w:rsidR="00AE0BC9" w:rsidRPr="00902D88" w:rsidRDefault="00AE0BC9" w:rsidP="00AE0BC9">
      <w:pPr>
        <w:ind w:firstLine="709"/>
      </w:pPr>
      <w:r w:rsidRPr="00902D88">
        <w:t>3.</w:t>
      </w:r>
      <w:r w:rsidRPr="00902D88">
        <w:tab/>
        <w:t>Клопотання засудженого про заміну невідбутого покарання більш м’яким.</w:t>
      </w:r>
    </w:p>
    <w:p w14:paraId="25ED5EA4" w14:textId="77777777" w:rsidR="00AE0BC9" w:rsidRPr="00902D88" w:rsidRDefault="00AE0BC9" w:rsidP="00AE0BC9">
      <w:pPr>
        <w:ind w:firstLine="709"/>
      </w:pPr>
      <w:r w:rsidRPr="00902D88">
        <w:t>4.</w:t>
      </w:r>
      <w:r w:rsidRPr="00902D88">
        <w:tab/>
        <w:t>Наявність психічної чи іншої тяжкої хвороба на боці засудженого.</w:t>
      </w:r>
    </w:p>
    <w:p w14:paraId="1E548303" w14:textId="77777777" w:rsidR="00AE0BC9" w:rsidRPr="00902D88" w:rsidRDefault="00AE0BC9" w:rsidP="00AE0BC9">
      <w:pPr>
        <w:ind w:firstLine="709"/>
      </w:pPr>
      <w:r w:rsidRPr="00902D88">
        <w:t>5.</w:t>
      </w:r>
      <w:r w:rsidRPr="00902D88">
        <w:tab/>
        <w:t>Становлення засудженого на шлях виправлення.</w:t>
      </w:r>
    </w:p>
    <w:p w14:paraId="2B32BDDE" w14:textId="77777777" w:rsidR="00AE0BC9" w:rsidRPr="00902D88" w:rsidRDefault="00AE0BC9" w:rsidP="00AE0BC9">
      <w:pPr>
        <w:ind w:firstLine="709"/>
        <w:rPr>
          <w:b/>
          <w:u w:val="single"/>
        </w:rPr>
      </w:pPr>
    </w:p>
    <w:p w14:paraId="54AAB4D4" w14:textId="77777777" w:rsidR="00AE0BC9" w:rsidRPr="00902D88" w:rsidRDefault="00AE0BC9" w:rsidP="00AE0BC9">
      <w:pPr>
        <w:jc w:val="center"/>
        <w:rPr>
          <w:b/>
          <w:u w:val="single"/>
        </w:rPr>
      </w:pPr>
      <w:r w:rsidRPr="00902D88">
        <w:rPr>
          <w:b/>
          <w:u w:val="single"/>
        </w:rPr>
        <w:t>ЗАВДАННЯ 6</w:t>
      </w:r>
    </w:p>
    <w:p w14:paraId="33E81849" w14:textId="77777777" w:rsidR="00AE0BC9" w:rsidRPr="00902D88" w:rsidRDefault="00AE0BC9" w:rsidP="00AE0BC9">
      <w:pPr>
        <w:ind w:firstLine="709"/>
        <w:rPr>
          <w:b/>
          <w:u w:val="single"/>
        </w:rPr>
      </w:pPr>
    </w:p>
    <w:p w14:paraId="69F8783E" w14:textId="77777777" w:rsidR="00AE0BC9" w:rsidRPr="00902D88" w:rsidRDefault="00AE0BC9" w:rsidP="00AE0BC9">
      <w:pPr>
        <w:ind w:firstLine="709"/>
      </w:pPr>
      <w:r w:rsidRPr="00902D88">
        <w:t>Адвокат гр. Д., звернувся до суду з клопотанням про звільнення його підзахисного від кримінальної відповідальності на підставі ч. 2 ст. 258-3 КК. Матеріалами кримінального провадження встановлено що винний вступивши на посаду будівельника інженерного батальйону так званої «ЛНР» та усвідомлюючи суспільно небезпечний характер своїх дій, виконував доручення щодо укріплення позицій незаконних збройних формувань через облаштування окопів та будівництва бліндажів. В подальшому, гр. Д., за своєю волею, добровільно здався військовим ЗСУ.</w:t>
      </w:r>
    </w:p>
    <w:p w14:paraId="7C29C68D" w14:textId="77777777" w:rsidR="00AE0BC9" w:rsidRPr="00902D88" w:rsidRDefault="00AE0BC9" w:rsidP="00AE0BC9">
      <w:pPr>
        <w:ind w:firstLine="709"/>
        <w:rPr>
          <w:b/>
        </w:rPr>
      </w:pPr>
    </w:p>
    <w:p w14:paraId="69B2FBDE" w14:textId="77777777" w:rsidR="00AE0BC9" w:rsidRPr="00902D88" w:rsidRDefault="00AE0BC9" w:rsidP="00AE0BC9">
      <w:pPr>
        <w:ind w:left="705" w:hanging="705"/>
      </w:pPr>
      <w:r w:rsidRPr="00902D88">
        <w:rPr>
          <w:b/>
        </w:rPr>
        <w:t>6.1.</w:t>
      </w:r>
      <w:r w:rsidRPr="00902D88">
        <w:rPr>
          <w:b/>
        </w:rPr>
        <w:tab/>
        <w:t>Яким за ознаками об’єктивної сторони є правопорушення передбачене ч. 1 ст. 258-3 КК «участь у терористичної групи чи терористичної організації» ?</w:t>
      </w:r>
    </w:p>
    <w:p w14:paraId="12755C2D" w14:textId="77777777" w:rsidR="00AE0BC9" w:rsidRPr="00902D88" w:rsidRDefault="00AE0BC9" w:rsidP="00AE0BC9">
      <w:pPr>
        <w:ind w:firstLine="709"/>
      </w:pPr>
      <w:r w:rsidRPr="00902D88">
        <w:t xml:space="preserve">а) </w:t>
      </w:r>
      <w:r w:rsidRPr="00902D88">
        <w:tab/>
        <w:t>Кримінальним правопорушенням з усіченим складом.</w:t>
      </w:r>
    </w:p>
    <w:p w14:paraId="3B5DECBC" w14:textId="77777777" w:rsidR="00AE0BC9" w:rsidRPr="00902D88" w:rsidRDefault="00AE0BC9" w:rsidP="00AE0BC9">
      <w:pPr>
        <w:ind w:firstLine="709"/>
      </w:pPr>
      <w:r w:rsidRPr="00902D88">
        <w:t>б)</w:t>
      </w:r>
      <w:r w:rsidRPr="00902D88">
        <w:tab/>
        <w:t>Кримінальним правопорушенням з матеріальним складом.</w:t>
      </w:r>
    </w:p>
    <w:p w14:paraId="1D4FBF97" w14:textId="77777777" w:rsidR="00AE0BC9" w:rsidRPr="00902D88" w:rsidRDefault="00AE0BC9" w:rsidP="00AE0BC9">
      <w:pPr>
        <w:ind w:firstLine="709"/>
      </w:pPr>
      <w:r w:rsidRPr="00902D88">
        <w:t>в)</w:t>
      </w:r>
      <w:r w:rsidRPr="00902D88">
        <w:tab/>
        <w:t>Кримінальним правопорушенням з формальним складом.</w:t>
      </w:r>
    </w:p>
    <w:p w14:paraId="1775CEC9" w14:textId="77777777" w:rsidR="00AE0BC9" w:rsidRPr="00902D88" w:rsidRDefault="00AE0BC9" w:rsidP="00AE0BC9">
      <w:pPr>
        <w:ind w:firstLine="709"/>
        <w:rPr>
          <w:b/>
        </w:rPr>
      </w:pPr>
      <w:r w:rsidRPr="00902D88">
        <w:t>г)</w:t>
      </w:r>
      <w:r w:rsidRPr="00902D88">
        <w:tab/>
        <w:t>Кримінальним правопорушенням з формально-матеріальним складом.</w:t>
      </w:r>
    </w:p>
    <w:p w14:paraId="1D8AC113" w14:textId="77777777" w:rsidR="00AE0BC9" w:rsidRPr="00902D88" w:rsidRDefault="00AE0BC9" w:rsidP="00AE0BC9">
      <w:pPr>
        <w:ind w:firstLine="709"/>
      </w:pPr>
      <w:r w:rsidRPr="00902D88">
        <w:tab/>
        <w:t xml:space="preserve"> </w:t>
      </w:r>
    </w:p>
    <w:p w14:paraId="6F1DB763" w14:textId="77777777" w:rsidR="00AE0BC9" w:rsidRPr="00902D88" w:rsidRDefault="00AE0BC9" w:rsidP="00AE0BC9">
      <w:pPr>
        <w:ind w:left="705" w:hanging="705"/>
        <w:rPr>
          <w:b/>
        </w:rPr>
      </w:pPr>
      <w:r w:rsidRPr="00902D88">
        <w:rPr>
          <w:b/>
        </w:rPr>
        <w:t>6.2.</w:t>
      </w:r>
      <w:r w:rsidRPr="00902D88">
        <w:rPr>
          <w:b/>
        </w:rPr>
        <w:tab/>
        <w:t>До якого з видів одиничних кримінальних правопорушень відноситься</w:t>
      </w:r>
      <w:r w:rsidRPr="00902D88">
        <w:t xml:space="preserve"> </w:t>
      </w:r>
      <w:r w:rsidRPr="00902D88">
        <w:rPr>
          <w:b/>
        </w:rPr>
        <w:t>діяння, вчинене гр. Д. ?</w:t>
      </w:r>
    </w:p>
    <w:p w14:paraId="621147B9" w14:textId="77777777" w:rsidR="00AE0BC9" w:rsidRPr="00902D88" w:rsidRDefault="00AE0BC9" w:rsidP="00AE0BC9">
      <w:pPr>
        <w:ind w:firstLine="709"/>
      </w:pPr>
      <w:r w:rsidRPr="00902D88">
        <w:t xml:space="preserve">а) </w:t>
      </w:r>
      <w:r w:rsidRPr="00902D88">
        <w:tab/>
        <w:t>Складене кримінальне правопорушення.</w:t>
      </w:r>
    </w:p>
    <w:p w14:paraId="4BF980AA" w14:textId="77777777" w:rsidR="00AE0BC9" w:rsidRPr="00902D88" w:rsidRDefault="00AE0BC9" w:rsidP="00AE0BC9">
      <w:pPr>
        <w:ind w:firstLine="709"/>
      </w:pPr>
      <w:r w:rsidRPr="00902D88">
        <w:t>б)</w:t>
      </w:r>
      <w:r w:rsidRPr="00902D88">
        <w:tab/>
        <w:t>Продовжуване кримінальне правопорушення.</w:t>
      </w:r>
    </w:p>
    <w:p w14:paraId="3DC9C848" w14:textId="77777777" w:rsidR="00AE0BC9" w:rsidRPr="00902D88" w:rsidRDefault="00AE0BC9" w:rsidP="00AE0BC9">
      <w:pPr>
        <w:ind w:firstLine="709"/>
      </w:pPr>
      <w:r w:rsidRPr="00902D88">
        <w:t>в)</w:t>
      </w:r>
      <w:r w:rsidRPr="00902D88">
        <w:tab/>
        <w:t>Кримінальне правопорушення з похідними наслідками.</w:t>
      </w:r>
    </w:p>
    <w:p w14:paraId="011559C9" w14:textId="77777777" w:rsidR="00AE0BC9" w:rsidRPr="00902D88" w:rsidRDefault="00AE0BC9" w:rsidP="00AE0BC9">
      <w:pPr>
        <w:ind w:firstLine="709"/>
        <w:rPr>
          <w:b/>
        </w:rPr>
      </w:pPr>
      <w:r w:rsidRPr="00902D88">
        <w:t>г)</w:t>
      </w:r>
      <w:r w:rsidRPr="00902D88">
        <w:tab/>
        <w:t>Триваюче кримінальне правопорушення.</w:t>
      </w:r>
    </w:p>
    <w:p w14:paraId="2B222F84" w14:textId="77777777" w:rsidR="00AE0BC9" w:rsidRPr="00902D88" w:rsidRDefault="00AE0BC9" w:rsidP="00AE0BC9">
      <w:pPr>
        <w:ind w:firstLine="709"/>
      </w:pPr>
    </w:p>
    <w:p w14:paraId="598596F8" w14:textId="77777777" w:rsidR="00AE0BC9" w:rsidRPr="00902D88" w:rsidRDefault="00AE0BC9" w:rsidP="00AE0BC9">
      <w:pPr>
        <w:ind w:left="705" w:hanging="705"/>
        <w:rPr>
          <w:b/>
        </w:rPr>
      </w:pPr>
      <w:r w:rsidRPr="00902D88">
        <w:rPr>
          <w:b/>
        </w:rPr>
        <w:t>6.3.</w:t>
      </w:r>
      <w:r w:rsidRPr="00902D88">
        <w:rPr>
          <w:b/>
        </w:rPr>
        <w:tab/>
        <w:t>Які додаткові покарання (за наявності підстав зазначених в Загальній частині КК) має право призначити винному суд якщо санкцією ч. 1 ст. 258-3 КК, передбачено лише такий факультативний його вид як конфіскація майна ?</w:t>
      </w:r>
    </w:p>
    <w:p w14:paraId="74FDA063" w14:textId="77777777" w:rsidR="00AE0BC9" w:rsidRPr="00902D88" w:rsidRDefault="00AE0BC9" w:rsidP="00AE0BC9">
      <w:pPr>
        <w:ind w:firstLine="709"/>
      </w:pPr>
      <w:r w:rsidRPr="00902D88">
        <w:t>а)</w:t>
      </w:r>
      <w:r w:rsidRPr="00902D88">
        <w:tab/>
        <w:t>Конфіскація майна</w:t>
      </w:r>
      <w:r w:rsidRPr="00902D88">
        <w:rPr>
          <w:b/>
        </w:rPr>
        <w:t xml:space="preserve"> </w:t>
      </w:r>
      <w:r w:rsidRPr="00902D88">
        <w:t>та/або штраф.</w:t>
      </w:r>
    </w:p>
    <w:p w14:paraId="40FEFAE3" w14:textId="77777777" w:rsidR="00AE0BC9" w:rsidRPr="00902D88" w:rsidRDefault="00AE0BC9" w:rsidP="00AE0BC9">
      <w:pPr>
        <w:ind w:left="1062" w:hanging="353"/>
      </w:pPr>
      <w:r w:rsidRPr="00902D88">
        <w:t>б)</w:t>
      </w:r>
      <w:r w:rsidRPr="00902D88">
        <w:tab/>
        <w:t>Конфіскація майна</w:t>
      </w:r>
      <w:r w:rsidRPr="00902D88">
        <w:rPr>
          <w:b/>
        </w:rPr>
        <w:t xml:space="preserve"> </w:t>
      </w:r>
      <w:r w:rsidRPr="00902D88">
        <w:t>та/або позбавлення права обіймати певні посади або займатися певною діяльністю на строк до п’яти років .</w:t>
      </w:r>
    </w:p>
    <w:p w14:paraId="10EBB94C" w14:textId="77777777" w:rsidR="00AE0BC9" w:rsidRPr="00902D88" w:rsidRDefault="00AE0BC9" w:rsidP="00AE0BC9">
      <w:pPr>
        <w:ind w:left="1062" w:hanging="353"/>
      </w:pPr>
      <w:r w:rsidRPr="00902D88">
        <w:t>в)</w:t>
      </w:r>
      <w:r w:rsidRPr="00902D88">
        <w:tab/>
        <w:t>Конфіскація майна та/або позбавлення військового, спеціального звання, рангу, чину або кваліфікаційного класу.</w:t>
      </w:r>
    </w:p>
    <w:p w14:paraId="3E30627D" w14:textId="77777777" w:rsidR="00AE0BC9" w:rsidRPr="00902D88" w:rsidRDefault="00AE0BC9" w:rsidP="00AE0BC9">
      <w:pPr>
        <w:ind w:firstLine="709"/>
      </w:pPr>
      <w:r w:rsidRPr="00902D88">
        <w:t>г)</w:t>
      </w:r>
      <w:r w:rsidRPr="00902D88">
        <w:tab/>
        <w:t>Конфіскація майна та/або службові обмеження для військовослужбовців.</w:t>
      </w:r>
    </w:p>
    <w:p w14:paraId="613F32FE" w14:textId="77777777" w:rsidR="00AE0BC9" w:rsidRPr="00902D88" w:rsidRDefault="00AE0BC9" w:rsidP="00AE0BC9">
      <w:pPr>
        <w:ind w:firstLine="709"/>
      </w:pPr>
    </w:p>
    <w:p w14:paraId="50943574" w14:textId="77777777" w:rsidR="00AE0BC9" w:rsidRPr="00902D88" w:rsidRDefault="00AE0BC9" w:rsidP="00AE0BC9">
      <w:pPr>
        <w:ind w:left="705" w:hanging="705"/>
        <w:rPr>
          <w:b/>
        </w:rPr>
      </w:pPr>
      <w:r w:rsidRPr="00902D88">
        <w:rPr>
          <w:b/>
        </w:rPr>
        <w:t>6.4.</w:t>
      </w:r>
      <w:r w:rsidRPr="00902D88">
        <w:rPr>
          <w:b/>
        </w:rPr>
        <w:tab/>
        <w:t>За яких умов гр. Д. може бути визнаний суб’єктом вчиненого ним кримінального правопорушення?</w:t>
      </w:r>
    </w:p>
    <w:p w14:paraId="60D394A8" w14:textId="77777777" w:rsidR="00AE0BC9" w:rsidRPr="00902D88" w:rsidRDefault="00AE0BC9" w:rsidP="00AE0BC9">
      <w:pPr>
        <w:ind w:left="1062" w:hanging="353"/>
      </w:pPr>
      <w:r w:rsidRPr="00902D88">
        <w:t>а)</w:t>
      </w:r>
      <w:r w:rsidRPr="00902D88">
        <w:tab/>
        <w:t xml:space="preserve">За умови, що під час вчинення кримінального правопорушення він був наділений ознаками спеціального суб’єкта. </w:t>
      </w:r>
    </w:p>
    <w:p w14:paraId="2FFAD1FD" w14:textId="77777777" w:rsidR="00AE0BC9" w:rsidRPr="00902D88" w:rsidRDefault="00AE0BC9" w:rsidP="00AE0BC9">
      <w:pPr>
        <w:ind w:firstLine="709"/>
      </w:pPr>
      <w:r w:rsidRPr="00902D88">
        <w:t>б)</w:t>
      </w:r>
      <w:r w:rsidRPr="00902D88">
        <w:tab/>
        <w:t>При досягненні ним віку, з якого настає кримінальна відповідальність.</w:t>
      </w:r>
    </w:p>
    <w:p w14:paraId="4456B266" w14:textId="77777777" w:rsidR="00AE0BC9" w:rsidRPr="00902D88" w:rsidRDefault="00AE0BC9" w:rsidP="00AE0BC9">
      <w:pPr>
        <w:ind w:firstLine="709"/>
      </w:pPr>
      <w:r w:rsidRPr="00902D88">
        <w:t>в)</w:t>
      </w:r>
      <w:r w:rsidRPr="00902D88">
        <w:tab/>
        <w:t>За наявності в його поведінці прямого або непрямого умислу.</w:t>
      </w:r>
    </w:p>
    <w:p w14:paraId="4D06C494" w14:textId="77777777" w:rsidR="00AE0BC9" w:rsidRPr="00902D88" w:rsidRDefault="00AE0BC9" w:rsidP="00AE0BC9">
      <w:pPr>
        <w:ind w:firstLine="709"/>
      </w:pPr>
      <w:r w:rsidRPr="00902D88">
        <w:t>г)</w:t>
      </w:r>
      <w:r w:rsidRPr="00902D88">
        <w:tab/>
        <w:t>За наявності причинного зв’язку між вчиненим ним діянням і його наслідками.</w:t>
      </w:r>
    </w:p>
    <w:p w14:paraId="17B02D39" w14:textId="77777777" w:rsidR="00AE0BC9" w:rsidRPr="00902D88" w:rsidRDefault="00AE0BC9" w:rsidP="00AE0BC9">
      <w:pPr>
        <w:ind w:firstLine="709"/>
      </w:pPr>
      <w:r w:rsidRPr="00902D88">
        <w:lastRenderedPageBreak/>
        <w:t>ґ)</w:t>
      </w:r>
      <w:r w:rsidRPr="00902D88">
        <w:tab/>
        <w:t>За умови, що під час вчинення кримінального правопорушення він був осудним.</w:t>
      </w:r>
    </w:p>
    <w:p w14:paraId="5CC393CF" w14:textId="77777777" w:rsidR="00AE0BC9" w:rsidRPr="00902D88" w:rsidRDefault="00AE0BC9" w:rsidP="00AE0BC9">
      <w:pPr>
        <w:ind w:firstLine="709"/>
      </w:pPr>
      <w:r w:rsidRPr="00902D88">
        <w:t>д)</w:t>
      </w:r>
      <w:r w:rsidRPr="00902D88">
        <w:tab/>
        <w:t>За наявності в його поведінці хоча б необережної форми вини.</w:t>
      </w:r>
    </w:p>
    <w:p w14:paraId="560A5D91" w14:textId="77777777" w:rsidR="00AE0BC9" w:rsidRPr="00902D88" w:rsidRDefault="00AE0BC9" w:rsidP="00AE0BC9">
      <w:pPr>
        <w:ind w:firstLine="709"/>
      </w:pPr>
      <w:r w:rsidRPr="00902D88">
        <w:t>е)</w:t>
      </w:r>
      <w:r w:rsidRPr="00902D88">
        <w:tab/>
        <w:t>За умови, що він є фізичною особою.</w:t>
      </w:r>
    </w:p>
    <w:p w14:paraId="66B456B2" w14:textId="77777777" w:rsidR="00AE0BC9" w:rsidRPr="00902D88" w:rsidRDefault="00AE0BC9" w:rsidP="00AE0BC9">
      <w:pPr>
        <w:ind w:firstLine="709"/>
      </w:pPr>
    </w:p>
    <w:p w14:paraId="2F6ECE65" w14:textId="77777777" w:rsidR="00AE0BC9" w:rsidRPr="00902D88" w:rsidRDefault="00AE0BC9" w:rsidP="00AE0BC9">
      <w:pPr>
        <w:ind w:left="705" w:hanging="705"/>
        <w:rPr>
          <w:b/>
        </w:rPr>
      </w:pPr>
      <w:r w:rsidRPr="00902D88">
        <w:rPr>
          <w:b/>
        </w:rPr>
        <w:t>6.5.</w:t>
      </w:r>
      <w:r w:rsidRPr="00902D88">
        <w:rPr>
          <w:b/>
        </w:rPr>
        <w:tab/>
        <w:t>Наявністю яких ознак характеризується суб’єктивна сторона вчиненого гр. Д. кримінального правопорушення?</w:t>
      </w:r>
    </w:p>
    <w:p w14:paraId="48F0C977" w14:textId="77777777" w:rsidR="00AE0BC9" w:rsidRPr="00902D88" w:rsidRDefault="00AE0BC9" w:rsidP="00AE0BC9">
      <w:pPr>
        <w:ind w:firstLine="709"/>
      </w:pPr>
      <w:r w:rsidRPr="00902D88">
        <w:t>а)</w:t>
      </w:r>
      <w:r w:rsidRPr="00902D88">
        <w:tab/>
        <w:t>Непрямим невизначеним умислом.</w:t>
      </w:r>
    </w:p>
    <w:p w14:paraId="586DACBA" w14:textId="77777777" w:rsidR="00AE0BC9" w:rsidRPr="00902D88" w:rsidRDefault="00AE0BC9" w:rsidP="00AE0BC9">
      <w:pPr>
        <w:ind w:firstLine="709"/>
      </w:pPr>
      <w:r w:rsidRPr="00902D88">
        <w:t>б)</w:t>
      </w:r>
      <w:r w:rsidRPr="00902D88">
        <w:tab/>
        <w:t>Метою порушення громадської безпеки.</w:t>
      </w:r>
    </w:p>
    <w:p w14:paraId="028834E4" w14:textId="77777777" w:rsidR="00AE0BC9" w:rsidRPr="00902D88" w:rsidRDefault="00AE0BC9" w:rsidP="00AE0BC9">
      <w:pPr>
        <w:ind w:firstLine="709"/>
      </w:pPr>
      <w:r w:rsidRPr="00902D88">
        <w:t>в)</w:t>
      </w:r>
      <w:r w:rsidRPr="00902D88">
        <w:tab/>
        <w:t>Необережною формою вини.</w:t>
      </w:r>
    </w:p>
    <w:p w14:paraId="3E61AFB9" w14:textId="77777777" w:rsidR="00AE0BC9" w:rsidRPr="00902D88" w:rsidRDefault="00AE0BC9" w:rsidP="00AE0BC9">
      <w:pPr>
        <w:ind w:firstLine="709"/>
      </w:pPr>
      <w:r w:rsidRPr="00902D88">
        <w:t>г)</w:t>
      </w:r>
      <w:r w:rsidRPr="00902D88">
        <w:tab/>
        <w:t>Прямим визначеним умислом.</w:t>
      </w:r>
    </w:p>
    <w:p w14:paraId="449F1C15" w14:textId="77777777" w:rsidR="00AE0BC9" w:rsidRPr="00902D88" w:rsidRDefault="00AE0BC9" w:rsidP="00AE0BC9">
      <w:pPr>
        <w:ind w:firstLine="709"/>
      </w:pPr>
      <w:r w:rsidRPr="00902D88">
        <w:t>ґ)</w:t>
      </w:r>
      <w:r w:rsidRPr="00902D88">
        <w:tab/>
        <w:t>Прямим раптово виниклим  умислом.</w:t>
      </w:r>
    </w:p>
    <w:p w14:paraId="2705343D" w14:textId="77777777" w:rsidR="00AE0BC9" w:rsidRPr="00902D88" w:rsidRDefault="00AE0BC9" w:rsidP="00AE0BC9">
      <w:pPr>
        <w:ind w:firstLine="709"/>
      </w:pPr>
      <w:r w:rsidRPr="00902D88">
        <w:t>д)</w:t>
      </w:r>
      <w:r w:rsidRPr="00902D88">
        <w:tab/>
        <w:t>Прямим заздалегідь обдуманим умислом.</w:t>
      </w:r>
    </w:p>
    <w:p w14:paraId="0DB1BD23" w14:textId="77777777" w:rsidR="00AE0BC9" w:rsidRPr="00902D88" w:rsidRDefault="00AE0BC9" w:rsidP="00AE0BC9">
      <w:pPr>
        <w:ind w:firstLine="709"/>
      </w:pPr>
      <w:r w:rsidRPr="00902D88">
        <w:t>е)</w:t>
      </w:r>
      <w:r w:rsidRPr="00902D88">
        <w:tab/>
        <w:t>Мотивами корисливої спрямованості.</w:t>
      </w:r>
    </w:p>
    <w:p w14:paraId="76B1AB4C" w14:textId="77777777" w:rsidR="00AE0BC9" w:rsidRPr="00902D88" w:rsidRDefault="00AE0BC9" w:rsidP="00AE0BC9">
      <w:pPr>
        <w:ind w:firstLine="709"/>
      </w:pPr>
    </w:p>
    <w:p w14:paraId="19057CAC" w14:textId="77777777" w:rsidR="00AE0BC9" w:rsidRPr="00902D88" w:rsidRDefault="00AE0BC9" w:rsidP="00AE0BC9">
      <w:pPr>
        <w:ind w:left="705" w:hanging="705"/>
        <w:rPr>
          <w:b/>
        </w:rPr>
      </w:pPr>
      <w:r w:rsidRPr="00902D88">
        <w:rPr>
          <w:b/>
        </w:rPr>
        <w:t>6.6.</w:t>
      </w:r>
      <w:r w:rsidRPr="00902D88">
        <w:rPr>
          <w:b/>
        </w:rPr>
        <w:tab/>
        <w:t>У якій послідовності буде вирішуватися судом питання про звільнення гр. Д.  від кримінальної відповідальності на підставі ч. 2 ст. 258-3 КК ?</w:t>
      </w:r>
    </w:p>
    <w:p w14:paraId="028C81EB" w14:textId="77777777" w:rsidR="00AE0BC9" w:rsidRPr="00902D88" w:rsidRDefault="00AE0BC9" w:rsidP="00AE0BC9">
      <w:pPr>
        <w:ind w:firstLine="709"/>
      </w:pPr>
      <w:r w:rsidRPr="00902D88">
        <w:t>а)</w:t>
      </w:r>
      <w:r w:rsidRPr="00902D88">
        <w:tab/>
        <w:t>Повідомлення органам державної влади про відповідну терористичну діяльність.</w:t>
      </w:r>
    </w:p>
    <w:p w14:paraId="6360C705" w14:textId="77777777" w:rsidR="00AE0BC9" w:rsidRPr="00902D88" w:rsidRDefault="00AE0BC9" w:rsidP="00AE0BC9">
      <w:pPr>
        <w:ind w:left="1062" w:hanging="353"/>
      </w:pPr>
      <w:r w:rsidRPr="00902D88">
        <w:t>б)</w:t>
      </w:r>
      <w:r w:rsidRPr="00902D88">
        <w:tab/>
        <w:t>Сприяння припиненню або розкриттю злочинів, вчинених у зв'язку із діяльністю терористичної групи чи організації.</w:t>
      </w:r>
    </w:p>
    <w:p w14:paraId="12C002EF" w14:textId="77777777" w:rsidR="00AE0BC9" w:rsidRPr="00902D88" w:rsidRDefault="00AE0BC9" w:rsidP="00AE0BC9">
      <w:pPr>
        <w:ind w:firstLine="709"/>
      </w:pPr>
      <w:r w:rsidRPr="00902D88">
        <w:t>в)</w:t>
      </w:r>
      <w:r w:rsidRPr="00902D88">
        <w:tab/>
        <w:t>Припинення участі у терористичної організації.</w:t>
      </w:r>
    </w:p>
    <w:p w14:paraId="6B3D3575" w14:textId="77777777" w:rsidR="00AE0BC9" w:rsidRPr="00902D88" w:rsidRDefault="00AE0BC9" w:rsidP="00AE0BC9">
      <w:pPr>
        <w:ind w:firstLine="709"/>
      </w:pPr>
      <w:r w:rsidRPr="00902D88">
        <w:t>г)</w:t>
      </w:r>
      <w:r w:rsidRPr="00902D88">
        <w:tab/>
        <w:t>Встановлення наявності в діях особи ознак іншого злочину.</w:t>
      </w:r>
    </w:p>
    <w:p w14:paraId="2638B0E8" w14:textId="77777777" w:rsidR="00AE0BC9" w:rsidRPr="00902D88" w:rsidRDefault="00AE0BC9" w:rsidP="00AE0BC9">
      <w:pPr>
        <w:ind w:firstLine="709"/>
      </w:pPr>
      <w:r w:rsidRPr="00902D88">
        <w:t>ґ)</w:t>
      </w:r>
      <w:r w:rsidRPr="00902D88">
        <w:tab/>
        <w:t>Усвідомлення можливості подальшої участі у терористичної організації.</w:t>
      </w:r>
    </w:p>
    <w:p w14:paraId="67E7813B" w14:textId="77777777" w:rsidR="00AE0BC9" w:rsidRPr="00902D88" w:rsidRDefault="00AE0BC9" w:rsidP="00AE0BC9">
      <w:pPr>
        <w:ind w:firstLine="709"/>
        <w:rPr>
          <w:b/>
        </w:rPr>
      </w:pPr>
    </w:p>
    <w:p w14:paraId="3755A32E" w14:textId="77777777" w:rsidR="00AE0BC9" w:rsidRPr="00902D88" w:rsidRDefault="00AE0BC9" w:rsidP="00AE0BC9">
      <w:pPr>
        <w:ind w:left="705" w:hanging="705"/>
        <w:rPr>
          <w:b/>
        </w:rPr>
      </w:pPr>
      <w:r w:rsidRPr="00902D88">
        <w:rPr>
          <w:b/>
        </w:rPr>
        <w:t>6.7.</w:t>
      </w:r>
      <w:r w:rsidRPr="00902D88">
        <w:rPr>
          <w:b/>
        </w:rPr>
        <w:tab/>
        <w:t>Який чинник складає підставу звільнення гр. Д. від кримінальної відповідальності на підставі ч. 2 ст. 258-3 КК ?</w:t>
      </w:r>
    </w:p>
    <w:p w14:paraId="6B61E104" w14:textId="77777777" w:rsidR="00AE0BC9" w:rsidRPr="00902D88" w:rsidRDefault="00AE0BC9" w:rsidP="00AE0BC9">
      <w:pPr>
        <w:ind w:firstLine="709"/>
      </w:pPr>
      <w:r w:rsidRPr="00902D88">
        <w:t>а)</w:t>
      </w:r>
      <w:r w:rsidRPr="00902D88">
        <w:tab/>
        <w:t>Вид основного та додаткового покарання які можуть бути призначені винному.</w:t>
      </w:r>
    </w:p>
    <w:p w14:paraId="25025755" w14:textId="77777777" w:rsidR="00AE0BC9" w:rsidRPr="00902D88" w:rsidRDefault="00AE0BC9" w:rsidP="00AE0BC9">
      <w:pPr>
        <w:ind w:left="1062" w:hanging="353"/>
      </w:pPr>
      <w:r w:rsidRPr="00902D88">
        <w:t>б)</w:t>
      </w:r>
      <w:r w:rsidRPr="00902D88">
        <w:tab/>
        <w:t>Сприяння припиненню або розкриттю злочинів, вчинених у зв'язку із діяльністю терористичної групи чи організації.</w:t>
      </w:r>
    </w:p>
    <w:p w14:paraId="65DD1B8A" w14:textId="77777777" w:rsidR="00AE0BC9" w:rsidRPr="00902D88" w:rsidRDefault="00AE0BC9" w:rsidP="00AE0BC9">
      <w:pPr>
        <w:ind w:firstLine="709"/>
      </w:pPr>
      <w:r w:rsidRPr="00902D88">
        <w:t>в)</w:t>
      </w:r>
      <w:r w:rsidRPr="00902D88">
        <w:tab/>
        <w:t>Не доведеність до кінця діяння передбаченого ч. 1 ст. 258-3 КК.</w:t>
      </w:r>
    </w:p>
    <w:p w14:paraId="6E7657CB" w14:textId="77777777" w:rsidR="00AE0BC9" w:rsidRPr="00902D88" w:rsidRDefault="00AE0BC9" w:rsidP="00AE0BC9">
      <w:pPr>
        <w:ind w:firstLine="709"/>
      </w:pPr>
      <w:r w:rsidRPr="00902D88">
        <w:t>г)</w:t>
      </w:r>
      <w:r w:rsidRPr="00902D88">
        <w:tab/>
        <w:t>Відсутність тяжких наслідків вчиненого злочину.</w:t>
      </w:r>
    </w:p>
    <w:p w14:paraId="4D12FEB5" w14:textId="77777777" w:rsidR="00AE0BC9" w:rsidRPr="00902D88" w:rsidRDefault="00AE0BC9" w:rsidP="00AE0BC9">
      <w:pPr>
        <w:ind w:firstLine="709"/>
      </w:pPr>
    </w:p>
    <w:p w14:paraId="6CC2383F" w14:textId="77777777" w:rsidR="00AE0BC9" w:rsidRPr="00902D88" w:rsidRDefault="00AE0BC9" w:rsidP="00AE0BC9">
      <w:pPr>
        <w:ind w:left="705" w:hanging="705"/>
        <w:rPr>
          <w:b/>
        </w:rPr>
      </w:pPr>
      <w:r w:rsidRPr="00902D88">
        <w:rPr>
          <w:b/>
        </w:rPr>
        <w:t>6.8.</w:t>
      </w:r>
      <w:r w:rsidRPr="00902D88">
        <w:rPr>
          <w:b/>
        </w:rPr>
        <w:tab/>
        <w:t>Якій, за кількісною складовою учасників, згідно Закону України «Про боротьбу з тероризмом», формі співучасті відповідає терористична організація ?</w:t>
      </w:r>
    </w:p>
    <w:p w14:paraId="71F4C890" w14:textId="77777777" w:rsidR="00AE0BC9" w:rsidRPr="00902D88" w:rsidRDefault="00AE0BC9" w:rsidP="00AE0BC9">
      <w:pPr>
        <w:ind w:firstLine="709"/>
      </w:pPr>
      <w:r w:rsidRPr="00902D88">
        <w:t>а)</w:t>
      </w:r>
      <w:r w:rsidRPr="00902D88">
        <w:tab/>
        <w:t>Вчинення злочину групою осіб.</w:t>
      </w:r>
    </w:p>
    <w:p w14:paraId="56BF29EE" w14:textId="77777777" w:rsidR="00AE0BC9" w:rsidRPr="00902D88" w:rsidRDefault="00AE0BC9" w:rsidP="00AE0BC9">
      <w:pPr>
        <w:ind w:firstLine="709"/>
      </w:pPr>
      <w:r w:rsidRPr="00902D88">
        <w:t>б)</w:t>
      </w:r>
      <w:r w:rsidRPr="00902D88">
        <w:tab/>
        <w:t xml:space="preserve">Вчинення злочину за попередньою змовою групою осіб. </w:t>
      </w:r>
    </w:p>
    <w:p w14:paraId="7EB885C5" w14:textId="77777777" w:rsidR="00AE0BC9" w:rsidRPr="00902D88" w:rsidRDefault="00AE0BC9" w:rsidP="00AE0BC9">
      <w:pPr>
        <w:ind w:firstLine="709"/>
      </w:pPr>
      <w:r w:rsidRPr="00902D88">
        <w:t>в)</w:t>
      </w:r>
      <w:r w:rsidRPr="00902D88">
        <w:tab/>
        <w:t>Вчинення злочину організованою групою.</w:t>
      </w:r>
    </w:p>
    <w:p w14:paraId="07F0CF81" w14:textId="77777777" w:rsidR="003E3A57" w:rsidRDefault="00AE0BC9" w:rsidP="00AE0BC9">
      <w:pPr>
        <w:ind w:firstLine="709"/>
      </w:pPr>
      <w:r w:rsidRPr="00902D88">
        <w:t>г)</w:t>
      </w:r>
      <w:r w:rsidRPr="00902D88">
        <w:tab/>
        <w:t>Вчинення злочину злочинною організацією.</w:t>
      </w:r>
    </w:p>
    <w:sectPr w:rsidR="003E3A57" w:rsidSect="00E14711">
      <w:footerReference w:type="default" r:id="rId6"/>
      <w:footerReference w:type="firs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13B2B" w14:textId="77777777" w:rsidR="00792995" w:rsidRDefault="00792995" w:rsidP="00E14711">
      <w:r>
        <w:separator/>
      </w:r>
    </w:p>
  </w:endnote>
  <w:endnote w:type="continuationSeparator" w:id="0">
    <w:p w14:paraId="200653C7" w14:textId="77777777" w:rsidR="00792995" w:rsidRDefault="00792995" w:rsidP="00E1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059644"/>
      <w:docPartObj>
        <w:docPartGallery w:val="Page Numbers (Bottom of Page)"/>
        <w:docPartUnique/>
      </w:docPartObj>
    </w:sdtPr>
    <w:sdtEndPr/>
    <w:sdtContent>
      <w:p w14:paraId="4868AA99" w14:textId="77777777" w:rsidR="00E14711" w:rsidRDefault="00E14711">
        <w:pPr>
          <w:pStyle w:val="a5"/>
          <w:jc w:val="center"/>
        </w:pPr>
        <w:r>
          <w:fldChar w:fldCharType="begin"/>
        </w:r>
        <w:r>
          <w:instrText>PAGE   \* MERGEFORMAT</w:instrText>
        </w:r>
        <w:r>
          <w:fldChar w:fldCharType="separate"/>
        </w:r>
        <w:r w:rsidR="00AE0BC9" w:rsidRPr="00AE0BC9">
          <w:rPr>
            <w:noProof/>
            <w:lang w:val="ru-RU"/>
          </w:rPr>
          <w:t>11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369735"/>
      <w:docPartObj>
        <w:docPartGallery w:val="Page Numbers (Bottom of Page)"/>
        <w:docPartUnique/>
      </w:docPartObj>
    </w:sdtPr>
    <w:sdtEndPr/>
    <w:sdtContent>
      <w:p w14:paraId="3BDD0B57" w14:textId="77777777" w:rsidR="00E14711" w:rsidRDefault="00E14711">
        <w:pPr>
          <w:pStyle w:val="a5"/>
          <w:jc w:val="center"/>
        </w:pPr>
        <w:r>
          <w:fldChar w:fldCharType="begin"/>
        </w:r>
        <w:r>
          <w:instrText>PAGE   \* MERGEFORMAT</w:instrText>
        </w:r>
        <w:r>
          <w:fldChar w:fldCharType="separate"/>
        </w:r>
        <w:r w:rsidRPr="00E14711">
          <w:rPr>
            <w:noProof/>
            <w:lang w:val="ru-RU"/>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4D29D" w14:textId="77777777" w:rsidR="00792995" w:rsidRDefault="00792995" w:rsidP="00E14711">
      <w:r>
        <w:separator/>
      </w:r>
    </w:p>
  </w:footnote>
  <w:footnote w:type="continuationSeparator" w:id="0">
    <w:p w14:paraId="14DF2857" w14:textId="77777777" w:rsidR="00792995" w:rsidRDefault="00792995" w:rsidP="00E14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35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81A"/>
    <w:rsid w:val="000257FE"/>
    <w:rsid w:val="0005281A"/>
    <w:rsid w:val="00097FCC"/>
    <w:rsid w:val="002B3F03"/>
    <w:rsid w:val="00386B19"/>
    <w:rsid w:val="003E3A57"/>
    <w:rsid w:val="00420B97"/>
    <w:rsid w:val="004930EB"/>
    <w:rsid w:val="006979F5"/>
    <w:rsid w:val="006F01F2"/>
    <w:rsid w:val="00792995"/>
    <w:rsid w:val="00792BF0"/>
    <w:rsid w:val="00813787"/>
    <w:rsid w:val="008F3914"/>
    <w:rsid w:val="00902D88"/>
    <w:rsid w:val="00AE0BC9"/>
    <w:rsid w:val="00B065F1"/>
    <w:rsid w:val="00BB6055"/>
    <w:rsid w:val="00BD01DF"/>
    <w:rsid w:val="00C87C6D"/>
    <w:rsid w:val="00C93416"/>
    <w:rsid w:val="00D97A36"/>
    <w:rsid w:val="00DA1B5A"/>
    <w:rsid w:val="00E14711"/>
    <w:rsid w:val="00ED1FC2"/>
    <w:rsid w:val="00F33ABD"/>
    <w:rsid w:val="00FD0C3C"/>
    <w:rsid w:val="00FD1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883EB"/>
  <w15:chartTrackingRefBased/>
  <w15:docId w15:val="{65E24D7E-7C1C-48C5-880E-8D185607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BC9"/>
    <w:pPr>
      <w:spacing w:after="0" w:line="240" w:lineRule="auto"/>
      <w:contextualSpacing/>
      <w:jc w:val="both"/>
    </w:pPr>
    <w:rPr>
      <w:rFonts w:ascii="Times New Roman" w:hAnsi="Times New Roman"/>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711"/>
    <w:pPr>
      <w:tabs>
        <w:tab w:val="center" w:pos="4677"/>
        <w:tab w:val="right" w:pos="9355"/>
      </w:tabs>
    </w:pPr>
  </w:style>
  <w:style w:type="character" w:customStyle="1" w:styleId="a4">
    <w:name w:val="Верхний колонтитул Знак"/>
    <w:basedOn w:val="a0"/>
    <w:link w:val="a3"/>
    <w:uiPriority w:val="99"/>
    <w:rsid w:val="00E14711"/>
    <w:rPr>
      <w:rFonts w:ascii="Times New Roman" w:hAnsi="Times New Roman"/>
      <w:sz w:val="24"/>
      <w:lang w:val="uk-UA"/>
    </w:rPr>
  </w:style>
  <w:style w:type="paragraph" w:styleId="a5">
    <w:name w:val="footer"/>
    <w:basedOn w:val="a"/>
    <w:link w:val="a6"/>
    <w:uiPriority w:val="99"/>
    <w:unhideWhenUsed/>
    <w:rsid w:val="00E14711"/>
    <w:pPr>
      <w:tabs>
        <w:tab w:val="center" w:pos="4677"/>
        <w:tab w:val="right" w:pos="9355"/>
      </w:tabs>
    </w:pPr>
  </w:style>
  <w:style w:type="character" w:customStyle="1" w:styleId="a6">
    <w:name w:val="Нижний колонтитул Знак"/>
    <w:basedOn w:val="a0"/>
    <w:link w:val="a5"/>
    <w:uiPriority w:val="99"/>
    <w:rsid w:val="00E14711"/>
    <w:rPr>
      <w:rFonts w:ascii="Times New Roman" w:hAnsi="Times New Roman"/>
      <w:sz w:val="24"/>
      <w:lang w:val="uk-UA"/>
    </w:rPr>
  </w:style>
  <w:style w:type="paragraph" w:styleId="a7">
    <w:name w:val="Subtitle"/>
    <w:basedOn w:val="a"/>
    <w:next w:val="a"/>
    <w:link w:val="a8"/>
    <w:uiPriority w:val="11"/>
    <w:qFormat/>
    <w:rsid w:val="00420B97"/>
    <w:pPr>
      <w:numPr>
        <w:ilvl w:val="1"/>
      </w:numPr>
      <w:spacing w:after="160"/>
    </w:pPr>
    <w:rPr>
      <w:rFonts w:asciiTheme="minorHAnsi" w:eastAsiaTheme="minorEastAsia" w:hAnsiTheme="minorHAnsi"/>
      <w:color w:val="5A5A5A" w:themeColor="text1" w:themeTint="A5"/>
      <w:spacing w:val="15"/>
      <w:sz w:val="22"/>
    </w:rPr>
  </w:style>
  <w:style w:type="character" w:customStyle="1" w:styleId="a8">
    <w:name w:val="Подзаголовок Знак"/>
    <w:basedOn w:val="a0"/>
    <w:link w:val="a7"/>
    <w:uiPriority w:val="11"/>
    <w:rsid w:val="00420B97"/>
    <w:rPr>
      <w:rFonts w:eastAsiaTheme="minorEastAsia"/>
      <w:color w:val="5A5A5A" w:themeColor="text1" w:themeTint="A5"/>
      <w:spacing w:val="15"/>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11</Pages>
  <Words>18784</Words>
  <Characters>10708</Characters>
  <Application>Microsoft Office Word</Application>
  <DocSecurity>0</DocSecurity>
  <Lines>89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oevd75@gmail.com</cp:lastModifiedBy>
  <cp:revision>9</cp:revision>
  <dcterms:created xsi:type="dcterms:W3CDTF">2023-08-07T16:37:00Z</dcterms:created>
  <dcterms:modified xsi:type="dcterms:W3CDTF">2025-05-30T20:13:00Z</dcterms:modified>
</cp:coreProperties>
</file>