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EFD7" w14:textId="77777777" w:rsidR="00D103A9" w:rsidRPr="001B2897" w:rsidRDefault="00D103A9" w:rsidP="00D103A9">
      <w:pPr>
        <w:jc w:val="center"/>
        <w:rPr>
          <w:b/>
        </w:rPr>
      </w:pPr>
      <w:bookmarkStart w:id="0" w:name="_Hlk143156211"/>
      <w:r w:rsidRPr="001B2897">
        <w:rPr>
          <w:b/>
        </w:rPr>
        <w:t>КРИМІНАЛЬНІ ПРАВОПОРУШЕННЯ ПРОТИ ЖИТТЯ ТА ЗДОРОВ’Я ОСОБИ</w:t>
      </w:r>
    </w:p>
    <w:bookmarkEnd w:id="0"/>
    <w:p w14:paraId="7676C399" w14:textId="77777777" w:rsidR="00D103A9" w:rsidRPr="001B2897" w:rsidRDefault="00D103A9" w:rsidP="00D103A9">
      <w:pPr>
        <w:jc w:val="center"/>
        <w:rPr>
          <w:b/>
        </w:rPr>
      </w:pPr>
    </w:p>
    <w:p w14:paraId="453AC323" w14:textId="77777777" w:rsidR="00D103A9" w:rsidRPr="001B2897" w:rsidRDefault="00D103A9" w:rsidP="00D103A9">
      <w:pPr>
        <w:jc w:val="center"/>
        <w:rPr>
          <w:b/>
          <w:u w:val="single"/>
        </w:rPr>
      </w:pPr>
      <w:r w:rsidRPr="001B2897">
        <w:rPr>
          <w:b/>
          <w:u w:val="single"/>
        </w:rPr>
        <w:t>ЗАВДАННЯ 1</w:t>
      </w:r>
    </w:p>
    <w:p w14:paraId="7A5CE79C" w14:textId="77777777" w:rsidR="00D103A9" w:rsidRPr="001B2897" w:rsidRDefault="00D103A9" w:rsidP="00D103A9">
      <w:pPr>
        <w:rPr>
          <w:b/>
          <w:u w:val="single"/>
        </w:rPr>
      </w:pPr>
    </w:p>
    <w:p w14:paraId="592E39F7" w14:textId="6BF06559" w:rsidR="00D103A9" w:rsidRPr="001B2897" w:rsidRDefault="00D103A9" w:rsidP="00D103A9">
      <w:pPr>
        <w:ind w:firstLine="709"/>
        <w:rPr>
          <w:b/>
          <w:bCs/>
          <w:i/>
          <w:iCs/>
        </w:rPr>
      </w:pPr>
      <w:bookmarkStart w:id="1" w:name="_Hlk143157501"/>
      <w:r w:rsidRPr="001B2897">
        <w:t>Дмитро обвинувачувався у тому, що він на ґрунті раптово виниклих неприязних відносин умисно завдав кілька ударів своїй колишній дружині Марині, чим спричинив їй середньої тяжкості тілесні ушкодження.</w:t>
      </w:r>
      <w:r w:rsidR="00913944" w:rsidRPr="001B2897">
        <w:t xml:space="preserve">  </w:t>
      </w:r>
      <w:r w:rsidR="00913944" w:rsidRPr="001B2897">
        <w:rPr>
          <w:b/>
          <w:bCs/>
          <w:i/>
          <w:iCs/>
        </w:rPr>
        <w:t>(звернути увагу на момент виникнення, може раптовість)</w:t>
      </w:r>
    </w:p>
    <w:p w14:paraId="5D72A0F4" w14:textId="77777777" w:rsidR="00D103A9" w:rsidRPr="001B2897" w:rsidRDefault="00D103A9" w:rsidP="00D103A9">
      <w:pPr>
        <w:ind w:firstLine="709"/>
      </w:pPr>
      <w:r w:rsidRPr="001B2897">
        <w:t>Діяння Дмитра було кваліфіковане за ст. 126-1 КК України та ч. 1 ст. 122 КК.</w:t>
      </w:r>
    </w:p>
    <w:p w14:paraId="1195A3E2" w14:textId="2D987A46" w:rsidR="00D103A9" w:rsidRPr="001B2897" w:rsidRDefault="00D103A9" w:rsidP="00D103A9">
      <w:pPr>
        <w:ind w:firstLine="709"/>
        <w:rPr>
          <w:b/>
          <w:bCs/>
          <w:i/>
          <w:iCs/>
        </w:rPr>
      </w:pPr>
      <w:r w:rsidRPr="001B2897">
        <w:t>Адвокат Димитра оскаржив неправильну, з його точки зору, кваліфікацію вчиненого та зауважив, в обґрунтування кваліфікації вчиненого за ст. 126-1 КК було взяте до уваги те, що Дмитро раніше вже два рази притягувався до адміністративної відповідальності за ст. 173-2 КУпАП за вчинення домашнього насильства, що з позиції захисту є прямим порушенням Конституції України та свідчить про подвійне притягнення до юридичної відповідальності одного виду за одне й те саме правопорушення.</w:t>
      </w:r>
      <w:r w:rsidR="00913944" w:rsidRPr="001B2897">
        <w:t xml:space="preserve"> </w:t>
      </w:r>
      <w:r w:rsidR="00913944" w:rsidRPr="001B2897">
        <w:rPr>
          <w:b/>
          <w:bCs/>
          <w:i/>
          <w:iCs/>
        </w:rPr>
        <w:t>(щодо кого було вчинено домашнє насильство)</w:t>
      </w:r>
      <w:r w:rsidR="00CF302F" w:rsidRPr="001B2897">
        <w:rPr>
          <w:b/>
          <w:bCs/>
          <w:i/>
          <w:iCs/>
        </w:rPr>
        <w:t xml:space="preserve">  </w:t>
      </w:r>
    </w:p>
    <w:p w14:paraId="464A7A12" w14:textId="5470F5B1" w:rsidR="00CF302F" w:rsidRPr="001B2897" w:rsidRDefault="00CF302F" w:rsidP="00D103A9">
      <w:pPr>
        <w:ind w:firstLine="709"/>
        <w:rPr>
          <w:b/>
          <w:bCs/>
          <w:i/>
          <w:iCs/>
        </w:rPr>
      </w:pPr>
      <w:r w:rsidRPr="001B2897">
        <w:rPr>
          <w:b/>
          <w:bCs/>
          <w:i/>
          <w:iCs/>
        </w:rPr>
        <w:t xml:space="preserve">Систематичність </w:t>
      </w:r>
      <w:r w:rsidR="00C402E5" w:rsidRPr="001B2897">
        <w:rPr>
          <w:b/>
          <w:bCs/>
          <w:i/>
          <w:iCs/>
        </w:rPr>
        <w:t>щодо того ж самого потерпілого чи різних</w:t>
      </w:r>
    </w:p>
    <w:p w14:paraId="395FCDBD" w14:textId="2B649DC8" w:rsidR="00C402E5" w:rsidRPr="001B2897" w:rsidRDefault="00C402E5" w:rsidP="00D103A9">
      <w:pPr>
        <w:ind w:firstLine="709"/>
        <w:rPr>
          <w:b/>
          <w:bCs/>
          <w:i/>
          <w:iCs/>
        </w:rPr>
      </w:pPr>
    </w:p>
    <w:p w14:paraId="34BCD684" w14:textId="77777777" w:rsidR="00D103A9" w:rsidRPr="001B2897" w:rsidRDefault="00D103A9" w:rsidP="00D103A9">
      <w:pPr>
        <w:ind w:firstLine="709"/>
      </w:pPr>
      <w:r w:rsidRPr="001B2897">
        <w:t>Крім того, адвокат звернув увагу на те, що тілесні ушкодження Дмитро заподіяв не у зв'язку із тим, що Марина була його колишньою дружиною, а у зв'язку із раптово виниклими неприязними відносинами, не пов’язаними з їх сімейними стосунками, що з позиції захисника виключає кваліфікацію вчиненого як домашнього насильства.</w:t>
      </w:r>
    </w:p>
    <w:p w14:paraId="4B7E4F62" w14:textId="77777777" w:rsidR="00D103A9" w:rsidRPr="001B2897" w:rsidRDefault="00D103A9" w:rsidP="00D103A9">
      <w:pPr>
        <w:ind w:firstLine="709"/>
      </w:pPr>
      <w:r w:rsidRPr="001B2897">
        <w:t>У зв'язку із цим адвокат виключив також й можливість застосовування п. 6-1 ч. 1 ст. 67 КК, який передбачає таку обставину, яка обтяжує відповідальність як вчинення кримінального правопорушення щодо колишнього подружжя, оскільки відповідно до правової позиції Верховного Суду України від 12.02.2020 у справі № 453/225/19, кримінальним правопорушенням, пов’язаним із домашнім насильством, слід вважати будь-яке кримінальне правопорушення, обставини вчинення якого свідчать про наявність у діянні хоча б одного з елементів (ознак), перелічених у ст. 1 Закону України № 2229-VIII «Про запобігання та протидію домашньому насильству», незалежно від того, чи вказано їх в інкримінованій статті (частині статті) КК як ознаки основного або кваліфікованого складу злочину. Жодних ж ознак такого правопорушення у діянні Дмитра, з точки зору адвоката, немає.</w:t>
      </w:r>
    </w:p>
    <w:p w14:paraId="47B83CBD" w14:textId="77777777" w:rsidR="00D103A9" w:rsidRPr="001B2897" w:rsidRDefault="00D103A9" w:rsidP="00D103A9"/>
    <w:p w14:paraId="01FF0C36" w14:textId="77777777" w:rsidR="00D103A9" w:rsidRPr="001B2897" w:rsidRDefault="00D103A9" w:rsidP="00D103A9">
      <w:pPr>
        <w:rPr>
          <w:b/>
          <w:bCs/>
        </w:rPr>
      </w:pPr>
      <w:r w:rsidRPr="001B2897">
        <w:rPr>
          <w:b/>
          <w:bCs/>
        </w:rPr>
        <w:t>1.1.</w:t>
      </w:r>
      <w:r w:rsidRPr="001B2897">
        <w:rPr>
          <w:b/>
          <w:bCs/>
        </w:rPr>
        <w:tab/>
        <w:t>Як слід кваліфікувати діяння Дмитра?</w:t>
      </w:r>
    </w:p>
    <w:p w14:paraId="30841629" w14:textId="77777777" w:rsidR="00D103A9" w:rsidRPr="001B2897" w:rsidRDefault="00D103A9" w:rsidP="00D103A9">
      <w:pPr>
        <w:ind w:left="708"/>
        <w:rPr>
          <w:b/>
          <w:bCs/>
        </w:rPr>
      </w:pPr>
      <w:r w:rsidRPr="001B2897">
        <w:t>а)</w:t>
      </w:r>
      <w:r w:rsidRPr="001B2897">
        <w:tab/>
        <w:t>Виключно за ст. 126-1 КК.</w:t>
      </w:r>
    </w:p>
    <w:p w14:paraId="5652F29F" w14:textId="77777777" w:rsidR="00D103A9" w:rsidRPr="001B2897" w:rsidRDefault="00D103A9" w:rsidP="00D103A9">
      <w:pPr>
        <w:ind w:left="708"/>
        <w:rPr>
          <w:b/>
          <w:bCs/>
        </w:rPr>
      </w:pPr>
      <w:r w:rsidRPr="001B2897">
        <w:t>б)</w:t>
      </w:r>
      <w:r w:rsidRPr="001B2897">
        <w:tab/>
        <w:t>За ст. 126-1 КК та ч. 1 ст. 122 КК.</w:t>
      </w:r>
    </w:p>
    <w:p w14:paraId="4732926E" w14:textId="77777777" w:rsidR="00D103A9" w:rsidRPr="001B2897" w:rsidRDefault="00D103A9" w:rsidP="00D103A9">
      <w:pPr>
        <w:ind w:left="708"/>
        <w:rPr>
          <w:b/>
          <w:bCs/>
        </w:rPr>
      </w:pPr>
      <w:r w:rsidRPr="001B2897">
        <w:t>в)</w:t>
      </w:r>
      <w:r w:rsidRPr="001B2897">
        <w:tab/>
        <w:t>Виключно за ч. 1 ст. 122 КК.</w:t>
      </w:r>
    </w:p>
    <w:p w14:paraId="7A28698A" w14:textId="77777777" w:rsidR="00D103A9" w:rsidRPr="001B2897" w:rsidRDefault="00D103A9" w:rsidP="00D103A9">
      <w:pPr>
        <w:ind w:left="1068" w:hanging="360"/>
        <w:rPr>
          <w:b/>
          <w:bCs/>
        </w:rPr>
      </w:pPr>
      <w:r w:rsidRPr="001B2897">
        <w:t>г)</w:t>
      </w:r>
      <w:r w:rsidRPr="001B2897">
        <w:tab/>
        <w:t>За ст. 126-1 КК та ч. 1 ст. 122 КК з обов’язковим посиланням у формулі кваліфікації на п. 6-1 ч. 1 ст. 67 КК як вчинення кримінального правопорушення щодо колишнього подружжя.</w:t>
      </w:r>
    </w:p>
    <w:p w14:paraId="7B65BC54" w14:textId="77777777" w:rsidR="00D103A9" w:rsidRPr="001B2897" w:rsidRDefault="00D103A9" w:rsidP="00D103A9"/>
    <w:p w14:paraId="08F6E39F" w14:textId="77777777" w:rsidR="00D103A9" w:rsidRPr="001B2897" w:rsidRDefault="00D103A9" w:rsidP="00D103A9">
      <w:pPr>
        <w:ind w:left="705" w:hanging="705"/>
        <w:rPr>
          <w:b/>
          <w:bCs/>
        </w:rPr>
      </w:pPr>
      <w:r w:rsidRPr="001B2897">
        <w:rPr>
          <w:b/>
          <w:bCs/>
        </w:rPr>
        <w:t>1.2.</w:t>
      </w:r>
      <w:r w:rsidRPr="001B2897">
        <w:rPr>
          <w:b/>
          <w:bCs/>
        </w:rPr>
        <w:tab/>
        <w:t>Які з перелічених нижче ознак характеризують середньої тяжкості тілесне ушкодження?</w:t>
      </w:r>
    </w:p>
    <w:p w14:paraId="0286FD0B" w14:textId="77777777" w:rsidR="00D103A9" w:rsidRPr="001B2897" w:rsidRDefault="00D103A9" w:rsidP="00D103A9">
      <w:pPr>
        <w:ind w:left="1062" w:hanging="354"/>
      </w:pPr>
      <w:r w:rsidRPr="001B2897">
        <w:t>а)</w:t>
      </w:r>
      <w:r w:rsidRPr="001B2897">
        <w:tab/>
        <w:t>Не є небезпечним для життя; не потягло за собою наслідків, передбачених у статті 121 КК.</w:t>
      </w:r>
    </w:p>
    <w:p w14:paraId="0FA63DE8" w14:textId="77777777" w:rsidR="00D103A9" w:rsidRPr="001B2897" w:rsidRDefault="00D103A9" w:rsidP="00D103A9">
      <w:pPr>
        <w:ind w:left="708"/>
      </w:pPr>
      <w:r w:rsidRPr="001B2897">
        <w:t>б)</w:t>
      </w:r>
      <w:r w:rsidRPr="001B2897">
        <w:tab/>
        <w:t>Спричинило тривалий розлад здоров'я.</w:t>
      </w:r>
    </w:p>
    <w:p w14:paraId="77A19584" w14:textId="77777777" w:rsidR="00D103A9" w:rsidRPr="001B2897" w:rsidRDefault="00D103A9" w:rsidP="00D103A9">
      <w:pPr>
        <w:ind w:left="708"/>
      </w:pPr>
      <w:r w:rsidRPr="001B2897">
        <w:t>в)</w:t>
      </w:r>
      <w:r w:rsidRPr="001B2897">
        <w:tab/>
        <w:t>Спричинило значну стійку втрату працездатності менш як на одну третину.</w:t>
      </w:r>
    </w:p>
    <w:p w14:paraId="0CF1EE8E" w14:textId="77777777" w:rsidR="00D103A9" w:rsidRPr="001B2897" w:rsidRDefault="00D103A9" w:rsidP="00D103A9">
      <w:pPr>
        <w:ind w:left="1062" w:hanging="354"/>
      </w:pPr>
      <w:r w:rsidRPr="001B2897">
        <w:t>г)</w:t>
      </w:r>
      <w:r w:rsidRPr="001B2897">
        <w:tab/>
        <w:t>Не є небезпечним для життя; потягло за собою наслідки, передбачені у статті 121, але на третину менше, ніж зазначені у цій статті.</w:t>
      </w:r>
    </w:p>
    <w:p w14:paraId="38596BF8" w14:textId="77777777" w:rsidR="00D103A9" w:rsidRPr="001B2897" w:rsidRDefault="00D103A9" w:rsidP="00D103A9">
      <w:pPr>
        <w:ind w:left="708"/>
      </w:pPr>
      <w:r w:rsidRPr="001B2897">
        <w:t>ґ)</w:t>
      </w:r>
      <w:r w:rsidRPr="001B2897">
        <w:tab/>
        <w:t>Спричинило тривалий розлад здоров'я менш ніж як на одну третину.</w:t>
      </w:r>
    </w:p>
    <w:p w14:paraId="598FCD47" w14:textId="77777777" w:rsidR="00D103A9" w:rsidRPr="001B2897" w:rsidRDefault="00D103A9" w:rsidP="00D103A9">
      <w:pPr>
        <w:ind w:left="708"/>
      </w:pPr>
      <w:r w:rsidRPr="001B2897">
        <w:t>д)</w:t>
      </w:r>
      <w:r w:rsidRPr="001B2897">
        <w:tab/>
        <w:t>Спричинило значну стійку втрату працездатності строком понад 3 тижні.</w:t>
      </w:r>
    </w:p>
    <w:p w14:paraId="7CC301DE" w14:textId="77777777" w:rsidR="00D103A9" w:rsidRPr="001B2897" w:rsidRDefault="00D103A9" w:rsidP="00D103A9">
      <w:pPr>
        <w:ind w:left="708"/>
      </w:pPr>
      <w:r w:rsidRPr="001B2897">
        <w:t>е)</w:t>
      </w:r>
      <w:r w:rsidRPr="001B2897">
        <w:tab/>
        <w:t>Спричинило незначну стійку втрату працездатності до 10 %.</w:t>
      </w:r>
    </w:p>
    <w:p w14:paraId="602BA31F" w14:textId="77777777" w:rsidR="00D103A9" w:rsidRPr="001B2897" w:rsidRDefault="00D103A9" w:rsidP="00D103A9">
      <w:pPr>
        <w:rPr>
          <w:b/>
          <w:bCs/>
        </w:rPr>
      </w:pPr>
    </w:p>
    <w:p w14:paraId="051DD7AC" w14:textId="77777777" w:rsidR="00D103A9" w:rsidRPr="001B2897" w:rsidRDefault="00D103A9" w:rsidP="00D103A9">
      <w:pPr>
        <w:rPr>
          <w:b/>
          <w:bCs/>
        </w:rPr>
      </w:pPr>
      <w:r w:rsidRPr="001B2897">
        <w:rPr>
          <w:b/>
          <w:bCs/>
        </w:rPr>
        <w:t>1.3.</w:t>
      </w:r>
      <w:r w:rsidRPr="001B2897">
        <w:rPr>
          <w:b/>
          <w:bCs/>
        </w:rPr>
        <w:tab/>
        <w:t>Якою обов’язковою ознакою характеризується вчинене домашнє насильство?</w:t>
      </w:r>
    </w:p>
    <w:p w14:paraId="64E79B2D" w14:textId="77777777" w:rsidR="00D103A9" w:rsidRPr="001B2897" w:rsidRDefault="00D103A9" w:rsidP="00D103A9">
      <w:pPr>
        <w:ind w:left="708"/>
        <w:rPr>
          <w:b/>
          <w:bCs/>
        </w:rPr>
      </w:pPr>
      <w:r w:rsidRPr="001B2897">
        <w:t>а)</w:t>
      </w:r>
      <w:r w:rsidRPr="001B2897">
        <w:rPr>
          <w:bCs/>
        </w:rPr>
        <w:tab/>
        <w:t>Систематичність вчиненого насильства.</w:t>
      </w:r>
    </w:p>
    <w:p w14:paraId="2439084F" w14:textId="77777777" w:rsidR="00D103A9" w:rsidRPr="001B2897" w:rsidRDefault="00D103A9" w:rsidP="00D103A9">
      <w:pPr>
        <w:ind w:left="708"/>
        <w:rPr>
          <w:b/>
          <w:bCs/>
        </w:rPr>
      </w:pPr>
      <w:r w:rsidRPr="001B2897">
        <w:t>б)</w:t>
      </w:r>
      <w:r w:rsidRPr="001B2897">
        <w:tab/>
        <w:t>Легкі, середньої тяжкості та тяжкі тілесні ушкодження спричинені потерпілій особі.</w:t>
      </w:r>
    </w:p>
    <w:p w14:paraId="3B0074F3" w14:textId="77777777" w:rsidR="00D103A9" w:rsidRPr="001B2897" w:rsidRDefault="00D103A9" w:rsidP="00D103A9">
      <w:pPr>
        <w:ind w:left="1062" w:hanging="354"/>
        <w:rPr>
          <w:b/>
          <w:bCs/>
        </w:rPr>
      </w:pPr>
      <w:r w:rsidRPr="001B2897">
        <w:t>в)</w:t>
      </w:r>
      <w:r w:rsidRPr="001B2897">
        <w:tab/>
        <w:t>Наявність факту попереднього притягнення до адміністративної відповідальності за вчинене домашнє насильство.</w:t>
      </w:r>
    </w:p>
    <w:p w14:paraId="1B93553D" w14:textId="77777777" w:rsidR="00D103A9" w:rsidRPr="001B2897" w:rsidRDefault="00D103A9" w:rsidP="00D103A9">
      <w:pPr>
        <w:ind w:left="708"/>
        <w:rPr>
          <w:b/>
          <w:bCs/>
        </w:rPr>
      </w:pPr>
      <w:r w:rsidRPr="001B2897">
        <w:t>г)</w:t>
      </w:r>
      <w:r w:rsidRPr="001B2897">
        <w:tab/>
        <w:t>Винна та потерпіла особи повинні бути членами однієї родини.</w:t>
      </w:r>
    </w:p>
    <w:p w14:paraId="7E39B928" w14:textId="77777777" w:rsidR="00D103A9" w:rsidRPr="001B2897" w:rsidRDefault="00D103A9" w:rsidP="00D103A9">
      <w:pPr>
        <w:rPr>
          <w:b/>
          <w:bCs/>
        </w:rPr>
      </w:pPr>
    </w:p>
    <w:p w14:paraId="078135FC" w14:textId="77777777" w:rsidR="00D103A9" w:rsidRPr="001B2897" w:rsidRDefault="00D103A9" w:rsidP="00D103A9">
      <w:pPr>
        <w:rPr>
          <w:b/>
          <w:bCs/>
        </w:rPr>
      </w:pPr>
      <w:r w:rsidRPr="001B2897">
        <w:rPr>
          <w:b/>
          <w:bCs/>
        </w:rPr>
        <w:t>1.4.</w:t>
      </w:r>
      <w:r w:rsidRPr="001B2897">
        <w:rPr>
          <w:b/>
          <w:bCs/>
        </w:rPr>
        <w:tab/>
        <w:t>Хто є потерпілим від домашнього насильства?</w:t>
      </w:r>
    </w:p>
    <w:p w14:paraId="0300C12B" w14:textId="77777777" w:rsidR="00D103A9" w:rsidRPr="001B2897" w:rsidRDefault="00D103A9" w:rsidP="00D103A9">
      <w:pPr>
        <w:ind w:left="708"/>
        <w:rPr>
          <w:b/>
          <w:bCs/>
        </w:rPr>
      </w:pPr>
      <w:r w:rsidRPr="001B2897">
        <w:t>а)</w:t>
      </w:r>
      <w:r w:rsidRPr="001B2897">
        <w:tab/>
        <w:t>Будь-яка особа, щодо якої вчинене насильство, передбачене ст. 126-1 КК.</w:t>
      </w:r>
    </w:p>
    <w:p w14:paraId="4EFF4013" w14:textId="77777777" w:rsidR="00D103A9" w:rsidRPr="001B2897" w:rsidRDefault="00D103A9" w:rsidP="00D103A9">
      <w:pPr>
        <w:ind w:left="708"/>
        <w:rPr>
          <w:b/>
          <w:bCs/>
        </w:rPr>
      </w:pPr>
      <w:r w:rsidRPr="001B2897">
        <w:t>б)</w:t>
      </w:r>
      <w:r w:rsidRPr="001B2897">
        <w:tab/>
        <w:t>Тільки подружжя чи колишнє подружжя.</w:t>
      </w:r>
    </w:p>
    <w:p w14:paraId="3149EE40" w14:textId="77777777" w:rsidR="00D103A9" w:rsidRPr="001B2897" w:rsidRDefault="00D103A9" w:rsidP="00D103A9">
      <w:pPr>
        <w:ind w:left="1062" w:hanging="354"/>
        <w:rPr>
          <w:b/>
          <w:bCs/>
        </w:rPr>
      </w:pPr>
      <w:r w:rsidRPr="001B2897">
        <w:t>в)</w:t>
      </w:r>
      <w:r w:rsidRPr="001B2897">
        <w:tab/>
        <w:t>Тільки подружжя, колишнє подружжя або особа, з якою винна особа на момент вчинення правопорушення знаходилася у цивільному шлюбі.</w:t>
      </w:r>
    </w:p>
    <w:p w14:paraId="7C45D374" w14:textId="77777777" w:rsidR="00D103A9" w:rsidRPr="001B2897" w:rsidRDefault="00D103A9" w:rsidP="00D103A9">
      <w:pPr>
        <w:ind w:left="1062" w:hanging="354"/>
        <w:rPr>
          <w:b/>
          <w:bCs/>
        </w:rPr>
      </w:pPr>
      <w:r w:rsidRPr="001B2897">
        <w:t>г)</w:t>
      </w:r>
      <w:r w:rsidRPr="001B2897">
        <w:tab/>
        <w:t xml:space="preserve">Подружжя чи колишнє подружжя або інша особа, з якою винний перебуває (перебував) у сімейних або близьких відносинах. </w:t>
      </w:r>
    </w:p>
    <w:p w14:paraId="1DCE10EA" w14:textId="77777777" w:rsidR="00D103A9" w:rsidRPr="001B2897" w:rsidRDefault="00D103A9" w:rsidP="00D103A9">
      <w:pPr>
        <w:rPr>
          <w:b/>
          <w:bCs/>
        </w:rPr>
      </w:pPr>
    </w:p>
    <w:p w14:paraId="056B9995" w14:textId="77777777" w:rsidR="00D103A9" w:rsidRPr="001B2897" w:rsidRDefault="00D103A9" w:rsidP="00D103A9">
      <w:pPr>
        <w:ind w:left="705" w:hanging="705"/>
        <w:rPr>
          <w:b/>
          <w:bCs/>
        </w:rPr>
      </w:pPr>
      <w:r w:rsidRPr="001B2897">
        <w:rPr>
          <w:b/>
          <w:bCs/>
        </w:rPr>
        <w:t>1.5.</w:t>
      </w:r>
      <w:r w:rsidRPr="001B2897">
        <w:rPr>
          <w:b/>
          <w:bCs/>
        </w:rPr>
        <w:tab/>
        <w:t>Які з перелічених заходів НЕ відносяться до таких, що є обмежувальними та застосовуються до осіб, які вчинили домашнє насильство?</w:t>
      </w:r>
    </w:p>
    <w:p w14:paraId="0BEFA1EE" w14:textId="77777777" w:rsidR="00D103A9" w:rsidRPr="001B2897" w:rsidRDefault="00D103A9" w:rsidP="00D103A9">
      <w:pPr>
        <w:ind w:left="1062" w:hanging="357"/>
        <w:rPr>
          <w:b/>
          <w:bCs/>
        </w:rPr>
      </w:pPr>
      <w:r w:rsidRPr="001B2897">
        <w:t>а)</w:t>
      </w:r>
      <w:r w:rsidRPr="001B2897">
        <w:tab/>
        <w:t>Застосування примусового лікування від алкоголізму та /або наркоманії у випадку вчинення під їх впливом актів домашнього насильства.</w:t>
      </w:r>
    </w:p>
    <w:p w14:paraId="0323CECD" w14:textId="77777777" w:rsidR="00D103A9" w:rsidRPr="001B2897" w:rsidRDefault="00D103A9" w:rsidP="00D103A9">
      <w:pPr>
        <w:ind w:left="1062" w:hanging="357"/>
        <w:rPr>
          <w:b/>
          <w:bCs/>
        </w:rPr>
      </w:pPr>
      <w:r w:rsidRPr="001B2897">
        <w:t>б)</w:t>
      </w:r>
      <w:r w:rsidRPr="001B2897">
        <w:tab/>
        <w:t>Застосування примусових заходів медичного характеру для усунення агресивних станів, що сприяють актам домашнього насильства.</w:t>
      </w:r>
    </w:p>
    <w:p w14:paraId="0FC14FD0" w14:textId="77777777" w:rsidR="00D103A9" w:rsidRPr="001B2897" w:rsidRDefault="00D103A9" w:rsidP="00D103A9">
      <w:pPr>
        <w:ind w:left="1062" w:hanging="357"/>
        <w:rPr>
          <w:b/>
          <w:bCs/>
        </w:rPr>
      </w:pPr>
      <w:r w:rsidRPr="001B2897">
        <w:t>в)</w:t>
      </w:r>
      <w:r w:rsidRPr="001B2897">
        <w:tab/>
        <w:t>Зобов’язання публічно або в іншій формі вибачитися перед потерпілим за вчинене домашнє насильство.</w:t>
      </w:r>
    </w:p>
    <w:p w14:paraId="061FA108" w14:textId="77777777" w:rsidR="00D103A9" w:rsidRPr="001B2897" w:rsidRDefault="00D103A9" w:rsidP="00D103A9">
      <w:pPr>
        <w:ind w:left="1062" w:hanging="357"/>
        <w:rPr>
          <w:b/>
          <w:bCs/>
        </w:rPr>
      </w:pPr>
      <w:r w:rsidRPr="001B2897">
        <w:t>г)</w:t>
      </w:r>
      <w:r w:rsidRPr="001B2897">
        <w:tab/>
        <w:t xml:space="preserve">Заборона листування, телефонних переговорів з особою, яка постраждала від домашнього насильства, інших контактів через засоби зв’язку чи електронних комунікацій особисто або через третіх осіб. </w:t>
      </w:r>
    </w:p>
    <w:p w14:paraId="06715872" w14:textId="77777777" w:rsidR="00D103A9" w:rsidRPr="001B2897" w:rsidRDefault="00D103A9" w:rsidP="00D103A9">
      <w:pPr>
        <w:ind w:left="1062" w:hanging="357"/>
        <w:rPr>
          <w:b/>
          <w:bCs/>
        </w:rPr>
      </w:pPr>
      <w:r w:rsidRPr="001B2897">
        <w:t>ґ)</w:t>
      </w:r>
      <w:r w:rsidRPr="001B2897">
        <w:tab/>
        <w:t>Заборона перебувати в місці спільного проживання з особою, яка постраждала від домашнього насильства.</w:t>
      </w:r>
    </w:p>
    <w:p w14:paraId="455ACB28" w14:textId="77777777" w:rsidR="00D103A9" w:rsidRPr="001B2897" w:rsidRDefault="00D103A9" w:rsidP="00D103A9">
      <w:pPr>
        <w:ind w:left="1062" w:hanging="357"/>
        <w:rPr>
          <w:b/>
          <w:bCs/>
        </w:rPr>
      </w:pPr>
      <w:r w:rsidRPr="001B2897">
        <w:t>д)</w:t>
      </w:r>
      <w:r w:rsidRPr="001B2897">
        <w:tab/>
        <w:t>Обмеження спілкування з дитиною у разі, якщо домашнє насильство вчинено стосовно дитини або у її присутності.</w:t>
      </w:r>
    </w:p>
    <w:p w14:paraId="47308AC8" w14:textId="77777777" w:rsidR="00D103A9" w:rsidRPr="001B2897" w:rsidRDefault="00D103A9" w:rsidP="00D103A9">
      <w:pPr>
        <w:ind w:left="1062" w:hanging="357"/>
        <w:rPr>
          <w:b/>
          <w:bCs/>
        </w:rPr>
      </w:pPr>
      <w:r w:rsidRPr="001B2897">
        <w:t>е)</w:t>
      </w:r>
      <w:r w:rsidRPr="001B2897">
        <w:tab/>
        <w:t>Заборона наближатися на визначену відстань до місця, де особа, яка постраждала від домашнього насильства, може постійно чи тимчасово проживати, тимчасово чи систематично перебувати у зв’язку з роботою, навчанням, лікуванням чи з інших причин.</w:t>
      </w:r>
    </w:p>
    <w:p w14:paraId="2C48FEE9" w14:textId="77777777" w:rsidR="00D103A9" w:rsidRPr="001B2897" w:rsidRDefault="00D103A9" w:rsidP="00D103A9"/>
    <w:p w14:paraId="07680BD6" w14:textId="77777777" w:rsidR="00D103A9" w:rsidRPr="001B2897" w:rsidRDefault="00D103A9" w:rsidP="00D103A9">
      <w:pPr>
        <w:ind w:left="705" w:hanging="705"/>
        <w:rPr>
          <w:b/>
          <w:bCs/>
        </w:rPr>
      </w:pPr>
      <w:r w:rsidRPr="001B2897">
        <w:rPr>
          <w:b/>
          <w:bCs/>
        </w:rPr>
        <w:t>1.6.</w:t>
      </w:r>
      <w:r w:rsidRPr="001B2897">
        <w:rPr>
          <w:b/>
          <w:bCs/>
        </w:rPr>
        <w:tab/>
        <w:t>У випадку кваліфікації вчиненого Дмитром діяння за сукупністю кримінальних правопорушень, розташуйте у правильній послідовності етапи призначення покарання.</w:t>
      </w:r>
    </w:p>
    <w:p w14:paraId="3D9AC664" w14:textId="77777777" w:rsidR="00D103A9" w:rsidRPr="001B2897" w:rsidRDefault="00D103A9" w:rsidP="00D103A9">
      <w:pPr>
        <w:ind w:left="1068" w:hanging="360"/>
        <w:rPr>
          <w:b/>
          <w:bCs/>
        </w:rPr>
      </w:pPr>
      <w:r w:rsidRPr="001B2897">
        <w:rPr>
          <w:bCs/>
        </w:rPr>
        <w:t>а)</w:t>
      </w:r>
      <w:r w:rsidRPr="001B2897">
        <w:tab/>
        <w:t>Призначення покарання за кожне кримінальне правопорушення, вчинене Дмитром - ст. 126-1 КК та ч. 1 ст. 122 КК (основного та додаткового).</w:t>
      </w:r>
    </w:p>
    <w:p w14:paraId="75B9C643" w14:textId="77777777" w:rsidR="00D103A9" w:rsidRPr="001B2897" w:rsidRDefault="00D103A9" w:rsidP="00D103A9">
      <w:pPr>
        <w:ind w:left="1062" w:hanging="354"/>
        <w:rPr>
          <w:b/>
          <w:bCs/>
        </w:rPr>
      </w:pPr>
      <w:r w:rsidRPr="001B2897">
        <w:t>б)</w:t>
      </w:r>
      <w:r w:rsidRPr="001B2897">
        <w:tab/>
        <w:t>Призначення остаточного покарання за сукупністю кримінальних правопорушень, шляхом поглинення менш суворого покарання більш суворим або шляхом повного або часткового складання призначених покарань.</w:t>
      </w:r>
    </w:p>
    <w:p w14:paraId="72F7F3AB" w14:textId="77777777" w:rsidR="00D103A9" w:rsidRPr="001B2897" w:rsidRDefault="00D103A9" w:rsidP="00D103A9">
      <w:pPr>
        <w:ind w:left="708"/>
        <w:rPr>
          <w:b/>
          <w:bCs/>
        </w:rPr>
      </w:pPr>
      <w:r w:rsidRPr="001B2897">
        <w:t>в)</w:t>
      </w:r>
      <w:r w:rsidRPr="001B2897">
        <w:tab/>
        <w:t>Переведення менш суворого покарання в більш суворий вид (за необхідності).</w:t>
      </w:r>
    </w:p>
    <w:p w14:paraId="2D4BE6BA" w14:textId="77777777" w:rsidR="00D103A9" w:rsidRPr="001B2897" w:rsidRDefault="00D103A9" w:rsidP="00D103A9">
      <w:pPr>
        <w:ind w:left="1062" w:hanging="354"/>
        <w:rPr>
          <w:b/>
          <w:bCs/>
        </w:rPr>
      </w:pPr>
      <w:r w:rsidRPr="001B2897">
        <w:t>г)</w:t>
      </w:r>
      <w:r w:rsidRPr="001B2897">
        <w:tab/>
        <w:t>Доведення під час судового розгляду вини обвинуваченого у вчинених кримінальних правопорушеннях.</w:t>
      </w:r>
    </w:p>
    <w:p w14:paraId="53DF2DEF" w14:textId="77777777" w:rsidR="00D103A9" w:rsidRPr="001B2897" w:rsidRDefault="00D103A9" w:rsidP="00D103A9">
      <w:pPr>
        <w:ind w:left="1062" w:hanging="354"/>
        <w:rPr>
          <w:b/>
          <w:bCs/>
        </w:rPr>
      </w:pPr>
      <w:r w:rsidRPr="001B2897">
        <w:t>ґ)</w:t>
      </w:r>
      <w:r w:rsidRPr="001B2897">
        <w:tab/>
        <w:t>Обґрунтування певного виду та розміру покарання за вчинені кримінальні правопорушення.</w:t>
      </w:r>
    </w:p>
    <w:p w14:paraId="33F204CA" w14:textId="77777777" w:rsidR="00D103A9" w:rsidRPr="001B2897" w:rsidRDefault="00D103A9" w:rsidP="00D103A9"/>
    <w:p w14:paraId="66AE807D" w14:textId="77777777" w:rsidR="00D103A9" w:rsidRPr="001B2897" w:rsidRDefault="00D103A9" w:rsidP="00D103A9">
      <w:pPr>
        <w:ind w:left="705" w:hanging="705"/>
        <w:rPr>
          <w:b/>
          <w:bCs/>
        </w:rPr>
      </w:pPr>
      <w:r w:rsidRPr="001B2897">
        <w:rPr>
          <w:b/>
          <w:bCs/>
        </w:rPr>
        <w:t>1.7.</w:t>
      </w:r>
      <w:r w:rsidRPr="001B2897">
        <w:rPr>
          <w:b/>
          <w:bCs/>
        </w:rPr>
        <w:tab/>
        <w:t>В якому нормативному акті або правовій позиції Верховного Суду України міститься визначення наведених понять?</w:t>
      </w:r>
    </w:p>
    <w:p w14:paraId="4F8423B6" w14:textId="77777777" w:rsidR="00D103A9" w:rsidRPr="001B2897" w:rsidRDefault="00D103A9" w:rsidP="00D103A9">
      <w:pPr>
        <w:ind w:left="705"/>
        <w:rPr>
          <w:b/>
          <w:bCs/>
        </w:rPr>
      </w:pPr>
      <w:r w:rsidRPr="001B2897">
        <w:rPr>
          <w:bCs/>
        </w:rPr>
        <w:lastRenderedPageBreak/>
        <w:t>а)</w:t>
      </w:r>
      <w:r w:rsidRPr="001B2897">
        <w:rPr>
          <w:bCs/>
        </w:rPr>
        <w:tab/>
        <w:t>Фізичне насильство як форма домашнього насильства.</w:t>
      </w:r>
    </w:p>
    <w:p w14:paraId="1B5AD0F7" w14:textId="77777777" w:rsidR="00D103A9" w:rsidRPr="001B2897" w:rsidRDefault="00D103A9" w:rsidP="00D103A9">
      <w:pPr>
        <w:ind w:left="705"/>
        <w:rPr>
          <w:b/>
          <w:bCs/>
        </w:rPr>
      </w:pPr>
      <w:r w:rsidRPr="001B2897">
        <w:rPr>
          <w:bCs/>
        </w:rPr>
        <w:t>б)</w:t>
      </w:r>
      <w:r w:rsidRPr="001B2897">
        <w:rPr>
          <w:bCs/>
        </w:rPr>
        <w:tab/>
        <w:t>Систематичність як ознака домашнього насильства.</w:t>
      </w:r>
    </w:p>
    <w:p w14:paraId="060F5107" w14:textId="77777777" w:rsidR="00D103A9" w:rsidRPr="001B2897" w:rsidRDefault="00D103A9" w:rsidP="00D103A9">
      <w:pPr>
        <w:ind w:left="705"/>
        <w:rPr>
          <w:b/>
          <w:bCs/>
        </w:rPr>
      </w:pPr>
      <w:r w:rsidRPr="001B2897">
        <w:rPr>
          <w:bCs/>
        </w:rPr>
        <w:t>в)</w:t>
      </w:r>
      <w:r w:rsidRPr="001B2897">
        <w:rPr>
          <w:bCs/>
        </w:rPr>
        <w:tab/>
        <w:t>Насильство щодо жінок за гендерною ознакою.</w:t>
      </w:r>
    </w:p>
    <w:p w14:paraId="14A41CFD" w14:textId="77777777" w:rsidR="00D103A9" w:rsidRPr="001B2897" w:rsidRDefault="00D103A9" w:rsidP="00D103A9">
      <w:pPr>
        <w:ind w:left="705"/>
        <w:rPr>
          <w:b/>
          <w:bCs/>
        </w:rPr>
      </w:pPr>
      <w:r w:rsidRPr="001B2897">
        <w:rPr>
          <w:bCs/>
        </w:rPr>
        <w:t>г)</w:t>
      </w:r>
      <w:r w:rsidRPr="001B2897">
        <w:rPr>
          <w:bCs/>
        </w:rPr>
        <w:tab/>
        <w:t>Визначення видів тілесних ушкоджень за ступенем тяжкості.</w:t>
      </w:r>
    </w:p>
    <w:p w14:paraId="76F8C629" w14:textId="77777777" w:rsidR="00D103A9" w:rsidRPr="001B2897" w:rsidRDefault="00D103A9" w:rsidP="00D103A9">
      <w:pPr>
        <w:ind w:left="705"/>
        <w:rPr>
          <w:b/>
          <w:bCs/>
        </w:rPr>
      </w:pPr>
    </w:p>
    <w:p w14:paraId="40D71233" w14:textId="77777777" w:rsidR="00D103A9" w:rsidRPr="001B2897" w:rsidRDefault="00D103A9" w:rsidP="00D103A9">
      <w:pPr>
        <w:ind w:left="1062" w:hanging="357"/>
        <w:rPr>
          <w:b/>
          <w:bCs/>
        </w:rPr>
      </w:pPr>
      <w:r w:rsidRPr="001B2897">
        <w:rPr>
          <w:bCs/>
        </w:rPr>
        <w:t>1.</w:t>
      </w:r>
      <w:r w:rsidRPr="001B2897">
        <w:rPr>
          <w:bCs/>
        </w:rPr>
        <w:tab/>
        <w:t>Конвенція Ради Європи про запобігання насильству стосовно жінок і домашньому насильству та боротьбу із цими явищами.</w:t>
      </w:r>
    </w:p>
    <w:p w14:paraId="15E1F962" w14:textId="77777777" w:rsidR="00D103A9" w:rsidRPr="001B2897" w:rsidRDefault="00D103A9" w:rsidP="00D103A9">
      <w:pPr>
        <w:ind w:left="705"/>
        <w:rPr>
          <w:b/>
          <w:bCs/>
        </w:rPr>
      </w:pPr>
      <w:r w:rsidRPr="001B2897">
        <w:rPr>
          <w:bCs/>
        </w:rPr>
        <w:t>2.</w:t>
      </w:r>
      <w:r w:rsidRPr="001B2897">
        <w:rPr>
          <w:bCs/>
        </w:rPr>
        <w:tab/>
        <w:t>Закон України «Про запобігання та протидію домашньому насильству».</w:t>
      </w:r>
    </w:p>
    <w:p w14:paraId="1928E9B0" w14:textId="77777777" w:rsidR="00D103A9" w:rsidRPr="001B2897" w:rsidRDefault="00D103A9" w:rsidP="00D103A9">
      <w:pPr>
        <w:ind w:left="705"/>
        <w:rPr>
          <w:b/>
          <w:bCs/>
        </w:rPr>
      </w:pPr>
      <w:r w:rsidRPr="001B2897">
        <w:rPr>
          <w:bCs/>
        </w:rPr>
        <w:t>3.</w:t>
      </w:r>
      <w:r w:rsidRPr="001B2897">
        <w:rPr>
          <w:bCs/>
        </w:rPr>
        <w:tab/>
        <w:t>Кримінальний кодекс України.</w:t>
      </w:r>
    </w:p>
    <w:p w14:paraId="5199CA8C" w14:textId="77777777" w:rsidR="00D103A9" w:rsidRPr="001B2897" w:rsidRDefault="00D103A9" w:rsidP="00D103A9">
      <w:pPr>
        <w:ind w:left="1062" w:hanging="357"/>
        <w:rPr>
          <w:b/>
          <w:bCs/>
        </w:rPr>
      </w:pPr>
      <w:r w:rsidRPr="001B2897">
        <w:rPr>
          <w:bCs/>
        </w:rPr>
        <w:t>4.</w:t>
      </w:r>
      <w:r w:rsidRPr="001B2897">
        <w:rPr>
          <w:bCs/>
        </w:rPr>
        <w:tab/>
        <w:t>Правова позиція ВСУ відповідно до Постанови ВС від 21.12.2021 у справі № 236/2450/20.</w:t>
      </w:r>
    </w:p>
    <w:p w14:paraId="13FC2CE3" w14:textId="77777777" w:rsidR="00D103A9" w:rsidRPr="001B2897" w:rsidRDefault="00D103A9" w:rsidP="00D103A9">
      <w:pPr>
        <w:ind w:left="1062" w:hanging="357"/>
        <w:rPr>
          <w:b/>
          <w:bCs/>
        </w:rPr>
      </w:pPr>
      <w:r w:rsidRPr="001B2897">
        <w:rPr>
          <w:bCs/>
        </w:rPr>
        <w:t>5.</w:t>
      </w:r>
      <w:r w:rsidRPr="001B2897">
        <w:rPr>
          <w:bCs/>
        </w:rPr>
        <w:tab/>
        <w:t>Закон України «Про протидію насильству за гендерною ознакою та визначення його видів за ступенем тяжкості».</w:t>
      </w:r>
    </w:p>
    <w:p w14:paraId="4C52B3A4" w14:textId="77777777" w:rsidR="00D103A9" w:rsidRPr="001B2897" w:rsidRDefault="00D103A9" w:rsidP="00D103A9"/>
    <w:p w14:paraId="1BC276BE" w14:textId="77777777" w:rsidR="00D103A9" w:rsidRPr="001B2897" w:rsidRDefault="00D103A9" w:rsidP="00D103A9">
      <w:pPr>
        <w:rPr>
          <w:b/>
          <w:bCs/>
        </w:rPr>
      </w:pPr>
      <w:r w:rsidRPr="001B2897">
        <w:rPr>
          <w:b/>
          <w:bCs/>
        </w:rPr>
        <w:t>1.8.</w:t>
      </w:r>
      <w:r w:rsidRPr="001B2897">
        <w:rPr>
          <w:b/>
          <w:bCs/>
        </w:rPr>
        <w:tab/>
        <w:t>Якому виду тілесних ушкоджень відповідають наведені ознаки?</w:t>
      </w:r>
    </w:p>
    <w:p w14:paraId="0E521A8A" w14:textId="77777777" w:rsidR="00D103A9" w:rsidRPr="001B2897" w:rsidRDefault="00D103A9" w:rsidP="00D103A9">
      <w:pPr>
        <w:ind w:left="1062" w:hanging="354"/>
        <w:rPr>
          <w:b/>
          <w:bCs/>
        </w:rPr>
      </w:pPr>
      <w:r w:rsidRPr="001B2897">
        <w:t>а)</w:t>
      </w:r>
      <w:r w:rsidRPr="001B2897">
        <w:tab/>
        <w:t>Легке тілесне ушкодження, яке не спричинило короткочасний розлад здоров'я чи незначну стійку втрату працездатності.</w:t>
      </w:r>
    </w:p>
    <w:p w14:paraId="7ED0C67E" w14:textId="77777777" w:rsidR="00D103A9" w:rsidRPr="001B2897" w:rsidRDefault="00D103A9" w:rsidP="00D103A9">
      <w:pPr>
        <w:ind w:left="1062" w:hanging="354"/>
        <w:rPr>
          <w:b/>
          <w:bCs/>
        </w:rPr>
      </w:pPr>
      <w:r w:rsidRPr="001B2897">
        <w:t>б)</w:t>
      </w:r>
      <w:r w:rsidRPr="001B2897">
        <w:tab/>
        <w:t>Легке тілесне ушкодження, яке спричинило короткочасний розлад здоров'я чи незначну стійку втрату працездатності.</w:t>
      </w:r>
    </w:p>
    <w:p w14:paraId="2A5BCFFA" w14:textId="77777777" w:rsidR="00D103A9" w:rsidRPr="001B2897" w:rsidRDefault="00D103A9" w:rsidP="00D103A9">
      <w:pPr>
        <w:ind w:left="708"/>
        <w:rPr>
          <w:b/>
          <w:bCs/>
        </w:rPr>
      </w:pPr>
      <w:r w:rsidRPr="001B2897">
        <w:t>в)</w:t>
      </w:r>
      <w:r w:rsidRPr="001B2897">
        <w:tab/>
        <w:t>Середньої тяжкості тілесне ушкодження.</w:t>
      </w:r>
    </w:p>
    <w:p w14:paraId="1F467B92" w14:textId="77777777" w:rsidR="00D103A9" w:rsidRPr="001B2897" w:rsidRDefault="00D103A9" w:rsidP="00D103A9">
      <w:pPr>
        <w:ind w:left="708"/>
        <w:rPr>
          <w:b/>
          <w:bCs/>
        </w:rPr>
      </w:pPr>
      <w:r w:rsidRPr="001B2897">
        <w:t>г)</w:t>
      </w:r>
      <w:r w:rsidRPr="001B2897">
        <w:tab/>
        <w:t>Тяжке тілесне ушкодження.</w:t>
      </w:r>
    </w:p>
    <w:p w14:paraId="6DFF4A08" w14:textId="77777777" w:rsidR="00D103A9" w:rsidRPr="001B2897" w:rsidRDefault="00D103A9" w:rsidP="00D103A9">
      <w:pPr>
        <w:ind w:left="708"/>
        <w:rPr>
          <w:b/>
          <w:bCs/>
        </w:rPr>
      </w:pPr>
    </w:p>
    <w:p w14:paraId="75C8055F" w14:textId="77777777" w:rsidR="00D103A9" w:rsidRPr="001B2897" w:rsidRDefault="00D103A9" w:rsidP="00D103A9">
      <w:pPr>
        <w:ind w:left="708"/>
      </w:pPr>
      <w:r w:rsidRPr="001B2897">
        <w:t>1.</w:t>
      </w:r>
      <w:r w:rsidRPr="001B2897">
        <w:tab/>
        <w:t>Втрата загальної працездатності до 10%.</w:t>
      </w:r>
    </w:p>
    <w:p w14:paraId="15830014" w14:textId="77777777" w:rsidR="00D103A9" w:rsidRPr="001B2897" w:rsidRDefault="00D103A9" w:rsidP="00D103A9">
      <w:pPr>
        <w:ind w:left="708"/>
      </w:pPr>
      <w:r w:rsidRPr="001B2897">
        <w:t>2.</w:t>
      </w:r>
      <w:r w:rsidRPr="001B2897">
        <w:tab/>
        <w:t>Стійка втрата працездатності менш ніж на третину.</w:t>
      </w:r>
    </w:p>
    <w:p w14:paraId="5DA6CEC3" w14:textId="77777777" w:rsidR="00D103A9" w:rsidRPr="001B2897" w:rsidRDefault="00D103A9" w:rsidP="00D103A9">
      <w:pPr>
        <w:ind w:left="708"/>
      </w:pPr>
      <w:r w:rsidRPr="001B2897">
        <w:t>3.</w:t>
      </w:r>
      <w:r w:rsidRPr="001B2897">
        <w:tab/>
        <w:t>Ушкодження тривалістю не більше як шість днів.</w:t>
      </w:r>
    </w:p>
    <w:p w14:paraId="63570453" w14:textId="77777777" w:rsidR="00D103A9" w:rsidRPr="001B2897" w:rsidRDefault="00D103A9" w:rsidP="00D103A9">
      <w:pPr>
        <w:ind w:left="708"/>
      </w:pPr>
      <w:r w:rsidRPr="001B2897">
        <w:t>4.</w:t>
      </w:r>
      <w:r w:rsidRPr="001B2897">
        <w:tab/>
        <w:t>Стійка втрата працездатності не менш ніж на одну третину.</w:t>
      </w:r>
    </w:p>
    <w:p w14:paraId="1C4DDD2A" w14:textId="77777777" w:rsidR="00D103A9" w:rsidRPr="001B2897" w:rsidRDefault="00D103A9" w:rsidP="00D103A9">
      <w:pPr>
        <w:ind w:left="708"/>
      </w:pPr>
      <w:r w:rsidRPr="001B2897">
        <w:t>5.</w:t>
      </w:r>
      <w:r w:rsidRPr="001B2897">
        <w:tab/>
        <w:t>Непоправне знівечення кінцівок.</w:t>
      </w:r>
    </w:p>
    <w:bookmarkEnd w:id="1"/>
    <w:p w14:paraId="722A5525" w14:textId="77777777" w:rsidR="00D103A9" w:rsidRPr="001B2897" w:rsidRDefault="00D103A9" w:rsidP="00D103A9">
      <w:pPr>
        <w:rPr>
          <w:b/>
          <w:u w:val="single"/>
        </w:rPr>
      </w:pPr>
    </w:p>
    <w:p w14:paraId="5D1151D1" w14:textId="77777777" w:rsidR="00D103A9" w:rsidRPr="001B2897" w:rsidRDefault="00D103A9" w:rsidP="00D103A9">
      <w:pPr>
        <w:jc w:val="center"/>
        <w:rPr>
          <w:b/>
          <w:u w:val="single"/>
        </w:rPr>
      </w:pPr>
      <w:bookmarkStart w:id="2" w:name="_Hlk143156322"/>
      <w:r w:rsidRPr="001B2897">
        <w:rPr>
          <w:b/>
          <w:u w:val="single"/>
        </w:rPr>
        <w:t>ЗАВДАННЯ 2</w:t>
      </w:r>
    </w:p>
    <w:p w14:paraId="7C7CB5FC" w14:textId="77777777" w:rsidR="00D103A9" w:rsidRPr="001B2897" w:rsidRDefault="00D103A9" w:rsidP="00D103A9">
      <w:pPr>
        <w:rPr>
          <w:b/>
          <w:u w:val="single"/>
        </w:rPr>
      </w:pPr>
    </w:p>
    <w:p w14:paraId="575E7670" w14:textId="77777777" w:rsidR="00D103A9" w:rsidRPr="001B2897" w:rsidRDefault="00D103A9" w:rsidP="00D103A9">
      <w:pPr>
        <w:ind w:firstLine="709"/>
      </w:pPr>
      <w:bookmarkStart w:id="3" w:name="_Hlk136782867"/>
      <w:r w:rsidRPr="001B2897">
        <w:t xml:space="preserve">Андрій через неприязні стосунки побив Микиту, заподіявши йому легке тілесне ушкодження, що спричинило короткочасний розлад здоров'я. Через два місяці Андрій дізнався, що Микита залицяється до нареченої Андрія. Про ці обставини Андрій розповів своєму товаришу Петру. Вони вирішили, що потрібно добряче провчити Микиту і зустрівши останнього нанесли йому багато ударів руками та ногами по голові та тулубу потерпілого. Під час побиття Андрій та Петро вимагали від Микити припинити залицяння до дівчини, інакше він пошкодує. За висновком судово-медичної експертизи потерпілому було заподіяно тяжке тілесне ушкодження, що спричинило втрату органом його функцій. Під час досудового розслідування було встановлено, що Петро раніше відбував покарання за умисне середньої тяжкості тілесне ушкодження та </w:t>
      </w:r>
      <w:bookmarkStart w:id="4" w:name="_Hlk136753170"/>
      <w:r w:rsidRPr="001B2897">
        <w:t>умисне тяжке тілесне ушкодження, заподіяне у стані сильного душевного хвилювання</w:t>
      </w:r>
      <w:bookmarkEnd w:id="4"/>
      <w:r w:rsidRPr="001B2897">
        <w:t>. Судимість за останнє кримінальне правопорушення у Петра не знята та не погашена.</w:t>
      </w:r>
    </w:p>
    <w:bookmarkEnd w:id="3"/>
    <w:p w14:paraId="5DF2841F" w14:textId="77777777" w:rsidR="00D103A9" w:rsidRPr="001B2897" w:rsidRDefault="00D103A9" w:rsidP="00D103A9">
      <w:pPr>
        <w:rPr>
          <w:i/>
          <w:u w:val="single"/>
        </w:rPr>
      </w:pPr>
    </w:p>
    <w:p w14:paraId="3BC38682" w14:textId="77777777" w:rsidR="00D103A9" w:rsidRPr="001B2897" w:rsidRDefault="00D103A9" w:rsidP="00D103A9">
      <w:pPr>
        <w:rPr>
          <w:b/>
        </w:rPr>
      </w:pPr>
      <w:r w:rsidRPr="001B2897">
        <w:rPr>
          <w:b/>
        </w:rPr>
        <w:t>2.1.</w:t>
      </w:r>
      <w:r w:rsidRPr="001B2897">
        <w:rPr>
          <w:b/>
        </w:rPr>
        <w:tab/>
        <w:t>Як слід кваліфікувати дії Андрія?</w:t>
      </w:r>
    </w:p>
    <w:p w14:paraId="570BFC9F" w14:textId="77777777" w:rsidR="00D103A9" w:rsidRPr="001B2897" w:rsidRDefault="00D103A9" w:rsidP="00D103A9">
      <w:pPr>
        <w:ind w:left="1068" w:hanging="360"/>
      </w:pPr>
      <w:r w:rsidRPr="001B2897">
        <w:t>а)</w:t>
      </w:r>
      <w:r w:rsidRPr="001B2897">
        <w:tab/>
        <w:t xml:space="preserve">Умисне легке тілесне ушкодження і  умисне тяжке тілесне ушкодження (ч.1 ст. 125 і ч.1 ст. 121 КК). </w:t>
      </w:r>
    </w:p>
    <w:p w14:paraId="01E73FF9" w14:textId="77777777" w:rsidR="00D103A9" w:rsidRPr="001B2897" w:rsidRDefault="00D103A9" w:rsidP="00D103A9">
      <w:pPr>
        <w:ind w:left="1062" w:hanging="354"/>
      </w:pPr>
      <w:r w:rsidRPr="001B2897">
        <w:t>б)</w:t>
      </w:r>
      <w:r w:rsidRPr="001B2897">
        <w:tab/>
        <w:t xml:space="preserve">Умисне </w:t>
      </w:r>
      <w:bookmarkStart w:id="5" w:name="_Hlk136751009"/>
      <w:r w:rsidRPr="001B2897">
        <w:t xml:space="preserve">легке тілесне ушкодження, що спричинило короткочасний розлад здоров'я </w:t>
      </w:r>
      <w:bookmarkEnd w:id="5"/>
      <w:r w:rsidRPr="001B2897">
        <w:t xml:space="preserve">або незначну втрату працездатності і  умисне тяжке тілесне ушкодження (ч.2 ст. 125 і ч.1 ст. 121 КК). </w:t>
      </w:r>
    </w:p>
    <w:p w14:paraId="1F8DEFA0" w14:textId="3AB49A4E" w:rsidR="00D103A9" w:rsidRPr="001B2897" w:rsidRDefault="00D103A9" w:rsidP="00D103A9">
      <w:pPr>
        <w:ind w:left="1062" w:hanging="354"/>
      </w:pPr>
      <w:r w:rsidRPr="001B2897">
        <w:t>в)</w:t>
      </w:r>
      <w:r w:rsidRPr="001B2897">
        <w:tab/>
        <w:t xml:space="preserve">легке тілесне ушкодження, що спричинило короткочасний розлад здоров'я або незначну </w:t>
      </w:r>
      <w:r w:rsidR="00D24A52" w:rsidRPr="001B2897">
        <w:t xml:space="preserve">Умисне </w:t>
      </w:r>
      <w:r w:rsidRPr="001B2897">
        <w:t xml:space="preserve">втрату працездатності і  умисне тяжке тілесне ушкодження </w:t>
      </w:r>
      <w:r w:rsidRPr="001B2897">
        <w:lastRenderedPageBreak/>
        <w:t xml:space="preserve">вчинене групою осіб, а також з метою залякування потерпілого (ч.2 ст. 125 і ч.2 ст. 121 КК). </w:t>
      </w:r>
    </w:p>
    <w:p w14:paraId="232EA180" w14:textId="77777777" w:rsidR="00D103A9" w:rsidRPr="001B2897" w:rsidRDefault="00D103A9" w:rsidP="00D103A9">
      <w:pPr>
        <w:ind w:left="1062" w:hanging="354"/>
      </w:pPr>
      <w:r w:rsidRPr="001B2897">
        <w:t>г)</w:t>
      </w:r>
      <w:r w:rsidRPr="001B2897">
        <w:tab/>
        <w:t>Умисне легке тілесне ушкодження і  умисне тяжке тілесне ушкодження вчинене групою осіб, а також з метою залякування потерпілого (ч.1 ст. 125 і ч.2 ст. 121 КК).</w:t>
      </w:r>
    </w:p>
    <w:p w14:paraId="4EF663D8" w14:textId="77777777" w:rsidR="00D103A9" w:rsidRPr="001B2897" w:rsidRDefault="00D103A9" w:rsidP="00D103A9">
      <w:pPr>
        <w:rPr>
          <w:b/>
          <w:bCs/>
          <w:iCs/>
        </w:rPr>
      </w:pPr>
    </w:p>
    <w:p w14:paraId="5D614616" w14:textId="77777777" w:rsidR="00D103A9" w:rsidRPr="001B2897" w:rsidRDefault="00D103A9" w:rsidP="00D103A9">
      <w:pPr>
        <w:rPr>
          <w:b/>
          <w:iCs/>
        </w:rPr>
      </w:pPr>
      <w:r w:rsidRPr="001B2897">
        <w:rPr>
          <w:b/>
        </w:rPr>
        <w:t>2.</w:t>
      </w:r>
      <w:r w:rsidRPr="001B2897">
        <w:rPr>
          <w:b/>
          <w:iCs/>
        </w:rPr>
        <w:t>2.</w:t>
      </w:r>
      <w:r w:rsidRPr="001B2897">
        <w:rPr>
          <w:b/>
          <w:iCs/>
        </w:rPr>
        <w:tab/>
        <w:t>Як слід кваліфікувати дії Петра?</w:t>
      </w:r>
    </w:p>
    <w:p w14:paraId="77CA940E" w14:textId="77777777" w:rsidR="00D103A9" w:rsidRPr="001B2897" w:rsidRDefault="00D103A9" w:rsidP="00D103A9">
      <w:pPr>
        <w:ind w:left="1062" w:hanging="354"/>
        <w:rPr>
          <w:iCs/>
        </w:rPr>
      </w:pPr>
      <w:r w:rsidRPr="001B2897">
        <w:rPr>
          <w:iCs/>
        </w:rPr>
        <w:t>а)</w:t>
      </w:r>
      <w:r w:rsidRPr="001B2897">
        <w:rPr>
          <w:iCs/>
        </w:rPr>
        <w:tab/>
        <w:t>Умисне тяжке тілесне ушкодження і умисне тяжке тілесне ушкодження, заподіяне у стані сильного душевного хвилювання (ч.1 ст. 121 і ст. 123 КК).</w:t>
      </w:r>
    </w:p>
    <w:p w14:paraId="319EC3AA" w14:textId="77777777" w:rsidR="00D103A9" w:rsidRPr="001B2897" w:rsidRDefault="00D103A9" w:rsidP="00D103A9">
      <w:pPr>
        <w:ind w:left="1062" w:hanging="354"/>
        <w:rPr>
          <w:iCs/>
        </w:rPr>
      </w:pPr>
      <w:r w:rsidRPr="001B2897">
        <w:rPr>
          <w:iCs/>
        </w:rPr>
        <w:t>б)</w:t>
      </w:r>
      <w:r w:rsidRPr="001B2897">
        <w:rPr>
          <w:iCs/>
        </w:rPr>
        <w:tab/>
        <w:t>Умисне тяжке тілесне ушкодження вчинене групою осіб, а також з метою залякування потерпілого (ч.2 ст. 121 КК).</w:t>
      </w:r>
    </w:p>
    <w:p w14:paraId="32C51DDC" w14:textId="77777777" w:rsidR="00D103A9" w:rsidRPr="001B2897" w:rsidRDefault="00D103A9" w:rsidP="00D103A9">
      <w:pPr>
        <w:ind w:left="1062" w:hanging="354"/>
        <w:rPr>
          <w:iCs/>
        </w:rPr>
      </w:pPr>
      <w:r w:rsidRPr="001B2897">
        <w:rPr>
          <w:iCs/>
        </w:rPr>
        <w:t>в)</w:t>
      </w:r>
      <w:r w:rsidRPr="001B2897">
        <w:rPr>
          <w:iCs/>
        </w:rPr>
        <w:tab/>
        <w:t>умисне середньої тяжкості тілесне ушкодження і умисне тяжке тілесне ушкодження, заподіяне у стані сильного душевного хвилювання (ч.1 ст. 122 і ст. 123 КК).</w:t>
      </w:r>
    </w:p>
    <w:p w14:paraId="4F17573D" w14:textId="77777777" w:rsidR="00D103A9" w:rsidRPr="001B2897" w:rsidRDefault="00D103A9" w:rsidP="00D103A9">
      <w:pPr>
        <w:ind w:left="1062" w:hanging="354"/>
        <w:rPr>
          <w:iCs/>
        </w:rPr>
      </w:pPr>
      <w:r w:rsidRPr="001B2897">
        <w:rPr>
          <w:iCs/>
        </w:rPr>
        <w:t>г)</w:t>
      </w:r>
      <w:r w:rsidRPr="001B2897">
        <w:rPr>
          <w:iCs/>
        </w:rPr>
        <w:tab/>
        <w:t>умисне тяжке тілесне ушкодження, заподіяне у стані сильного душевного хвилювання (ст. 123 КК).</w:t>
      </w:r>
    </w:p>
    <w:p w14:paraId="4D7AA297" w14:textId="77777777" w:rsidR="00D103A9" w:rsidRPr="001B2897" w:rsidRDefault="00D103A9" w:rsidP="00D103A9">
      <w:pPr>
        <w:rPr>
          <w:b/>
          <w:bCs/>
          <w:iCs/>
        </w:rPr>
      </w:pPr>
    </w:p>
    <w:p w14:paraId="74BC561E" w14:textId="77777777" w:rsidR="00D103A9" w:rsidRPr="001B2897" w:rsidRDefault="00D103A9" w:rsidP="00D103A9">
      <w:pPr>
        <w:ind w:left="705" w:hanging="705"/>
        <w:rPr>
          <w:b/>
          <w:iCs/>
        </w:rPr>
      </w:pPr>
      <w:r w:rsidRPr="001B2897">
        <w:rPr>
          <w:b/>
        </w:rPr>
        <w:t>2.</w:t>
      </w:r>
      <w:r w:rsidRPr="001B2897">
        <w:rPr>
          <w:b/>
          <w:iCs/>
        </w:rPr>
        <w:t>3.</w:t>
      </w:r>
      <w:r w:rsidRPr="001B2897">
        <w:rPr>
          <w:b/>
          <w:iCs/>
        </w:rPr>
        <w:tab/>
        <w:t>Чи може бути врахована Андрію судимість, як обставина, що обтяжує покарання, яка є у іншого співучасника кримінального правопорушення?</w:t>
      </w:r>
    </w:p>
    <w:p w14:paraId="78409FE0" w14:textId="77777777" w:rsidR="00D103A9" w:rsidRPr="001B2897" w:rsidRDefault="00D103A9" w:rsidP="00D103A9">
      <w:pPr>
        <w:ind w:left="708"/>
        <w:rPr>
          <w:iCs/>
        </w:rPr>
      </w:pPr>
      <w:r w:rsidRPr="001B2897">
        <w:rPr>
          <w:iCs/>
        </w:rPr>
        <w:t>а)</w:t>
      </w:r>
      <w:r w:rsidRPr="001B2897">
        <w:rPr>
          <w:iCs/>
        </w:rPr>
        <w:tab/>
        <w:t>Так, але за умови, що Андрій знав про наявну судимість у іншого співучасника.</w:t>
      </w:r>
    </w:p>
    <w:p w14:paraId="624252A1" w14:textId="77777777" w:rsidR="00D103A9" w:rsidRPr="001B2897" w:rsidRDefault="00D103A9" w:rsidP="00D103A9">
      <w:pPr>
        <w:ind w:left="1062" w:hanging="354"/>
        <w:rPr>
          <w:iCs/>
        </w:rPr>
      </w:pPr>
      <w:r w:rsidRPr="001B2897">
        <w:rPr>
          <w:iCs/>
        </w:rPr>
        <w:t>б)</w:t>
      </w:r>
      <w:r w:rsidRPr="001B2897">
        <w:rPr>
          <w:iCs/>
        </w:rPr>
        <w:tab/>
        <w:t>Так, судимість, яка є у іншого співучасника, завжди є обставиною що обтяжує покарання.</w:t>
      </w:r>
    </w:p>
    <w:p w14:paraId="2568C6E0" w14:textId="77777777" w:rsidR="00D103A9" w:rsidRPr="001B2897" w:rsidRDefault="00D103A9" w:rsidP="00D103A9">
      <w:pPr>
        <w:ind w:left="708"/>
        <w:rPr>
          <w:iCs/>
        </w:rPr>
      </w:pPr>
      <w:r w:rsidRPr="001B2897">
        <w:rPr>
          <w:iCs/>
        </w:rPr>
        <w:t>в)</w:t>
      </w:r>
      <w:r w:rsidRPr="001B2897">
        <w:rPr>
          <w:iCs/>
        </w:rPr>
        <w:tab/>
        <w:t>Ні, але за умови, що Андрій не знав про наявну судимість у іншого співучасника.</w:t>
      </w:r>
    </w:p>
    <w:p w14:paraId="3FA257CA" w14:textId="77777777" w:rsidR="00D103A9" w:rsidRPr="001B2897" w:rsidRDefault="00D103A9" w:rsidP="00D103A9">
      <w:pPr>
        <w:ind w:left="1062" w:hanging="354"/>
        <w:rPr>
          <w:iCs/>
        </w:rPr>
      </w:pPr>
      <w:r w:rsidRPr="001B2897">
        <w:rPr>
          <w:iCs/>
        </w:rPr>
        <w:t>г)</w:t>
      </w:r>
      <w:r w:rsidRPr="001B2897">
        <w:rPr>
          <w:iCs/>
        </w:rPr>
        <w:tab/>
        <w:t>Ні, судимість, яка є у іншого співучасника, ніколи не може бути врахована як обставина, що обтяжує покарання.</w:t>
      </w:r>
    </w:p>
    <w:p w14:paraId="520EC71C" w14:textId="77777777" w:rsidR="00D103A9" w:rsidRPr="001B2897" w:rsidRDefault="00D103A9" w:rsidP="00D103A9">
      <w:pPr>
        <w:rPr>
          <w:iCs/>
        </w:rPr>
      </w:pPr>
    </w:p>
    <w:p w14:paraId="1BF95823" w14:textId="77777777" w:rsidR="00D103A9" w:rsidRPr="001B2897" w:rsidRDefault="00D103A9" w:rsidP="00D103A9">
      <w:pPr>
        <w:ind w:left="705" w:hanging="705"/>
        <w:rPr>
          <w:b/>
          <w:bCs/>
        </w:rPr>
      </w:pPr>
      <w:r w:rsidRPr="001B2897">
        <w:rPr>
          <w:b/>
        </w:rPr>
        <w:t>2.</w:t>
      </w:r>
      <w:r w:rsidRPr="001B2897">
        <w:rPr>
          <w:b/>
          <w:bCs/>
        </w:rPr>
        <w:t>4.</w:t>
      </w:r>
      <w:r w:rsidRPr="001B2897">
        <w:rPr>
          <w:b/>
          <w:bCs/>
        </w:rPr>
        <w:tab/>
        <w:t>Розташуйте вказані кримінальні правопорушення за ступенем їх тяжкості від меш тяжкого до більш тяжкого:</w:t>
      </w:r>
    </w:p>
    <w:p w14:paraId="47B6FDD2" w14:textId="77777777" w:rsidR="00D103A9" w:rsidRPr="001B2897" w:rsidRDefault="00D103A9" w:rsidP="00D103A9">
      <w:pPr>
        <w:ind w:left="708"/>
      </w:pPr>
      <w:r w:rsidRPr="001B2897">
        <w:t>а)</w:t>
      </w:r>
      <w:r w:rsidRPr="001B2897">
        <w:tab/>
        <w:t>Умисне середньої тяжкості тілесне ушкодження (ч.1 ст. 122 КК).</w:t>
      </w:r>
    </w:p>
    <w:p w14:paraId="52344997" w14:textId="77777777" w:rsidR="00D103A9" w:rsidRPr="001B2897" w:rsidRDefault="00D103A9" w:rsidP="00D103A9">
      <w:pPr>
        <w:ind w:left="708"/>
      </w:pPr>
      <w:r w:rsidRPr="001B2897">
        <w:t>б)</w:t>
      </w:r>
      <w:r w:rsidRPr="001B2897">
        <w:tab/>
        <w:t xml:space="preserve">Умисне тяжке тілесне ушкодження </w:t>
      </w:r>
      <w:bookmarkStart w:id="6" w:name="_Hlk137218500"/>
      <w:r w:rsidRPr="001B2897">
        <w:t>(ч.1 ст. 121 КК).</w:t>
      </w:r>
      <w:bookmarkEnd w:id="6"/>
    </w:p>
    <w:p w14:paraId="3AF7F9B3" w14:textId="77777777" w:rsidR="00D103A9" w:rsidRPr="001B2897" w:rsidRDefault="00D103A9" w:rsidP="00D103A9">
      <w:pPr>
        <w:ind w:left="1062" w:hanging="354"/>
      </w:pPr>
      <w:r w:rsidRPr="001B2897">
        <w:t>в)</w:t>
      </w:r>
      <w:r w:rsidRPr="001B2897">
        <w:tab/>
        <w:t>Умисне легке тілесне ушкодження, що спричинило короткочасний розлад здоров'я або незначну втрату працездатності. (ч.2 ст. 125 КК).</w:t>
      </w:r>
    </w:p>
    <w:p w14:paraId="56332BAE" w14:textId="77777777" w:rsidR="00D103A9" w:rsidRPr="001B2897" w:rsidRDefault="00D103A9" w:rsidP="00D103A9">
      <w:pPr>
        <w:ind w:left="1062" w:hanging="354"/>
      </w:pPr>
      <w:r w:rsidRPr="001B2897">
        <w:t>г)</w:t>
      </w:r>
      <w:r w:rsidRPr="001B2897">
        <w:tab/>
        <w:t>Умисне тяжке тілесне ушкодження, заподіяне у стані сильного душевного хвилювання. (ст. 123 КК).</w:t>
      </w:r>
    </w:p>
    <w:p w14:paraId="041FA262" w14:textId="77777777" w:rsidR="00D103A9" w:rsidRPr="001B2897" w:rsidRDefault="00D103A9" w:rsidP="00D103A9"/>
    <w:p w14:paraId="4CA539DB" w14:textId="77777777" w:rsidR="00D103A9" w:rsidRPr="001B2897" w:rsidRDefault="00D103A9" w:rsidP="00D103A9">
      <w:pPr>
        <w:rPr>
          <w:b/>
          <w:bCs/>
        </w:rPr>
      </w:pPr>
      <w:r w:rsidRPr="001B2897">
        <w:rPr>
          <w:b/>
        </w:rPr>
        <w:t>2.</w:t>
      </w:r>
      <w:r w:rsidRPr="001B2897">
        <w:rPr>
          <w:b/>
          <w:bCs/>
        </w:rPr>
        <w:t>5.</w:t>
      </w:r>
      <w:r w:rsidRPr="001B2897">
        <w:rPr>
          <w:b/>
          <w:bCs/>
        </w:rPr>
        <w:tab/>
        <w:t>Які з наведених тілесних ушкоджень є тяжкими?</w:t>
      </w:r>
    </w:p>
    <w:p w14:paraId="79A95F7F" w14:textId="77777777" w:rsidR="00D103A9" w:rsidRPr="001B2897" w:rsidRDefault="00D103A9" w:rsidP="00D103A9">
      <w:pPr>
        <w:ind w:left="708"/>
        <w:rPr>
          <w:bCs/>
        </w:rPr>
      </w:pPr>
      <w:r w:rsidRPr="001B2897">
        <w:rPr>
          <w:bCs/>
        </w:rPr>
        <w:t>а)</w:t>
      </w:r>
      <w:r w:rsidRPr="001B2897">
        <w:rPr>
          <w:bCs/>
        </w:rPr>
        <w:tab/>
        <w:t>Незначна втрата працездатності.</w:t>
      </w:r>
    </w:p>
    <w:p w14:paraId="71C17C47" w14:textId="77777777" w:rsidR="00D103A9" w:rsidRPr="001B2897" w:rsidRDefault="00D103A9" w:rsidP="00D103A9">
      <w:pPr>
        <w:ind w:left="708"/>
        <w:rPr>
          <w:bCs/>
        </w:rPr>
      </w:pPr>
      <w:r w:rsidRPr="001B2897">
        <w:rPr>
          <w:bCs/>
        </w:rPr>
        <w:t>б)</w:t>
      </w:r>
      <w:r w:rsidRPr="001B2897">
        <w:rPr>
          <w:bCs/>
        </w:rPr>
        <w:tab/>
        <w:t>Тимчасове знівечення обличчя.</w:t>
      </w:r>
    </w:p>
    <w:p w14:paraId="26C9946C" w14:textId="77777777" w:rsidR="00D103A9" w:rsidRPr="001B2897" w:rsidRDefault="00D103A9" w:rsidP="00D103A9">
      <w:pPr>
        <w:ind w:left="708"/>
        <w:rPr>
          <w:bCs/>
        </w:rPr>
      </w:pPr>
      <w:r w:rsidRPr="001B2897">
        <w:rPr>
          <w:bCs/>
        </w:rPr>
        <w:t>в)</w:t>
      </w:r>
      <w:r w:rsidRPr="001B2897">
        <w:rPr>
          <w:bCs/>
        </w:rPr>
        <w:tab/>
        <w:t>Втрата будь-якого органу або його функцій.</w:t>
      </w:r>
    </w:p>
    <w:p w14:paraId="1E4FCAFA" w14:textId="77777777" w:rsidR="00D103A9" w:rsidRPr="001B2897" w:rsidRDefault="00D103A9" w:rsidP="00D103A9">
      <w:pPr>
        <w:ind w:left="708"/>
        <w:rPr>
          <w:bCs/>
        </w:rPr>
      </w:pPr>
      <w:r w:rsidRPr="001B2897">
        <w:rPr>
          <w:bCs/>
        </w:rPr>
        <w:t>г)</w:t>
      </w:r>
      <w:r w:rsidRPr="001B2897">
        <w:rPr>
          <w:bCs/>
        </w:rPr>
        <w:tab/>
        <w:t>Втрата працездатності менш як на одну третину.</w:t>
      </w:r>
    </w:p>
    <w:p w14:paraId="762AA731" w14:textId="77777777" w:rsidR="00D103A9" w:rsidRPr="001B2897" w:rsidRDefault="00D103A9" w:rsidP="00D103A9">
      <w:pPr>
        <w:ind w:left="708"/>
        <w:rPr>
          <w:bCs/>
        </w:rPr>
      </w:pPr>
      <w:r w:rsidRPr="001B2897">
        <w:rPr>
          <w:bCs/>
        </w:rPr>
        <w:t>д)</w:t>
      </w:r>
      <w:r w:rsidRPr="001B2897">
        <w:rPr>
          <w:bCs/>
        </w:rPr>
        <w:tab/>
        <w:t>Психічна хвороба.</w:t>
      </w:r>
    </w:p>
    <w:p w14:paraId="5D5D02DA" w14:textId="77777777" w:rsidR="00D103A9" w:rsidRPr="001B2897" w:rsidRDefault="00D103A9" w:rsidP="00D103A9">
      <w:pPr>
        <w:ind w:left="708"/>
        <w:rPr>
          <w:bCs/>
        </w:rPr>
      </w:pPr>
      <w:r w:rsidRPr="001B2897">
        <w:rPr>
          <w:bCs/>
        </w:rPr>
        <w:t>е)</w:t>
      </w:r>
      <w:r w:rsidRPr="001B2897">
        <w:rPr>
          <w:bCs/>
        </w:rPr>
        <w:tab/>
        <w:t>Повна втрата слуху на одне вухо.</w:t>
      </w:r>
    </w:p>
    <w:p w14:paraId="54434F5E" w14:textId="77777777" w:rsidR="00D103A9" w:rsidRPr="001B2897" w:rsidRDefault="00D103A9" w:rsidP="00D103A9">
      <w:pPr>
        <w:ind w:left="708"/>
        <w:rPr>
          <w:bCs/>
        </w:rPr>
      </w:pPr>
      <w:r w:rsidRPr="001B2897">
        <w:rPr>
          <w:bCs/>
        </w:rPr>
        <w:t>є)</w:t>
      </w:r>
      <w:r w:rsidRPr="001B2897">
        <w:rPr>
          <w:bCs/>
        </w:rPr>
        <w:tab/>
        <w:t>Каліцтво статевих органів.</w:t>
      </w:r>
    </w:p>
    <w:p w14:paraId="3548B1C0" w14:textId="77777777" w:rsidR="00D103A9" w:rsidRPr="001B2897" w:rsidRDefault="00D103A9" w:rsidP="00D103A9">
      <w:pPr>
        <w:rPr>
          <w:b/>
          <w:bCs/>
          <w:i/>
          <w:iCs/>
          <w:u w:val="single"/>
        </w:rPr>
      </w:pPr>
    </w:p>
    <w:p w14:paraId="40D7DC1B" w14:textId="77777777" w:rsidR="00D103A9" w:rsidRPr="001B2897" w:rsidRDefault="00D103A9" w:rsidP="00D103A9">
      <w:pPr>
        <w:ind w:left="705" w:hanging="705"/>
        <w:rPr>
          <w:b/>
          <w:bCs/>
        </w:rPr>
      </w:pPr>
      <w:r w:rsidRPr="001B2897">
        <w:rPr>
          <w:b/>
        </w:rPr>
        <w:t>2.</w:t>
      </w:r>
      <w:r w:rsidRPr="001B2897">
        <w:rPr>
          <w:b/>
          <w:bCs/>
        </w:rPr>
        <w:t>6.</w:t>
      </w:r>
      <w:r w:rsidRPr="001B2897">
        <w:rPr>
          <w:b/>
          <w:bCs/>
        </w:rPr>
        <w:tab/>
        <w:t>Які ознаки характеризують позбавлення волі як вид покарання, залежно від порядку його призначення, суб’єктів, яким воно може бути призначене та можливістю визначення його строку?</w:t>
      </w:r>
    </w:p>
    <w:p w14:paraId="3423CAFB" w14:textId="77777777" w:rsidR="00D103A9" w:rsidRPr="001B2897" w:rsidRDefault="00D103A9" w:rsidP="00D103A9">
      <w:pPr>
        <w:ind w:left="705"/>
        <w:rPr>
          <w:bCs/>
        </w:rPr>
      </w:pPr>
      <w:r w:rsidRPr="001B2897">
        <w:rPr>
          <w:bCs/>
        </w:rPr>
        <w:t>а)</w:t>
      </w:r>
      <w:r w:rsidRPr="001B2897">
        <w:rPr>
          <w:bCs/>
        </w:rPr>
        <w:tab/>
        <w:t>Безстрокове.</w:t>
      </w:r>
    </w:p>
    <w:p w14:paraId="5C2ECA7C" w14:textId="77777777" w:rsidR="00D103A9" w:rsidRPr="001B2897" w:rsidRDefault="00D103A9" w:rsidP="00D103A9">
      <w:pPr>
        <w:ind w:left="705"/>
        <w:rPr>
          <w:bCs/>
        </w:rPr>
      </w:pPr>
      <w:r w:rsidRPr="001B2897">
        <w:rPr>
          <w:bCs/>
        </w:rPr>
        <w:t>б)</w:t>
      </w:r>
      <w:r w:rsidRPr="001B2897">
        <w:rPr>
          <w:bCs/>
        </w:rPr>
        <w:tab/>
        <w:t>Додаткове.</w:t>
      </w:r>
    </w:p>
    <w:p w14:paraId="0A1AE5F2" w14:textId="77777777" w:rsidR="00D103A9" w:rsidRPr="001B2897" w:rsidRDefault="00D103A9" w:rsidP="00D103A9">
      <w:pPr>
        <w:ind w:left="705"/>
        <w:rPr>
          <w:bCs/>
        </w:rPr>
      </w:pPr>
      <w:r w:rsidRPr="001B2897">
        <w:rPr>
          <w:bCs/>
        </w:rPr>
        <w:t>в)</w:t>
      </w:r>
      <w:r w:rsidRPr="001B2897">
        <w:rPr>
          <w:bCs/>
        </w:rPr>
        <w:tab/>
        <w:t>Строкове.</w:t>
      </w:r>
    </w:p>
    <w:p w14:paraId="44F421CC" w14:textId="77777777" w:rsidR="00D103A9" w:rsidRPr="001B2897" w:rsidRDefault="00D103A9" w:rsidP="00D103A9">
      <w:pPr>
        <w:ind w:left="705"/>
        <w:rPr>
          <w:bCs/>
        </w:rPr>
      </w:pPr>
      <w:r w:rsidRPr="001B2897">
        <w:rPr>
          <w:bCs/>
        </w:rPr>
        <w:t>г)</w:t>
      </w:r>
      <w:r w:rsidRPr="001B2897">
        <w:rPr>
          <w:bCs/>
        </w:rPr>
        <w:tab/>
        <w:t>Загальне.</w:t>
      </w:r>
    </w:p>
    <w:p w14:paraId="64C16161" w14:textId="77777777" w:rsidR="00D103A9" w:rsidRPr="001B2897" w:rsidRDefault="00D103A9" w:rsidP="00D103A9">
      <w:pPr>
        <w:ind w:left="705"/>
        <w:rPr>
          <w:bCs/>
        </w:rPr>
      </w:pPr>
      <w:r w:rsidRPr="001B2897">
        <w:rPr>
          <w:bCs/>
        </w:rPr>
        <w:t>д)</w:t>
      </w:r>
      <w:r w:rsidRPr="001B2897">
        <w:rPr>
          <w:bCs/>
        </w:rPr>
        <w:tab/>
        <w:t>Змішане.</w:t>
      </w:r>
    </w:p>
    <w:p w14:paraId="69C1B102" w14:textId="77777777" w:rsidR="00D103A9" w:rsidRPr="001B2897" w:rsidRDefault="00D103A9" w:rsidP="00D103A9">
      <w:pPr>
        <w:ind w:left="705"/>
        <w:rPr>
          <w:bCs/>
        </w:rPr>
      </w:pPr>
      <w:r w:rsidRPr="001B2897">
        <w:rPr>
          <w:bCs/>
        </w:rPr>
        <w:t>е)</w:t>
      </w:r>
      <w:r w:rsidRPr="001B2897">
        <w:rPr>
          <w:bCs/>
        </w:rPr>
        <w:tab/>
        <w:t>Спеціальне.</w:t>
      </w:r>
    </w:p>
    <w:p w14:paraId="46B093B6" w14:textId="77777777" w:rsidR="00D103A9" w:rsidRPr="001B2897" w:rsidRDefault="00D103A9" w:rsidP="00D103A9">
      <w:pPr>
        <w:ind w:left="705"/>
        <w:rPr>
          <w:bCs/>
        </w:rPr>
      </w:pPr>
      <w:r w:rsidRPr="001B2897">
        <w:rPr>
          <w:bCs/>
        </w:rPr>
        <w:lastRenderedPageBreak/>
        <w:t>є)</w:t>
      </w:r>
      <w:r w:rsidRPr="001B2897">
        <w:rPr>
          <w:bCs/>
        </w:rPr>
        <w:tab/>
        <w:t>Основне.</w:t>
      </w:r>
    </w:p>
    <w:p w14:paraId="7F1F7BDD" w14:textId="77777777" w:rsidR="00D103A9" w:rsidRPr="001B2897" w:rsidRDefault="00D103A9" w:rsidP="00D103A9"/>
    <w:p w14:paraId="75DFC9D0" w14:textId="77777777" w:rsidR="00D103A9" w:rsidRPr="001B2897" w:rsidRDefault="00D103A9" w:rsidP="00D103A9">
      <w:pPr>
        <w:ind w:left="705" w:hanging="705"/>
        <w:rPr>
          <w:b/>
          <w:bCs/>
        </w:rPr>
      </w:pPr>
      <w:r w:rsidRPr="001B2897">
        <w:rPr>
          <w:b/>
        </w:rPr>
        <w:t>2.</w:t>
      </w:r>
      <w:r w:rsidRPr="001B2897">
        <w:rPr>
          <w:b/>
          <w:bCs/>
        </w:rPr>
        <w:t>7.</w:t>
      </w:r>
      <w:r w:rsidRPr="001B2897">
        <w:rPr>
          <w:b/>
          <w:bCs/>
        </w:rPr>
        <w:tab/>
        <w:t>До якої з ознак тяжкого тілесного ушкодження відноситься кожна заподіяна шкода здоров’ю?</w:t>
      </w:r>
    </w:p>
    <w:p w14:paraId="254E2C92" w14:textId="77777777" w:rsidR="00D103A9" w:rsidRPr="001B2897" w:rsidRDefault="00D103A9" w:rsidP="00D103A9">
      <w:pPr>
        <w:ind w:left="705"/>
      </w:pPr>
      <w:r w:rsidRPr="001B2897">
        <w:t>а)</w:t>
      </w:r>
      <w:r w:rsidRPr="001B2897">
        <w:tab/>
        <w:t>Повна втрата зору на одне око.</w:t>
      </w:r>
    </w:p>
    <w:p w14:paraId="4310A831" w14:textId="77777777" w:rsidR="00D103A9" w:rsidRPr="001B2897" w:rsidRDefault="00D103A9" w:rsidP="00D103A9">
      <w:pPr>
        <w:ind w:left="705"/>
      </w:pPr>
      <w:r w:rsidRPr="001B2897">
        <w:t>б)</w:t>
      </w:r>
      <w:r w:rsidRPr="001B2897">
        <w:tab/>
        <w:t>Повна стійка глухота на обидва вуха.</w:t>
      </w:r>
    </w:p>
    <w:p w14:paraId="711140C1" w14:textId="77777777" w:rsidR="00D103A9" w:rsidRPr="001B2897" w:rsidRDefault="00D103A9" w:rsidP="00D103A9">
      <w:pPr>
        <w:ind w:left="705"/>
      </w:pPr>
      <w:r w:rsidRPr="001B2897">
        <w:t>в)</w:t>
      </w:r>
      <w:r w:rsidRPr="001B2897">
        <w:tab/>
        <w:t>Шизофренія.</w:t>
      </w:r>
    </w:p>
    <w:p w14:paraId="3DEE2DF7" w14:textId="77777777" w:rsidR="00D103A9" w:rsidRPr="001B2897" w:rsidRDefault="00D103A9" w:rsidP="00D103A9">
      <w:pPr>
        <w:ind w:left="705"/>
      </w:pPr>
      <w:r w:rsidRPr="001B2897">
        <w:t>г)</w:t>
      </w:r>
      <w:r w:rsidRPr="001B2897">
        <w:tab/>
        <w:t>Поранення грудної клітини, котрі проникли в плевральну порожнину.</w:t>
      </w:r>
    </w:p>
    <w:p w14:paraId="75662E53" w14:textId="77777777" w:rsidR="00D103A9" w:rsidRPr="001B2897" w:rsidRDefault="00D103A9" w:rsidP="00D103A9"/>
    <w:p w14:paraId="6C0C1EEF" w14:textId="77777777" w:rsidR="00D103A9" w:rsidRPr="001B2897" w:rsidRDefault="00D103A9" w:rsidP="00D103A9">
      <w:pPr>
        <w:ind w:left="705"/>
      </w:pPr>
      <w:r w:rsidRPr="001B2897">
        <w:t>1.</w:t>
      </w:r>
      <w:r w:rsidRPr="001B2897">
        <w:tab/>
        <w:t>Небезпечне для життя в момент заподіяння.</w:t>
      </w:r>
    </w:p>
    <w:p w14:paraId="280BAF89" w14:textId="77777777" w:rsidR="00D103A9" w:rsidRPr="001B2897" w:rsidRDefault="00D103A9" w:rsidP="00D103A9">
      <w:pPr>
        <w:ind w:left="705"/>
      </w:pPr>
      <w:r w:rsidRPr="001B2897">
        <w:t>2.</w:t>
      </w:r>
      <w:r w:rsidRPr="001B2897">
        <w:tab/>
        <w:t>Втрата будь-якого органу або його функцій.</w:t>
      </w:r>
    </w:p>
    <w:p w14:paraId="6359E638" w14:textId="77777777" w:rsidR="00D103A9" w:rsidRPr="001B2897" w:rsidRDefault="00D103A9" w:rsidP="00D103A9">
      <w:pPr>
        <w:ind w:left="705"/>
      </w:pPr>
      <w:r w:rsidRPr="001B2897">
        <w:t>3.</w:t>
      </w:r>
      <w:r w:rsidRPr="001B2897">
        <w:tab/>
        <w:t>Непоправне знівечення обличчя.</w:t>
      </w:r>
    </w:p>
    <w:p w14:paraId="0AE1EF2E" w14:textId="77777777" w:rsidR="00D103A9" w:rsidRPr="001B2897" w:rsidRDefault="00D103A9" w:rsidP="00D103A9">
      <w:pPr>
        <w:ind w:left="1062" w:hanging="357"/>
      </w:pPr>
      <w:r w:rsidRPr="001B2897">
        <w:t>4.</w:t>
      </w:r>
      <w:r w:rsidRPr="001B2897">
        <w:tab/>
        <w:t>Інший розлад здоров’я, поєднаний зі стійкою втратою працездатності не менш як на одну третину.</w:t>
      </w:r>
    </w:p>
    <w:p w14:paraId="18A15C5B" w14:textId="77777777" w:rsidR="00D103A9" w:rsidRPr="001B2897" w:rsidRDefault="00D103A9" w:rsidP="00D103A9">
      <w:pPr>
        <w:ind w:left="705"/>
      </w:pPr>
      <w:r w:rsidRPr="001B2897">
        <w:t>5.</w:t>
      </w:r>
      <w:bookmarkStart w:id="7" w:name="_Hlk136693776"/>
      <w:r w:rsidRPr="001B2897">
        <w:tab/>
        <w:t>Психічна хвороба.</w:t>
      </w:r>
      <w:bookmarkEnd w:id="7"/>
    </w:p>
    <w:p w14:paraId="0160BBB8" w14:textId="77777777" w:rsidR="00D103A9" w:rsidRPr="001B2897" w:rsidRDefault="00D103A9" w:rsidP="00D103A9">
      <w:pPr>
        <w:rPr>
          <w:b/>
          <w:u w:val="single"/>
        </w:rPr>
      </w:pPr>
    </w:p>
    <w:p w14:paraId="770E3F35" w14:textId="77777777" w:rsidR="00D103A9" w:rsidRPr="001B2897" w:rsidRDefault="00D103A9" w:rsidP="00D103A9">
      <w:pPr>
        <w:jc w:val="center"/>
        <w:rPr>
          <w:b/>
          <w:u w:val="single"/>
        </w:rPr>
      </w:pPr>
      <w:bookmarkStart w:id="8" w:name="_Hlk143156483"/>
      <w:bookmarkEnd w:id="2"/>
      <w:r w:rsidRPr="001B2897">
        <w:rPr>
          <w:b/>
          <w:u w:val="single"/>
        </w:rPr>
        <w:t>ЗАВДАННЯ 3</w:t>
      </w:r>
    </w:p>
    <w:p w14:paraId="789BCB63" w14:textId="77777777" w:rsidR="00D103A9" w:rsidRPr="001B2897" w:rsidRDefault="00D103A9" w:rsidP="00D103A9">
      <w:pPr>
        <w:rPr>
          <w:b/>
          <w:u w:val="single"/>
        </w:rPr>
      </w:pPr>
    </w:p>
    <w:p w14:paraId="0BD6995E" w14:textId="77777777" w:rsidR="00D103A9" w:rsidRPr="001B2897" w:rsidRDefault="00D103A9" w:rsidP="00D103A9">
      <w:pPr>
        <w:ind w:firstLine="709"/>
      </w:pPr>
      <w:r w:rsidRPr="001B2897">
        <w:t>Петрові не сподобалося, як по вулиці рухалася група із десяти студентів, які зайняли майже всю частину тротуару. У зв’язку із цим Петро взяв ніж та з силою кинув його в цю групу студентів. Ніж потрапив у груди одному зі студентів цієї групи - Іванові, який помер відразу на місці. Побачивши це, інші студенти втекли з місця події.</w:t>
      </w:r>
    </w:p>
    <w:p w14:paraId="42C65D20" w14:textId="77777777" w:rsidR="00D103A9" w:rsidRPr="001B2897" w:rsidRDefault="00D103A9" w:rsidP="00D103A9">
      <w:pPr>
        <w:ind w:firstLine="709"/>
      </w:pPr>
      <w:r w:rsidRPr="001B2897">
        <w:t>Петро вирішив приховати вчинене. З цією метою він перевіз труп Івана до лісу, де розчленував тіло й закопав його фрагменти на різних ділянках лісу.</w:t>
      </w:r>
    </w:p>
    <w:p w14:paraId="4EEF7462" w14:textId="77777777" w:rsidR="00D103A9" w:rsidRPr="001B2897" w:rsidRDefault="00D103A9" w:rsidP="00D103A9"/>
    <w:p w14:paraId="5350B2AF" w14:textId="77777777" w:rsidR="00D103A9" w:rsidRPr="001B2897" w:rsidRDefault="00D103A9" w:rsidP="00D103A9">
      <w:pPr>
        <w:rPr>
          <w:b/>
        </w:rPr>
      </w:pPr>
      <w:r w:rsidRPr="001B2897">
        <w:rPr>
          <w:b/>
        </w:rPr>
        <w:t>3.1.</w:t>
      </w:r>
      <w:r w:rsidRPr="001B2897">
        <w:rPr>
          <w:b/>
        </w:rPr>
        <w:tab/>
        <w:t>Як слід кваліфікувати діяння Петра?</w:t>
      </w:r>
    </w:p>
    <w:p w14:paraId="59E3D0AB" w14:textId="77777777" w:rsidR="00D103A9" w:rsidRPr="001B2897" w:rsidRDefault="00D103A9" w:rsidP="00D103A9">
      <w:pPr>
        <w:ind w:left="708"/>
      </w:pPr>
      <w:r w:rsidRPr="001B2897">
        <w:t>а)</w:t>
      </w:r>
      <w:r w:rsidRPr="001B2897">
        <w:tab/>
        <w:t>Просте умисне вбивство (ч. 1 ст. 115).</w:t>
      </w:r>
    </w:p>
    <w:p w14:paraId="13C91BF2" w14:textId="77777777" w:rsidR="00D103A9" w:rsidRPr="001B2897" w:rsidRDefault="00D103A9" w:rsidP="00D103A9">
      <w:pPr>
        <w:ind w:left="708"/>
      </w:pPr>
      <w:r w:rsidRPr="001B2897">
        <w:t>б)</w:t>
      </w:r>
      <w:r w:rsidRPr="001B2897">
        <w:tab/>
        <w:t>Умисне вбивство, вчинене з особливою жорстокістю (п. 4 ч. 2 ст. 115)</w:t>
      </w:r>
    </w:p>
    <w:p w14:paraId="2541D501" w14:textId="77777777" w:rsidR="00D103A9" w:rsidRPr="001B2897" w:rsidRDefault="00D103A9" w:rsidP="00D103A9">
      <w:pPr>
        <w:ind w:left="708"/>
      </w:pPr>
      <w:r w:rsidRPr="001B2897">
        <w:t>в)</w:t>
      </w:r>
      <w:r w:rsidRPr="001B2897">
        <w:tab/>
        <w:t>Умисне вбивство, вчинене з хуліганських мотивів (п. 7 ч. 2 ст. 115)</w:t>
      </w:r>
    </w:p>
    <w:p w14:paraId="699542C7" w14:textId="77777777" w:rsidR="00D103A9" w:rsidRPr="001B2897" w:rsidRDefault="00D103A9" w:rsidP="00D103A9">
      <w:pPr>
        <w:ind w:left="1062" w:hanging="354"/>
      </w:pPr>
      <w:r w:rsidRPr="001B2897">
        <w:t>г)</w:t>
      </w:r>
      <w:r w:rsidRPr="001B2897">
        <w:tab/>
        <w:t>Умисне вбивство, вчинене способом, небезпечним для життя багатьох осіб та з хуліганських мотивів (п. п. 5, 7 ч. 2 ст. 115).</w:t>
      </w:r>
    </w:p>
    <w:p w14:paraId="1E2FCE12" w14:textId="77777777" w:rsidR="00D103A9" w:rsidRPr="001B2897" w:rsidRDefault="00D103A9" w:rsidP="00D103A9"/>
    <w:p w14:paraId="2B015318" w14:textId="77777777" w:rsidR="00D103A9" w:rsidRPr="001B2897" w:rsidRDefault="00D103A9" w:rsidP="00D103A9">
      <w:pPr>
        <w:ind w:left="705" w:hanging="705"/>
        <w:rPr>
          <w:b/>
        </w:rPr>
      </w:pPr>
      <w:r w:rsidRPr="001B2897">
        <w:rPr>
          <w:b/>
        </w:rPr>
        <w:t>3.2.</w:t>
      </w:r>
      <w:r w:rsidRPr="001B2897">
        <w:rPr>
          <w:b/>
        </w:rPr>
        <w:tab/>
        <w:t>Що слід розуміти під умисним вбивством, учиненим з хуліганських мотивів (п. 7 ч. 2 ст. 115)?</w:t>
      </w:r>
    </w:p>
    <w:p w14:paraId="6CDD8F4A" w14:textId="77777777" w:rsidR="00D103A9" w:rsidRPr="001B2897" w:rsidRDefault="00D103A9" w:rsidP="00D103A9">
      <w:pPr>
        <w:ind w:left="1062" w:hanging="357"/>
      </w:pPr>
      <w:r w:rsidRPr="001B2897">
        <w:t>а)</w:t>
      </w:r>
      <w:r w:rsidRPr="001B2897">
        <w:tab/>
        <w:t>Позбавлення життя потерпілого внаслідок неповаги до суспільства без будь-якої причини чи з використанням малозначного приводу.</w:t>
      </w:r>
    </w:p>
    <w:p w14:paraId="0ACF0658" w14:textId="77777777" w:rsidR="00D103A9" w:rsidRPr="001B2897" w:rsidRDefault="00D103A9" w:rsidP="00D103A9">
      <w:pPr>
        <w:ind w:left="705"/>
      </w:pPr>
      <w:r w:rsidRPr="001B2897">
        <w:t>б)</w:t>
      </w:r>
      <w:r w:rsidRPr="001B2897">
        <w:tab/>
        <w:t>Будь-яке умисне вбивство, вчинене у публічному місці на очах у сторонніх осіб.</w:t>
      </w:r>
    </w:p>
    <w:p w14:paraId="43330635" w14:textId="77777777" w:rsidR="00D103A9" w:rsidRPr="001B2897" w:rsidRDefault="00D103A9" w:rsidP="00D103A9">
      <w:pPr>
        <w:ind w:left="705"/>
      </w:pPr>
      <w:r w:rsidRPr="001B2897">
        <w:t>в)</w:t>
      </w:r>
      <w:r w:rsidRPr="001B2897">
        <w:tab/>
        <w:t xml:space="preserve">Умисне вбивство, вчинене на ґрунті особистих </w:t>
      </w:r>
      <w:proofErr w:type="spellStart"/>
      <w:r w:rsidRPr="001B2897">
        <w:t>неприязнених</w:t>
      </w:r>
      <w:proofErr w:type="spellEnd"/>
      <w:r w:rsidRPr="001B2897">
        <w:t xml:space="preserve"> стосунків.</w:t>
      </w:r>
    </w:p>
    <w:p w14:paraId="1781E77D" w14:textId="77777777" w:rsidR="00D103A9" w:rsidRPr="001B2897" w:rsidRDefault="00D103A9" w:rsidP="00D103A9">
      <w:pPr>
        <w:ind w:left="705"/>
      </w:pPr>
      <w:r w:rsidRPr="001B2897">
        <w:t>г)</w:t>
      </w:r>
      <w:r w:rsidRPr="001B2897">
        <w:tab/>
        <w:t>Будь-яке умисне вбивство, вчинене під час хуліганства.</w:t>
      </w:r>
    </w:p>
    <w:p w14:paraId="6D9A5DC8" w14:textId="77777777" w:rsidR="00D103A9" w:rsidRPr="001B2897" w:rsidRDefault="00D103A9" w:rsidP="00D103A9"/>
    <w:p w14:paraId="560CA469" w14:textId="77777777" w:rsidR="00D103A9" w:rsidRPr="001B2897" w:rsidRDefault="00D103A9" w:rsidP="00D103A9">
      <w:pPr>
        <w:ind w:left="705" w:hanging="705"/>
      </w:pPr>
      <w:r w:rsidRPr="001B2897">
        <w:rPr>
          <w:b/>
        </w:rPr>
        <w:t>3.3.</w:t>
      </w:r>
      <w:r w:rsidRPr="001B2897">
        <w:rPr>
          <w:b/>
        </w:rPr>
        <w:tab/>
        <w:t>Що слід розуміти під умисним вбивством, учиненим способом, небезпечним для життя багатьох осіб? (п. 5 ч. 2 ст. 115)?</w:t>
      </w:r>
    </w:p>
    <w:p w14:paraId="3E0C3992" w14:textId="77777777" w:rsidR="00D103A9" w:rsidRPr="001B2897" w:rsidRDefault="00D103A9" w:rsidP="00D103A9">
      <w:pPr>
        <w:ind w:left="1062" w:hanging="357"/>
      </w:pPr>
      <w:r w:rsidRPr="001B2897">
        <w:t>а)</w:t>
      </w:r>
      <w:r w:rsidRPr="001B2897">
        <w:tab/>
        <w:t>Використання під час учинення умисного вбивства будь-якого джерела підвищеної небезпеки.</w:t>
      </w:r>
    </w:p>
    <w:p w14:paraId="76095F51" w14:textId="77777777" w:rsidR="00D103A9" w:rsidRPr="001B2897" w:rsidRDefault="00D103A9" w:rsidP="00D103A9">
      <w:pPr>
        <w:ind w:left="1062" w:hanging="357"/>
      </w:pPr>
      <w:r w:rsidRPr="001B2897">
        <w:t>б)</w:t>
      </w:r>
      <w:r w:rsidRPr="001B2897">
        <w:tab/>
        <w:t>Створення при вчиненні умисного вбивства реальної загрози для життя не лише певної потерпілої особи, а ще хоча б одній людині.</w:t>
      </w:r>
    </w:p>
    <w:p w14:paraId="609A98FD" w14:textId="77777777" w:rsidR="00D103A9" w:rsidRPr="001B2897" w:rsidRDefault="00D103A9" w:rsidP="00D103A9">
      <w:pPr>
        <w:ind w:left="1062" w:hanging="357"/>
      </w:pPr>
      <w:r w:rsidRPr="001B2897">
        <w:t>в)</w:t>
      </w:r>
      <w:r w:rsidRPr="001B2897">
        <w:tab/>
        <w:t>Створення при вчиненні умисного вбивства реальної загрози для життя не лише певної потерпілої особи, а ще хоча б двом особам.</w:t>
      </w:r>
    </w:p>
    <w:p w14:paraId="25EC17C6" w14:textId="77777777" w:rsidR="00D103A9" w:rsidRPr="001B2897" w:rsidRDefault="00D103A9" w:rsidP="00D103A9">
      <w:pPr>
        <w:ind w:left="1062" w:hanging="357"/>
      </w:pPr>
      <w:r w:rsidRPr="001B2897">
        <w:t>г)</w:t>
      </w:r>
      <w:r w:rsidRPr="001B2897">
        <w:tab/>
        <w:t>Спричинення смерті як мінімум двом особам, яких суб’єкт кримінального правопорушення бажав умисно вбити.</w:t>
      </w:r>
    </w:p>
    <w:p w14:paraId="6D58D60D" w14:textId="77777777" w:rsidR="00D103A9" w:rsidRPr="001B2897" w:rsidRDefault="00D103A9" w:rsidP="00D103A9"/>
    <w:p w14:paraId="0418A9BC" w14:textId="77777777" w:rsidR="00D103A9" w:rsidRPr="001B2897" w:rsidRDefault="00D103A9" w:rsidP="00D103A9">
      <w:pPr>
        <w:ind w:left="705" w:hanging="705"/>
        <w:rPr>
          <w:b/>
        </w:rPr>
      </w:pPr>
      <w:r w:rsidRPr="001B2897">
        <w:rPr>
          <w:b/>
        </w:rPr>
        <w:lastRenderedPageBreak/>
        <w:t>3.4.</w:t>
      </w:r>
      <w:r w:rsidRPr="001B2897">
        <w:rPr>
          <w:b/>
        </w:rPr>
        <w:tab/>
        <w:t>Які кваліфікуючі ознаки умисного вбивства (ч. 2 ст. 115) передбачив законодавець?</w:t>
      </w:r>
    </w:p>
    <w:p w14:paraId="41345243" w14:textId="77777777" w:rsidR="00D103A9" w:rsidRPr="001B2897" w:rsidRDefault="00D103A9" w:rsidP="00D103A9">
      <w:pPr>
        <w:ind w:left="705"/>
      </w:pPr>
      <w:r w:rsidRPr="001B2897">
        <w:t>а)</w:t>
      </w:r>
      <w:r w:rsidRPr="001B2897">
        <w:rPr>
          <w:b/>
        </w:rPr>
        <w:tab/>
      </w:r>
      <w:r w:rsidRPr="001B2897">
        <w:t>Вчинене з жорстокістю.</w:t>
      </w:r>
    </w:p>
    <w:p w14:paraId="0F449A53" w14:textId="77777777" w:rsidR="00D103A9" w:rsidRPr="001B2897" w:rsidRDefault="00D103A9" w:rsidP="00D103A9">
      <w:pPr>
        <w:ind w:left="705"/>
      </w:pPr>
      <w:r w:rsidRPr="001B2897">
        <w:t>б)</w:t>
      </w:r>
      <w:r w:rsidRPr="001B2897">
        <w:tab/>
        <w:t>Вчинене на замовлення.</w:t>
      </w:r>
    </w:p>
    <w:p w14:paraId="55E12EA7" w14:textId="77777777" w:rsidR="00D103A9" w:rsidRPr="001B2897" w:rsidRDefault="00D103A9" w:rsidP="00D103A9">
      <w:pPr>
        <w:ind w:left="705"/>
      </w:pPr>
      <w:r w:rsidRPr="001B2897">
        <w:t>в)</w:t>
      </w:r>
      <w:r w:rsidRPr="001B2897">
        <w:tab/>
        <w:t>Завідомо малолітньої дитини.</w:t>
      </w:r>
    </w:p>
    <w:p w14:paraId="3AC7A7F7" w14:textId="77777777" w:rsidR="00D103A9" w:rsidRPr="001B2897" w:rsidRDefault="00D103A9" w:rsidP="00D103A9">
      <w:pPr>
        <w:ind w:left="705"/>
      </w:pPr>
      <w:r w:rsidRPr="001B2897">
        <w:t>г)</w:t>
      </w:r>
      <w:r w:rsidRPr="001B2897">
        <w:tab/>
        <w:t>Двох або більше осіб.</w:t>
      </w:r>
    </w:p>
    <w:p w14:paraId="18838CC5" w14:textId="77777777" w:rsidR="00D103A9" w:rsidRPr="001B2897" w:rsidRDefault="00D103A9" w:rsidP="00D103A9">
      <w:pPr>
        <w:ind w:left="705"/>
      </w:pPr>
      <w:r w:rsidRPr="001B2897">
        <w:t>ґ)</w:t>
      </w:r>
      <w:r w:rsidRPr="001B2897">
        <w:tab/>
        <w:t>Вчинене групою осіб.</w:t>
      </w:r>
    </w:p>
    <w:p w14:paraId="09BC1379" w14:textId="77777777" w:rsidR="00D103A9" w:rsidRPr="001B2897" w:rsidRDefault="00D103A9" w:rsidP="00D103A9">
      <w:pPr>
        <w:ind w:left="705"/>
      </w:pPr>
      <w:r w:rsidRPr="001B2897">
        <w:t>д)</w:t>
      </w:r>
      <w:r w:rsidRPr="001B2897">
        <w:tab/>
        <w:t>Вчинене з корисливих мотивів.</w:t>
      </w:r>
    </w:p>
    <w:p w14:paraId="0F43BB63" w14:textId="77777777" w:rsidR="00D103A9" w:rsidRPr="001B2897" w:rsidRDefault="00D103A9" w:rsidP="00D103A9">
      <w:pPr>
        <w:ind w:left="705"/>
      </w:pPr>
      <w:r w:rsidRPr="001B2897">
        <w:t>е)</w:t>
      </w:r>
      <w:r w:rsidRPr="001B2897">
        <w:tab/>
        <w:t>Вчинене в умовах воєнного стану.</w:t>
      </w:r>
    </w:p>
    <w:p w14:paraId="347881CF" w14:textId="77777777" w:rsidR="00D103A9" w:rsidRPr="001B2897" w:rsidRDefault="00D103A9" w:rsidP="00D103A9"/>
    <w:p w14:paraId="0E18A88F" w14:textId="77777777" w:rsidR="00D103A9" w:rsidRPr="001B2897" w:rsidRDefault="00D103A9" w:rsidP="00D103A9">
      <w:pPr>
        <w:ind w:left="705" w:hanging="705"/>
        <w:rPr>
          <w:b/>
        </w:rPr>
      </w:pPr>
      <w:r w:rsidRPr="001B2897">
        <w:rPr>
          <w:b/>
        </w:rPr>
        <w:t>3.5.</w:t>
      </w:r>
      <w:r w:rsidRPr="001B2897">
        <w:rPr>
          <w:b/>
        </w:rPr>
        <w:tab/>
        <w:t>Що слід розуміти під умисним вбивством, учиненим із особливою жорстокістю (п. 4 ч. 2 ст. 115)?</w:t>
      </w:r>
    </w:p>
    <w:p w14:paraId="63073EED" w14:textId="77777777" w:rsidR="00D103A9" w:rsidRPr="001B2897" w:rsidRDefault="00D103A9" w:rsidP="00D103A9">
      <w:pPr>
        <w:ind w:left="705"/>
      </w:pPr>
      <w:r w:rsidRPr="001B2897">
        <w:t>а)</w:t>
      </w:r>
      <w:r w:rsidRPr="001B2897">
        <w:tab/>
        <w:t>Умисне вбивство близького родича.</w:t>
      </w:r>
    </w:p>
    <w:p w14:paraId="28060728" w14:textId="77777777" w:rsidR="00D103A9" w:rsidRPr="001B2897" w:rsidRDefault="00D103A9" w:rsidP="00D103A9">
      <w:pPr>
        <w:ind w:left="705"/>
      </w:pPr>
      <w:r w:rsidRPr="001B2897">
        <w:t>б)</w:t>
      </w:r>
      <w:r w:rsidRPr="001B2897">
        <w:tab/>
        <w:t>Умисне вбивство, вчинене в умовах воєнного стану.</w:t>
      </w:r>
    </w:p>
    <w:p w14:paraId="0A4D4314" w14:textId="77777777" w:rsidR="00D103A9" w:rsidRPr="001B2897" w:rsidRDefault="00D103A9" w:rsidP="00D103A9">
      <w:pPr>
        <w:ind w:left="1062" w:hanging="357"/>
      </w:pPr>
      <w:r w:rsidRPr="001B2897">
        <w:t>в)</w:t>
      </w:r>
      <w:r w:rsidRPr="001B2897">
        <w:tab/>
        <w:t>Заподіяння потерпілому під час позбавлення його життя особливих фізичних страждань.</w:t>
      </w:r>
    </w:p>
    <w:p w14:paraId="51131CEC" w14:textId="77777777" w:rsidR="00D103A9" w:rsidRPr="001B2897" w:rsidRDefault="00D103A9" w:rsidP="00D103A9">
      <w:pPr>
        <w:ind w:left="1062" w:hanging="357"/>
      </w:pPr>
      <w:r w:rsidRPr="001B2897">
        <w:t>г)</w:t>
      </w:r>
      <w:r w:rsidRPr="001B2897">
        <w:tab/>
        <w:t>Умисне вбивство потерпілого в присутності близьких йому осіб при усвідомленні спричинення останнім особливих психічних страждань.</w:t>
      </w:r>
    </w:p>
    <w:p w14:paraId="65496E96" w14:textId="77777777" w:rsidR="00D103A9" w:rsidRPr="001B2897" w:rsidRDefault="00D103A9" w:rsidP="00D103A9">
      <w:pPr>
        <w:ind w:left="705"/>
      </w:pPr>
      <w:r w:rsidRPr="001B2897">
        <w:t>ґ)</w:t>
      </w:r>
      <w:r w:rsidRPr="001B2897">
        <w:tab/>
      </w:r>
      <w:proofErr w:type="spellStart"/>
      <w:r w:rsidRPr="001B2897">
        <w:t>Глумління</w:t>
      </w:r>
      <w:proofErr w:type="spellEnd"/>
      <w:r w:rsidRPr="001B2897">
        <w:t xml:space="preserve"> над трупом.</w:t>
      </w:r>
    </w:p>
    <w:p w14:paraId="4D245D10" w14:textId="77777777" w:rsidR="00D103A9" w:rsidRPr="001B2897" w:rsidRDefault="00D103A9" w:rsidP="00D103A9">
      <w:pPr>
        <w:ind w:left="705"/>
      </w:pPr>
      <w:r w:rsidRPr="001B2897">
        <w:t>д)</w:t>
      </w:r>
      <w:r w:rsidRPr="001B2897">
        <w:tab/>
        <w:t>Умисне вбивство малолітньої дитини.</w:t>
      </w:r>
    </w:p>
    <w:p w14:paraId="07131039" w14:textId="77777777" w:rsidR="00D103A9" w:rsidRPr="001B2897" w:rsidRDefault="00D103A9" w:rsidP="00D103A9">
      <w:pPr>
        <w:ind w:left="705"/>
      </w:pPr>
      <w:r w:rsidRPr="001B2897">
        <w:t>е)</w:t>
      </w:r>
      <w:r w:rsidRPr="001B2897">
        <w:tab/>
        <w:t>Розчленування трупа з метою приховати вчинений злочин.</w:t>
      </w:r>
    </w:p>
    <w:p w14:paraId="01621348" w14:textId="77777777" w:rsidR="00D103A9" w:rsidRPr="001B2897" w:rsidRDefault="00D103A9" w:rsidP="00D103A9">
      <w:pPr>
        <w:rPr>
          <w:b/>
          <w:i/>
          <w:u w:val="single"/>
        </w:rPr>
      </w:pPr>
    </w:p>
    <w:p w14:paraId="2A8A69F4" w14:textId="77777777" w:rsidR="00D103A9" w:rsidRPr="001B2897" w:rsidRDefault="00D103A9" w:rsidP="00D103A9">
      <w:pPr>
        <w:ind w:left="705" w:hanging="705"/>
        <w:rPr>
          <w:b/>
        </w:rPr>
      </w:pPr>
      <w:r w:rsidRPr="001B2897">
        <w:rPr>
          <w:b/>
        </w:rPr>
        <w:t>3.6.</w:t>
      </w:r>
      <w:r w:rsidRPr="001B2897">
        <w:rPr>
          <w:b/>
        </w:rPr>
        <w:tab/>
        <w:t>Розташуйте у правильній послідовності (від менш суворого до більш суворого) наступні види покарань:</w:t>
      </w:r>
    </w:p>
    <w:p w14:paraId="1B0F8358" w14:textId="77777777" w:rsidR="00D103A9" w:rsidRPr="001B2897" w:rsidRDefault="00D103A9" w:rsidP="00D103A9">
      <w:pPr>
        <w:ind w:left="705"/>
      </w:pPr>
      <w:r w:rsidRPr="001B2897">
        <w:t>а)</w:t>
      </w:r>
      <w:r w:rsidRPr="001B2897">
        <w:tab/>
        <w:t>Позбавлення волі на певний строк.</w:t>
      </w:r>
    </w:p>
    <w:p w14:paraId="3D2E93CF" w14:textId="77777777" w:rsidR="00D103A9" w:rsidRPr="001B2897" w:rsidRDefault="00D103A9" w:rsidP="00D103A9">
      <w:pPr>
        <w:ind w:left="705"/>
      </w:pPr>
      <w:r w:rsidRPr="001B2897">
        <w:t>б)</w:t>
      </w:r>
      <w:r w:rsidRPr="001B2897">
        <w:tab/>
        <w:t>Довічне позбавлення волі.</w:t>
      </w:r>
    </w:p>
    <w:p w14:paraId="3EE93D4F" w14:textId="77777777" w:rsidR="00D103A9" w:rsidRPr="001B2897" w:rsidRDefault="00D103A9" w:rsidP="00D103A9">
      <w:pPr>
        <w:ind w:left="705"/>
      </w:pPr>
      <w:r w:rsidRPr="001B2897">
        <w:t>в)</w:t>
      </w:r>
      <w:r w:rsidRPr="001B2897">
        <w:tab/>
        <w:t>Арешт.</w:t>
      </w:r>
    </w:p>
    <w:p w14:paraId="14E1DE69" w14:textId="77777777" w:rsidR="00D103A9" w:rsidRPr="001B2897" w:rsidRDefault="00D103A9" w:rsidP="00D103A9">
      <w:pPr>
        <w:ind w:left="705"/>
      </w:pPr>
      <w:r w:rsidRPr="001B2897">
        <w:t>г)</w:t>
      </w:r>
      <w:r w:rsidRPr="001B2897">
        <w:tab/>
        <w:t>Обмеження волі.</w:t>
      </w:r>
    </w:p>
    <w:p w14:paraId="381E2C66" w14:textId="77777777" w:rsidR="00D103A9" w:rsidRPr="001B2897" w:rsidRDefault="00D103A9" w:rsidP="00D103A9"/>
    <w:p w14:paraId="789A1F1E" w14:textId="77777777" w:rsidR="00D103A9" w:rsidRPr="001B2897" w:rsidRDefault="00D103A9" w:rsidP="00D103A9">
      <w:pPr>
        <w:rPr>
          <w:b/>
        </w:rPr>
      </w:pPr>
      <w:r w:rsidRPr="001B2897">
        <w:rPr>
          <w:b/>
        </w:rPr>
        <w:t>3.7.</w:t>
      </w:r>
      <w:r w:rsidRPr="001B2897">
        <w:rPr>
          <w:b/>
        </w:rPr>
        <w:tab/>
        <w:t>В якій відповідності знаходяться наведені поняття та їх визначення?</w:t>
      </w:r>
    </w:p>
    <w:p w14:paraId="4BA8A87A" w14:textId="77777777" w:rsidR="00D103A9" w:rsidRPr="001B2897" w:rsidRDefault="00D103A9" w:rsidP="00D103A9">
      <w:pPr>
        <w:ind w:left="708"/>
      </w:pPr>
      <w:r w:rsidRPr="001B2897">
        <w:t>А.</w:t>
      </w:r>
      <w:r w:rsidRPr="001B2897">
        <w:tab/>
        <w:t>Просте умисне вбивство.</w:t>
      </w:r>
    </w:p>
    <w:p w14:paraId="20541D6C" w14:textId="77777777" w:rsidR="00D103A9" w:rsidRPr="001B2897" w:rsidRDefault="00D103A9" w:rsidP="00D103A9">
      <w:pPr>
        <w:ind w:left="708"/>
      </w:pPr>
      <w:r w:rsidRPr="001B2897">
        <w:t>Б.</w:t>
      </w:r>
      <w:r w:rsidRPr="001B2897">
        <w:tab/>
        <w:t>Кваліфіковане умисне вбивство.</w:t>
      </w:r>
    </w:p>
    <w:p w14:paraId="55F98E8D" w14:textId="77777777" w:rsidR="00D103A9" w:rsidRPr="001B2897" w:rsidRDefault="00D103A9" w:rsidP="00D103A9">
      <w:pPr>
        <w:ind w:left="708"/>
      </w:pPr>
      <w:r w:rsidRPr="001B2897">
        <w:t>В.</w:t>
      </w:r>
      <w:r w:rsidRPr="001B2897">
        <w:tab/>
        <w:t>Привілейоване умисне вбивство.</w:t>
      </w:r>
    </w:p>
    <w:p w14:paraId="61DE9AA7" w14:textId="77777777" w:rsidR="00D103A9" w:rsidRPr="001B2897" w:rsidRDefault="00D103A9" w:rsidP="00D103A9">
      <w:pPr>
        <w:ind w:left="708"/>
      </w:pPr>
    </w:p>
    <w:p w14:paraId="33DFD3EF" w14:textId="77777777" w:rsidR="00D103A9" w:rsidRPr="001B2897" w:rsidRDefault="00D103A9" w:rsidP="00D103A9">
      <w:pPr>
        <w:ind w:left="708"/>
      </w:pPr>
      <w:r w:rsidRPr="001B2897">
        <w:t>1.</w:t>
      </w:r>
      <w:r w:rsidRPr="001B2897">
        <w:tab/>
        <w:t>Умисне вбивство, котре вчиняється за пом’якшуючих обставин.</w:t>
      </w:r>
    </w:p>
    <w:p w14:paraId="2CD23471" w14:textId="77777777" w:rsidR="00D103A9" w:rsidRPr="001B2897" w:rsidRDefault="00D103A9" w:rsidP="00D103A9">
      <w:pPr>
        <w:ind w:left="1062" w:hanging="354"/>
      </w:pPr>
      <w:r w:rsidRPr="001B2897">
        <w:t>2.</w:t>
      </w:r>
      <w:r w:rsidRPr="001B2897">
        <w:tab/>
        <w:t>Умисне вбивство, котре не вимагає довготривалого розслідування та додаткового з’ясування обставин справи.</w:t>
      </w:r>
    </w:p>
    <w:p w14:paraId="1732AADF" w14:textId="77777777" w:rsidR="00D103A9" w:rsidRPr="001B2897" w:rsidRDefault="00D103A9" w:rsidP="00D103A9">
      <w:pPr>
        <w:ind w:left="708"/>
      </w:pPr>
      <w:r w:rsidRPr="001B2897">
        <w:t>3.</w:t>
      </w:r>
      <w:r w:rsidRPr="001B2897">
        <w:tab/>
        <w:t>Умисне вбивство, котре вчиняється за обтяжуючих обставин.</w:t>
      </w:r>
    </w:p>
    <w:p w14:paraId="0DD1DBFF" w14:textId="77777777" w:rsidR="00D103A9" w:rsidRPr="001B2897" w:rsidRDefault="00D103A9" w:rsidP="00D103A9">
      <w:pPr>
        <w:ind w:left="1062" w:hanging="354"/>
      </w:pPr>
      <w:r w:rsidRPr="001B2897">
        <w:t>4.</w:t>
      </w:r>
      <w:r w:rsidRPr="001B2897">
        <w:tab/>
        <w:t>Умисне вбивство, котре вчиняється за наявності одночасно як обтяжуючих, так і пом’якшуючих обставин.</w:t>
      </w:r>
    </w:p>
    <w:p w14:paraId="46F174D7" w14:textId="77777777" w:rsidR="00D103A9" w:rsidRPr="001B2897" w:rsidRDefault="00D103A9" w:rsidP="00D103A9">
      <w:pPr>
        <w:ind w:left="708"/>
      </w:pPr>
      <w:r w:rsidRPr="001B2897">
        <w:t>5.</w:t>
      </w:r>
      <w:r w:rsidRPr="001B2897">
        <w:tab/>
        <w:t>Умисне вбивство, котре вчиняється без обтяжуючих та пом’якшуючих обставин.</w:t>
      </w:r>
    </w:p>
    <w:p w14:paraId="381C4694" w14:textId="77777777" w:rsidR="00D103A9" w:rsidRPr="001B2897" w:rsidRDefault="00D103A9" w:rsidP="00D103A9">
      <w:pPr>
        <w:rPr>
          <w:b/>
          <w:u w:val="single"/>
        </w:rPr>
      </w:pPr>
    </w:p>
    <w:bookmarkEnd w:id="8"/>
    <w:p w14:paraId="2FCC79E0" w14:textId="77777777" w:rsidR="00D103A9" w:rsidRPr="001B2897" w:rsidRDefault="00D103A9" w:rsidP="00D103A9">
      <w:pPr>
        <w:jc w:val="center"/>
        <w:rPr>
          <w:b/>
          <w:u w:val="single"/>
        </w:rPr>
      </w:pPr>
      <w:r w:rsidRPr="001B2897">
        <w:rPr>
          <w:b/>
          <w:u w:val="single"/>
        </w:rPr>
        <w:t>ЗАВДАННЯ 4</w:t>
      </w:r>
    </w:p>
    <w:p w14:paraId="526C659C" w14:textId="77777777" w:rsidR="00D103A9" w:rsidRPr="001B2897" w:rsidRDefault="00D103A9" w:rsidP="00D103A9">
      <w:pPr>
        <w:rPr>
          <w:b/>
          <w:u w:val="single"/>
        </w:rPr>
      </w:pPr>
    </w:p>
    <w:p w14:paraId="2382E658" w14:textId="77777777" w:rsidR="00D103A9" w:rsidRPr="001B2897" w:rsidRDefault="00D103A9" w:rsidP="00D103A9">
      <w:pPr>
        <w:ind w:firstLine="709"/>
      </w:pPr>
      <w:r w:rsidRPr="001B2897">
        <w:t xml:space="preserve">Л., яка мала непогашену судимість за розбій, під час пологів попросила свою сестру С. допомогти їй позбутися дитини. Пологи відбулися вночі в домашніх умовах і відразу після цього Л. та С. загорнули </w:t>
      </w:r>
      <w:proofErr w:type="spellStart"/>
      <w:r w:rsidRPr="001B2897">
        <w:t>живонароджену</w:t>
      </w:r>
      <w:proofErr w:type="spellEnd"/>
      <w:r w:rsidRPr="001B2897">
        <w:t xml:space="preserve"> дитину в ковдру та закопали на подвір’ї.</w:t>
      </w:r>
    </w:p>
    <w:p w14:paraId="6FCB7B2F" w14:textId="77777777" w:rsidR="00D103A9" w:rsidRPr="001B2897" w:rsidRDefault="00D103A9" w:rsidP="00D103A9">
      <w:pPr>
        <w:ind w:firstLine="709"/>
      </w:pPr>
      <w:r w:rsidRPr="001B2897">
        <w:t xml:space="preserve">Щоб уникнути підозр сусідів, які могли б помітити, що Л. вже не вагітна, вона наступного дня після вчиненого переїхала в іншу область. Однак унаслідок постійних переживань з приводу скоєного Л. не витримала і через 2 роки після переїзду заявила про вчинене в поліцію, висловила жаль з приводу своїх дій та бажання понести відповідальність </w:t>
      </w:r>
      <w:r w:rsidRPr="001B2897">
        <w:lastRenderedPageBreak/>
        <w:t>за це. Вона за власною ініціативою показала місце поховання дитини і розкрила деталі вбивства, але приховала той факт, що їй допомагала сестра.</w:t>
      </w:r>
    </w:p>
    <w:p w14:paraId="6C41A345" w14:textId="77777777" w:rsidR="00D103A9" w:rsidRPr="001B2897" w:rsidRDefault="00D103A9" w:rsidP="00D103A9">
      <w:pPr>
        <w:ind w:firstLine="709"/>
      </w:pPr>
      <w:r w:rsidRPr="001B2897">
        <w:t xml:space="preserve">Під час судового засідання захисник указав суду на те, що з часу вбивства минуло більше 2 років, що свідчить про втрату актуальності питання про притягнення Л. до відповідальності. </w:t>
      </w:r>
    </w:p>
    <w:p w14:paraId="2D218F2B" w14:textId="77777777" w:rsidR="00D103A9" w:rsidRPr="001B2897" w:rsidRDefault="00D103A9" w:rsidP="00D103A9">
      <w:pPr>
        <w:ind w:firstLine="709"/>
      </w:pPr>
      <w:r w:rsidRPr="001B2897">
        <w:t>При вирішенні тестових завдань ураховуйте, що умисне вбивство матір’ю своєї новонародженої дитини (ст. 117 КК) карається обмеженням волі на строк до 5 років або позбавленням волі на той самий строк.</w:t>
      </w:r>
    </w:p>
    <w:p w14:paraId="7B7E3D42" w14:textId="77777777" w:rsidR="00D103A9" w:rsidRPr="001B2897" w:rsidRDefault="00D103A9" w:rsidP="00D103A9"/>
    <w:p w14:paraId="3501089C" w14:textId="77777777" w:rsidR="00D103A9" w:rsidRPr="001B2897" w:rsidRDefault="00D103A9" w:rsidP="00D103A9">
      <w:pPr>
        <w:ind w:left="705" w:hanging="705"/>
      </w:pPr>
      <w:r w:rsidRPr="001B2897">
        <w:rPr>
          <w:b/>
        </w:rPr>
        <w:t>4.1.</w:t>
      </w:r>
      <w:r w:rsidRPr="001B2897">
        <w:tab/>
      </w:r>
      <w:r w:rsidRPr="001B2897">
        <w:rPr>
          <w:b/>
        </w:rPr>
        <w:t>Установіть відповідність між зазначеними у фабулі завдання обставинами та ознаками складу вчиненого Л. кримінального правопорушення.</w:t>
      </w:r>
    </w:p>
    <w:p w14:paraId="03B4176D" w14:textId="77777777" w:rsidR="00D103A9" w:rsidRPr="001B2897" w:rsidRDefault="00D103A9" w:rsidP="00D103A9">
      <w:pPr>
        <w:ind w:left="705"/>
      </w:pPr>
      <w:r w:rsidRPr="001B2897">
        <w:t>а)</w:t>
      </w:r>
      <w:r w:rsidRPr="001B2897">
        <w:tab/>
        <w:t>Діяння вчинено біологічною матір’ю.</w:t>
      </w:r>
    </w:p>
    <w:p w14:paraId="2EF36067" w14:textId="77777777" w:rsidR="00D103A9" w:rsidRPr="001B2897" w:rsidRDefault="00D103A9" w:rsidP="00D103A9">
      <w:pPr>
        <w:ind w:left="705"/>
      </w:pPr>
      <w:r w:rsidRPr="001B2897">
        <w:t>б)</w:t>
      </w:r>
      <w:r w:rsidRPr="001B2897">
        <w:tab/>
        <w:t>Діяння вчинено щодо новонародженої дитини.</w:t>
      </w:r>
    </w:p>
    <w:p w14:paraId="49C624E9" w14:textId="77777777" w:rsidR="00D103A9" w:rsidRPr="001B2897" w:rsidRDefault="00D103A9" w:rsidP="00D103A9">
      <w:pPr>
        <w:ind w:left="705"/>
      </w:pPr>
      <w:r w:rsidRPr="001B2897">
        <w:t>в)</w:t>
      </w:r>
      <w:r w:rsidRPr="001B2897">
        <w:tab/>
        <w:t>Дитина народилася живою.</w:t>
      </w:r>
    </w:p>
    <w:p w14:paraId="5182E226" w14:textId="77777777" w:rsidR="00D103A9" w:rsidRPr="001B2897" w:rsidRDefault="00D103A9" w:rsidP="00D103A9">
      <w:pPr>
        <w:ind w:left="705"/>
      </w:pPr>
      <w:r w:rsidRPr="001B2897">
        <w:t>г)</w:t>
      </w:r>
      <w:r w:rsidRPr="001B2897">
        <w:tab/>
        <w:t xml:space="preserve">Дитина була позбавлена життя відразу після пологів. </w:t>
      </w:r>
    </w:p>
    <w:p w14:paraId="252AAE0A" w14:textId="77777777" w:rsidR="00D103A9" w:rsidRPr="001B2897" w:rsidRDefault="00D103A9" w:rsidP="00D103A9"/>
    <w:p w14:paraId="71636E20" w14:textId="77777777" w:rsidR="00D103A9" w:rsidRPr="001B2897" w:rsidRDefault="00D103A9" w:rsidP="00D103A9">
      <w:pPr>
        <w:ind w:left="705"/>
      </w:pPr>
      <w:r w:rsidRPr="001B2897">
        <w:t>1.</w:t>
      </w:r>
      <w:r w:rsidRPr="001B2897">
        <w:tab/>
        <w:t xml:space="preserve">Обстановка. </w:t>
      </w:r>
    </w:p>
    <w:p w14:paraId="0E84C02F" w14:textId="77777777" w:rsidR="00D103A9" w:rsidRPr="001B2897" w:rsidRDefault="00D103A9" w:rsidP="00D103A9">
      <w:pPr>
        <w:ind w:left="705"/>
      </w:pPr>
      <w:r w:rsidRPr="001B2897">
        <w:t>2.</w:t>
      </w:r>
      <w:r w:rsidRPr="001B2897">
        <w:tab/>
        <w:t xml:space="preserve">Час учинення діяння. </w:t>
      </w:r>
    </w:p>
    <w:p w14:paraId="15CD769C" w14:textId="77777777" w:rsidR="00D103A9" w:rsidRPr="001B2897" w:rsidRDefault="00D103A9" w:rsidP="00D103A9">
      <w:pPr>
        <w:ind w:left="705"/>
      </w:pPr>
      <w:r w:rsidRPr="001B2897">
        <w:t>3.</w:t>
      </w:r>
      <w:r w:rsidRPr="001B2897">
        <w:tab/>
        <w:t>Потерпілий.</w:t>
      </w:r>
    </w:p>
    <w:p w14:paraId="064C069B" w14:textId="77777777" w:rsidR="00D103A9" w:rsidRPr="001B2897" w:rsidRDefault="00D103A9" w:rsidP="00D103A9">
      <w:pPr>
        <w:ind w:left="705"/>
      </w:pPr>
      <w:r w:rsidRPr="001B2897">
        <w:t>4.</w:t>
      </w:r>
      <w:r w:rsidRPr="001B2897">
        <w:tab/>
        <w:t>Спеціальний суб’єкт.</w:t>
      </w:r>
    </w:p>
    <w:p w14:paraId="2DA62A2C" w14:textId="77777777" w:rsidR="00D103A9" w:rsidRPr="001B2897" w:rsidRDefault="00D103A9" w:rsidP="00D103A9">
      <w:pPr>
        <w:ind w:left="705"/>
      </w:pPr>
      <w:r w:rsidRPr="001B2897">
        <w:t>5.</w:t>
      </w:r>
      <w:r w:rsidRPr="001B2897">
        <w:tab/>
        <w:t>Безпосередній об’єкт.</w:t>
      </w:r>
    </w:p>
    <w:p w14:paraId="5AACA6DC" w14:textId="77777777" w:rsidR="00D103A9" w:rsidRPr="001B2897" w:rsidRDefault="00D103A9" w:rsidP="00D103A9"/>
    <w:p w14:paraId="2C8A2DB3" w14:textId="77777777" w:rsidR="00D103A9" w:rsidRPr="001B2897" w:rsidRDefault="00D103A9" w:rsidP="00D103A9">
      <w:pPr>
        <w:ind w:left="705" w:hanging="705"/>
        <w:rPr>
          <w:b/>
        </w:rPr>
      </w:pPr>
      <w:r w:rsidRPr="001B2897">
        <w:rPr>
          <w:b/>
        </w:rPr>
        <w:t>4.2.</w:t>
      </w:r>
      <w:r w:rsidRPr="001B2897">
        <w:tab/>
      </w:r>
      <w:r w:rsidRPr="001B2897">
        <w:rPr>
          <w:b/>
        </w:rPr>
        <w:t>Розташуйте в порядку пріоритетності норми про умисне вбивство в разі їх конкуренції між собою (від найбільш пріоритетної до найменш пріоритетної).</w:t>
      </w:r>
    </w:p>
    <w:p w14:paraId="4C07F575" w14:textId="77777777" w:rsidR="00D103A9" w:rsidRPr="001B2897" w:rsidRDefault="00D103A9" w:rsidP="00D103A9">
      <w:pPr>
        <w:ind w:left="708"/>
      </w:pPr>
      <w:r w:rsidRPr="001B2897">
        <w:t>а)</w:t>
      </w:r>
      <w:r w:rsidRPr="001B2897">
        <w:tab/>
        <w:t xml:space="preserve">Норма, яка обтяжує відповідальність і містить кваліфікований склад умисного вбивства. </w:t>
      </w:r>
    </w:p>
    <w:p w14:paraId="686063A4" w14:textId="77777777" w:rsidR="00D103A9" w:rsidRPr="001B2897" w:rsidRDefault="00D103A9" w:rsidP="00D103A9">
      <w:pPr>
        <w:ind w:left="708"/>
      </w:pPr>
      <w:r w:rsidRPr="001B2897">
        <w:t>б)</w:t>
      </w:r>
      <w:r w:rsidRPr="001B2897">
        <w:tab/>
        <w:t>Норма, яка пом’якшує відповідальність і містить привілейований склад умисного вбивства.</w:t>
      </w:r>
    </w:p>
    <w:p w14:paraId="54DB781F" w14:textId="77777777" w:rsidR="00D103A9" w:rsidRPr="001B2897" w:rsidRDefault="00D103A9" w:rsidP="00D103A9">
      <w:pPr>
        <w:ind w:left="708"/>
      </w:pPr>
      <w:r w:rsidRPr="001B2897">
        <w:t>в)</w:t>
      </w:r>
      <w:r w:rsidRPr="001B2897">
        <w:tab/>
        <w:t>Норма, яка містить основний склад умисного вбивства.</w:t>
      </w:r>
    </w:p>
    <w:p w14:paraId="029C2C89" w14:textId="77777777" w:rsidR="00D103A9" w:rsidRPr="001B2897" w:rsidRDefault="00D103A9" w:rsidP="00D103A9">
      <w:pPr>
        <w:ind w:left="708"/>
      </w:pPr>
      <w:r w:rsidRPr="001B2897">
        <w:t>г)</w:t>
      </w:r>
      <w:r w:rsidRPr="001B2897">
        <w:tab/>
        <w:t>Норма, яка найбільше пом’якшує відповідальність і містить привілейований склад умисного вбивства.</w:t>
      </w:r>
    </w:p>
    <w:p w14:paraId="3C652D21" w14:textId="77777777" w:rsidR="00D103A9" w:rsidRPr="001B2897" w:rsidRDefault="00D103A9" w:rsidP="00D103A9"/>
    <w:p w14:paraId="10812F06" w14:textId="77777777" w:rsidR="00D103A9" w:rsidRPr="001B2897" w:rsidRDefault="00D103A9" w:rsidP="00D103A9">
      <w:pPr>
        <w:rPr>
          <w:b/>
        </w:rPr>
      </w:pPr>
      <w:r w:rsidRPr="001B2897">
        <w:rPr>
          <w:b/>
        </w:rPr>
        <w:t>4.3.</w:t>
      </w:r>
      <w:r w:rsidRPr="001B2897">
        <w:tab/>
      </w:r>
      <w:r w:rsidRPr="001B2897">
        <w:rPr>
          <w:b/>
        </w:rPr>
        <w:t>Кваліфікуйте діяння С.</w:t>
      </w:r>
    </w:p>
    <w:p w14:paraId="46F5B01A" w14:textId="77777777" w:rsidR="00D103A9" w:rsidRPr="001B2897" w:rsidRDefault="00D103A9" w:rsidP="00D103A9">
      <w:pPr>
        <w:ind w:left="1062" w:hanging="354"/>
      </w:pPr>
      <w:r w:rsidRPr="001B2897">
        <w:t>а)</w:t>
      </w:r>
      <w:r w:rsidRPr="001B2897">
        <w:tab/>
        <w:t>Ст. 117 КК – співвиконавець в умисному вбивстві матір’ю своєї новонародженої дитини.</w:t>
      </w:r>
    </w:p>
    <w:p w14:paraId="5A71B4C1" w14:textId="77777777" w:rsidR="00D103A9" w:rsidRPr="001B2897" w:rsidRDefault="00D103A9" w:rsidP="00D103A9">
      <w:pPr>
        <w:ind w:left="1062" w:hanging="354"/>
      </w:pPr>
      <w:r w:rsidRPr="001B2897">
        <w:t>б)</w:t>
      </w:r>
      <w:r w:rsidRPr="001B2897">
        <w:tab/>
        <w:t>Ч. 5 ст. 27, ст. 117 КК – пособниця в умисному вбивстві матір’ю своєї новонародженої дитини.</w:t>
      </w:r>
    </w:p>
    <w:p w14:paraId="57302BC0" w14:textId="77777777" w:rsidR="00D103A9" w:rsidRPr="001B2897" w:rsidRDefault="00D103A9" w:rsidP="00D103A9">
      <w:pPr>
        <w:ind w:left="1062" w:hanging="354"/>
      </w:pPr>
      <w:r w:rsidRPr="001B2897">
        <w:t>в)</w:t>
      </w:r>
      <w:r w:rsidRPr="001B2897">
        <w:tab/>
      </w:r>
      <w:proofErr w:type="spellStart"/>
      <w:r w:rsidRPr="001B2897">
        <w:t>Пп</w:t>
      </w:r>
      <w:proofErr w:type="spellEnd"/>
      <w:r w:rsidRPr="001B2897">
        <w:t>. 2, 12 ч. 2 ст. 115 КК – співвиконавець в умисному вбивстві малолітньої дитини за попередньою змовою групою осіб.</w:t>
      </w:r>
    </w:p>
    <w:p w14:paraId="6E0B4435" w14:textId="77777777" w:rsidR="00D103A9" w:rsidRPr="001B2897" w:rsidRDefault="00D103A9" w:rsidP="00D103A9">
      <w:pPr>
        <w:ind w:left="708"/>
      </w:pPr>
      <w:r w:rsidRPr="001B2897">
        <w:t>г)</w:t>
      </w:r>
      <w:r w:rsidRPr="001B2897">
        <w:tab/>
        <w:t xml:space="preserve">Ч. 5 ст. 27, п. 2 ч. 2 ст. 115 КК – пособниця в умисному вбивстві малолітньої дитини. </w:t>
      </w:r>
    </w:p>
    <w:p w14:paraId="41448ED4" w14:textId="77777777" w:rsidR="00D103A9" w:rsidRPr="001B2897" w:rsidRDefault="00D103A9" w:rsidP="00D103A9"/>
    <w:p w14:paraId="7E28324E" w14:textId="77777777" w:rsidR="00D103A9" w:rsidRPr="001B2897" w:rsidRDefault="00D103A9" w:rsidP="00D103A9">
      <w:pPr>
        <w:ind w:left="705" w:hanging="705"/>
      </w:pPr>
      <w:r w:rsidRPr="001B2897">
        <w:rPr>
          <w:b/>
        </w:rPr>
        <w:t>4.4.</w:t>
      </w:r>
      <w:r w:rsidRPr="001B2897">
        <w:tab/>
      </w:r>
      <w:r w:rsidRPr="001B2897">
        <w:rPr>
          <w:b/>
        </w:rPr>
        <w:t>З якого моменту заново буде обчислюватися строк погашення судимості за розбій, якщо Л. буде засуджена та реально відбуватиме призначене їй покарання за умисне вбивство своєї новонародженої дитини?</w:t>
      </w:r>
    </w:p>
    <w:p w14:paraId="671ECBA0" w14:textId="77777777" w:rsidR="00D103A9" w:rsidRPr="001B2897" w:rsidRDefault="00D103A9" w:rsidP="00D103A9">
      <w:pPr>
        <w:ind w:left="705"/>
      </w:pPr>
      <w:r w:rsidRPr="001B2897">
        <w:t>а)</w:t>
      </w:r>
      <w:r w:rsidRPr="001B2897">
        <w:tab/>
        <w:t xml:space="preserve">З моменту спливу строків погашення судимості за умисне вбивство. </w:t>
      </w:r>
    </w:p>
    <w:p w14:paraId="2376AB8B" w14:textId="77777777" w:rsidR="00D103A9" w:rsidRPr="001B2897" w:rsidRDefault="00D103A9" w:rsidP="00D103A9">
      <w:pPr>
        <w:ind w:left="705"/>
      </w:pPr>
      <w:r w:rsidRPr="001B2897">
        <w:t>б)</w:t>
      </w:r>
      <w:r w:rsidRPr="001B2897">
        <w:tab/>
        <w:t>З моменту засудження її за умисне вбивство.</w:t>
      </w:r>
    </w:p>
    <w:p w14:paraId="1A9FB4FC" w14:textId="77777777" w:rsidR="00D103A9" w:rsidRPr="001B2897" w:rsidRDefault="00D103A9" w:rsidP="00D103A9">
      <w:pPr>
        <w:ind w:left="705"/>
      </w:pPr>
      <w:r w:rsidRPr="001B2897">
        <w:t>в)</w:t>
      </w:r>
      <w:r w:rsidRPr="001B2897">
        <w:tab/>
        <w:t>З моменту вчинення умисного вбивства.</w:t>
      </w:r>
    </w:p>
    <w:p w14:paraId="7BEEF7F1" w14:textId="77777777" w:rsidR="00D103A9" w:rsidRPr="001B2897" w:rsidRDefault="00D103A9" w:rsidP="00D103A9">
      <w:pPr>
        <w:ind w:left="705"/>
      </w:pPr>
      <w:r w:rsidRPr="001B2897">
        <w:t>г)</w:t>
      </w:r>
      <w:r w:rsidRPr="001B2897">
        <w:tab/>
        <w:t>З моменту відбуття покарання за умисне вбивство.</w:t>
      </w:r>
    </w:p>
    <w:p w14:paraId="19AAD4EF" w14:textId="77777777" w:rsidR="00D103A9" w:rsidRPr="001B2897" w:rsidRDefault="00D103A9" w:rsidP="00D103A9"/>
    <w:p w14:paraId="49B79C61" w14:textId="77777777" w:rsidR="00D103A9" w:rsidRPr="001B2897" w:rsidRDefault="00D103A9" w:rsidP="00D103A9">
      <w:pPr>
        <w:ind w:left="705" w:hanging="705"/>
        <w:rPr>
          <w:b/>
        </w:rPr>
      </w:pPr>
      <w:r w:rsidRPr="001B2897">
        <w:rPr>
          <w:b/>
        </w:rPr>
        <w:t>4.5.</w:t>
      </w:r>
      <w:r w:rsidRPr="001B2897">
        <w:rPr>
          <w:b/>
        </w:rPr>
        <w:tab/>
        <w:t xml:space="preserve">Які з цих обставин НЕ можуть бути враховані як такі, що пом’якшують або обтяжують покарання, в разі його призначення Л.? </w:t>
      </w:r>
    </w:p>
    <w:p w14:paraId="23F720FD" w14:textId="77777777" w:rsidR="00D103A9" w:rsidRPr="001B2897" w:rsidRDefault="00D103A9" w:rsidP="00D103A9">
      <w:pPr>
        <w:ind w:left="1062" w:hanging="357"/>
      </w:pPr>
      <w:r w:rsidRPr="001B2897">
        <w:lastRenderedPageBreak/>
        <w:t>а)</w:t>
      </w:r>
      <w:r w:rsidRPr="001B2897">
        <w:tab/>
        <w:t>Учинення кримінального правопорушення щодо особи, з якою винний перебуває (перебував) у сімейних або близьких відносинах.</w:t>
      </w:r>
    </w:p>
    <w:p w14:paraId="5AB94507" w14:textId="77777777" w:rsidR="00D103A9" w:rsidRPr="001B2897" w:rsidRDefault="00D103A9" w:rsidP="00D103A9">
      <w:pPr>
        <w:ind w:left="705"/>
      </w:pPr>
      <w:r w:rsidRPr="001B2897">
        <w:t>б)</w:t>
      </w:r>
      <w:r w:rsidRPr="001B2897">
        <w:tab/>
        <w:t>Учинення кримінального правопорушення групою осіб за попередньою змовою.</w:t>
      </w:r>
    </w:p>
    <w:p w14:paraId="109A0373" w14:textId="77777777" w:rsidR="00D103A9" w:rsidRPr="001B2897" w:rsidRDefault="00D103A9" w:rsidP="00D103A9">
      <w:pPr>
        <w:ind w:left="705"/>
      </w:pPr>
      <w:r w:rsidRPr="001B2897">
        <w:t>в)</w:t>
      </w:r>
      <w:r w:rsidRPr="001B2897">
        <w:tab/>
        <w:t>Тяжкі наслідки, завдані злочином.</w:t>
      </w:r>
    </w:p>
    <w:p w14:paraId="7F830773" w14:textId="77777777" w:rsidR="00D103A9" w:rsidRPr="001B2897" w:rsidRDefault="00D103A9" w:rsidP="00D103A9">
      <w:pPr>
        <w:ind w:left="705"/>
      </w:pPr>
      <w:r w:rsidRPr="001B2897">
        <w:t>г)</w:t>
      </w:r>
      <w:r w:rsidRPr="001B2897">
        <w:tab/>
        <w:t xml:space="preserve">Учинення кримінального правопорушення щодо малолітньої дитини. </w:t>
      </w:r>
    </w:p>
    <w:p w14:paraId="60C1BB37" w14:textId="77777777" w:rsidR="00D103A9" w:rsidRPr="001B2897" w:rsidRDefault="00D103A9" w:rsidP="00D103A9">
      <w:pPr>
        <w:ind w:left="705"/>
      </w:pPr>
      <w:r w:rsidRPr="001B2897">
        <w:t>ґ)</w:t>
      </w:r>
      <w:r w:rsidRPr="001B2897">
        <w:tab/>
        <w:t>Активне сприяння розкриттю кримінального правопорушення.</w:t>
      </w:r>
    </w:p>
    <w:p w14:paraId="03381150" w14:textId="77777777" w:rsidR="00D103A9" w:rsidRPr="001B2897" w:rsidRDefault="00D103A9" w:rsidP="00D103A9">
      <w:pPr>
        <w:ind w:left="705"/>
      </w:pPr>
      <w:r w:rsidRPr="001B2897">
        <w:t>д)</w:t>
      </w:r>
      <w:r w:rsidRPr="001B2897">
        <w:tab/>
        <w:t>З’явлення із зізнанням.</w:t>
      </w:r>
    </w:p>
    <w:p w14:paraId="18FCE5DC" w14:textId="77777777" w:rsidR="00D103A9" w:rsidRPr="001B2897" w:rsidRDefault="00D103A9" w:rsidP="00D103A9">
      <w:pPr>
        <w:ind w:left="705"/>
      </w:pPr>
      <w:r w:rsidRPr="001B2897">
        <w:t>е)</w:t>
      </w:r>
      <w:r w:rsidRPr="001B2897">
        <w:tab/>
        <w:t>Рецидив злочинів.</w:t>
      </w:r>
    </w:p>
    <w:p w14:paraId="390ADA74" w14:textId="77777777" w:rsidR="00D103A9" w:rsidRPr="001B2897" w:rsidRDefault="00D103A9" w:rsidP="00D103A9">
      <w:pPr>
        <w:rPr>
          <w:b/>
        </w:rPr>
      </w:pPr>
    </w:p>
    <w:p w14:paraId="706B6117" w14:textId="77777777" w:rsidR="00D103A9" w:rsidRPr="001B2897" w:rsidRDefault="00D103A9" w:rsidP="00D103A9">
      <w:pPr>
        <w:ind w:left="705" w:hanging="705"/>
        <w:rPr>
          <w:b/>
        </w:rPr>
      </w:pPr>
      <w:r w:rsidRPr="001B2897">
        <w:rPr>
          <w:b/>
        </w:rPr>
        <w:t>4.6.</w:t>
      </w:r>
      <w:r w:rsidRPr="001B2897">
        <w:rPr>
          <w:b/>
        </w:rPr>
        <w:tab/>
        <w:t>Які з наведених обставин НЕ дозволяють звільнити Л. від кримінальної відповідальності у зв’язку з дійовим каяттям?</w:t>
      </w:r>
    </w:p>
    <w:p w14:paraId="62789E19" w14:textId="77777777" w:rsidR="00D103A9" w:rsidRPr="001B2897" w:rsidRDefault="00D103A9" w:rsidP="00D103A9">
      <w:pPr>
        <w:ind w:left="705"/>
      </w:pPr>
      <w:r w:rsidRPr="001B2897">
        <w:t>а)</w:t>
      </w:r>
      <w:r w:rsidRPr="001B2897">
        <w:tab/>
        <w:t>Учинення діяння щодо малолітньої особи.</w:t>
      </w:r>
    </w:p>
    <w:p w14:paraId="485610E7" w14:textId="77777777" w:rsidR="00D103A9" w:rsidRPr="001B2897" w:rsidRDefault="00D103A9" w:rsidP="00D103A9">
      <w:pPr>
        <w:ind w:left="705"/>
      </w:pPr>
      <w:r w:rsidRPr="001B2897">
        <w:t>б)</w:t>
      </w:r>
      <w:r w:rsidRPr="001B2897">
        <w:tab/>
        <w:t>З моменту вчинення Л. діяння минуло більше 2 років.</w:t>
      </w:r>
    </w:p>
    <w:p w14:paraId="28D3565F" w14:textId="77777777" w:rsidR="00D103A9" w:rsidRPr="001B2897" w:rsidRDefault="00D103A9" w:rsidP="00D103A9">
      <w:pPr>
        <w:ind w:left="705"/>
      </w:pPr>
      <w:r w:rsidRPr="001B2897">
        <w:t>в)</w:t>
      </w:r>
      <w:r w:rsidRPr="001B2897">
        <w:tab/>
        <w:t>Учинений Л. нетяжкий злочин є умисним.</w:t>
      </w:r>
    </w:p>
    <w:p w14:paraId="4EA535EE" w14:textId="77777777" w:rsidR="00D103A9" w:rsidRPr="001B2897" w:rsidRDefault="00D103A9" w:rsidP="00D103A9">
      <w:pPr>
        <w:ind w:left="1062" w:hanging="357"/>
      </w:pPr>
      <w:r w:rsidRPr="001B2897">
        <w:t>г)</w:t>
      </w:r>
      <w:r w:rsidRPr="001B2897">
        <w:tab/>
        <w:t xml:space="preserve">Діяння Л. є умисним, а таке звільнення можливе лише в разі вчинення необережного кримінального правопорушення. </w:t>
      </w:r>
    </w:p>
    <w:p w14:paraId="3312C6E0" w14:textId="77777777" w:rsidR="00D103A9" w:rsidRPr="001B2897" w:rsidRDefault="00D103A9" w:rsidP="00D103A9">
      <w:pPr>
        <w:ind w:left="1062" w:hanging="357"/>
      </w:pPr>
      <w:r w:rsidRPr="001B2897">
        <w:t>ґ)</w:t>
      </w:r>
      <w:r w:rsidRPr="001B2897">
        <w:tab/>
        <w:t>Учинене Л. є злочином, а таке звільнення можливе лише в разі вчинення кримінального проступку.</w:t>
      </w:r>
    </w:p>
    <w:p w14:paraId="726449ED" w14:textId="77777777" w:rsidR="00D103A9" w:rsidRPr="001B2897" w:rsidRDefault="00D103A9" w:rsidP="00D103A9">
      <w:pPr>
        <w:ind w:left="705"/>
      </w:pPr>
      <w:r w:rsidRPr="001B2897">
        <w:t>д)</w:t>
      </w:r>
      <w:r w:rsidRPr="001B2897">
        <w:tab/>
        <w:t>Наявність непогашеної судимості за розбій.</w:t>
      </w:r>
    </w:p>
    <w:p w14:paraId="0C74FF0A" w14:textId="77777777" w:rsidR="00D103A9" w:rsidRPr="001B2897" w:rsidRDefault="00D103A9" w:rsidP="00D103A9">
      <w:pPr>
        <w:ind w:left="1062" w:hanging="357"/>
      </w:pPr>
      <w:r w:rsidRPr="001B2897">
        <w:t>е)</w:t>
      </w:r>
      <w:r w:rsidRPr="001B2897">
        <w:tab/>
        <w:t>Неможливість усунути заподіяну шкоду і відшкодувати завдані збитки у зв’язку зі смертю потерпілої особи.</w:t>
      </w:r>
    </w:p>
    <w:p w14:paraId="7F68D282" w14:textId="77777777" w:rsidR="00D103A9" w:rsidRPr="001B2897" w:rsidRDefault="00D103A9" w:rsidP="00D103A9"/>
    <w:p w14:paraId="7360C80C" w14:textId="77777777" w:rsidR="00D103A9" w:rsidRPr="001B2897" w:rsidRDefault="00D103A9" w:rsidP="00D103A9">
      <w:pPr>
        <w:ind w:left="705" w:hanging="705"/>
        <w:rPr>
          <w:b/>
        </w:rPr>
      </w:pPr>
      <w:r w:rsidRPr="001B2897">
        <w:rPr>
          <w:b/>
        </w:rPr>
        <w:t>4.7.</w:t>
      </w:r>
      <w:r w:rsidRPr="001B2897">
        <w:rPr>
          <w:b/>
        </w:rPr>
        <w:tab/>
        <w:t>Надайте оцінку тій обставині, що з моменту переїзду Л. в іншу місцевість і до моменту з’явлення її із зізнанням минуло 2 роки.</w:t>
      </w:r>
    </w:p>
    <w:p w14:paraId="62E77A41" w14:textId="77777777" w:rsidR="00D103A9" w:rsidRPr="001B2897" w:rsidRDefault="00D103A9" w:rsidP="00D103A9">
      <w:pPr>
        <w:ind w:left="708"/>
      </w:pPr>
      <w:r w:rsidRPr="001B2897">
        <w:t>а)</w:t>
      </w:r>
      <w:r w:rsidRPr="001B2897">
        <w:tab/>
        <w:t>Строк давності притягнення Л. до кримінальної відповідальності був перерваний в момент переїзду і почав спливати заново з моменту з’явлення із зізнанням.</w:t>
      </w:r>
    </w:p>
    <w:p w14:paraId="654A003B" w14:textId="77777777" w:rsidR="00D103A9" w:rsidRPr="001B2897" w:rsidRDefault="00D103A9" w:rsidP="00D103A9">
      <w:pPr>
        <w:ind w:left="708"/>
      </w:pPr>
      <w:r w:rsidRPr="001B2897">
        <w:t>б)</w:t>
      </w:r>
      <w:r w:rsidRPr="001B2897">
        <w:tab/>
        <w:t>Строк давності притягнення Л. до кримінальної відповідальності був зупинений в момент переїзду і відновився з моменту з’явлення із зізнанням.</w:t>
      </w:r>
    </w:p>
    <w:p w14:paraId="62F7B17F" w14:textId="77777777" w:rsidR="00D103A9" w:rsidRPr="001B2897" w:rsidRDefault="00D103A9" w:rsidP="00D103A9">
      <w:pPr>
        <w:ind w:left="708"/>
      </w:pPr>
      <w:r w:rsidRPr="001B2897">
        <w:t>в)</w:t>
      </w:r>
      <w:r w:rsidRPr="001B2897">
        <w:tab/>
        <w:t>Строк давності не зупинявся і не переривався та продовжує спливати.</w:t>
      </w:r>
    </w:p>
    <w:p w14:paraId="53613BB6" w14:textId="77777777" w:rsidR="00D103A9" w:rsidRPr="001B2897" w:rsidRDefault="00D103A9" w:rsidP="00D103A9">
      <w:pPr>
        <w:ind w:left="708"/>
      </w:pPr>
      <w:r w:rsidRPr="001B2897">
        <w:t>г)</w:t>
      </w:r>
      <w:r w:rsidRPr="001B2897">
        <w:tab/>
        <w:t>Строк давності не зупинявся і не переривався та вважається таким, що сплив.</w:t>
      </w:r>
    </w:p>
    <w:p w14:paraId="543CA881" w14:textId="77777777" w:rsidR="00D103A9" w:rsidRPr="001B2897" w:rsidRDefault="00D103A9" w:rsidP="00D103A9">
      <w:pPr>
        <w:rPr>
          <w:b/>
          <w:u w:val="single"/>
        </w:rPr>
      </w:pPr>
    </w:p>
    <w:p w14:paraId="36195294" w14:textId="77777777" w:rsidR="00D103A9" w:rsidRPr="001B2897" w:rsidRDefault="00D103A9" w:rsidP="00D103A9">
      <w:pPr>
        <w:jc w:val="center"/>
        <w:rPr>
          <w:b/>
          <w:u w:val="single"/>
        </w:rPr>
      </w:pPr>
      <w:r w:rsidRPr="001B2897">
        <w:rPr>
          <w:b/>
          <w:u w:val="single"/>
        </w:rPr>
        <w:t>ЗАВДАННЯ 5</w:t>
      </w:r>
    </w:p>
    <w:p w14:paraId="0481B8F5" w14:textId="77777777" w:rsidR="00D103A9" w:rsidRPr="001B2897" w:rsidRDefault="00D103A9" w:rsidP="00D103A9">
      <w:pPr>
        <w:rPr>
          <w:b/>
          <w:u w:val="single"/>
        </w:rPr>
      </w:pPr>
    </w:p>
    <w:p w14:paraId="7FA14386" w14:textId="77777777" w:rsidR="00D103A9" w:rsidRPr="001B2897" w:rsidRDefault="00D103A9" w:rsidP="00D103A9">
      <w:pPr>
        <w:ind w:firstLine="709"/>
      </w:pPr>
      <w:r w:rsidRPr="001B2897">
        <w:t>Особа К. дізнавшись про те, що дружина йому зраджує, вирішив вбити дружину та її коханця. З цією метою він придбав у свого знайомого Б. саморобний вибуховий пристрій, начебто для відлякування тварин від пасіки, що поставив у лісі, прослідкував за будинком, в якому проживав коханець дружини, зайшов до нього, відімкнувши двері ключем, що взяв у сумочці дружини, і прилаштував вибуховий пристрій таким чином, щоб він спрацював тоді, коли хтось відчинить двері в одну із кімнат. У подальшому було встановлено, що дружина К. була вагітною, про що збиралася повідомити чоловіка. У результаті вибуху їй було нанесено тяжкі тілесні ушкодження, а її коханець взагалі не постраждав, тому що затримався на вулиці, спілкуючись із сусідом. Дізнавшись про вагітність дружини, К. розкаявся, активно сприяв розкриттю кримінального правопорушення, попросив у неї пробачення, надавав кошти на лікування і всіляко намагався допомагати їй відновлювати здоров'я.</w:t>
      </w:r>
    </w:p>
    <w:p w14:paraId="68A8788B" w14:textId="77777777" w:rsidR="00D103A9" w:rsidRPr="001B2897" w:rsidRDefault="00D103A9" w:rsidP="00D103A9"/>
    <w:p w14:paraId="222558EB" w14:textId="77777777" w:rsidR="00D103A9" w:rsidRPr="001B2897" w:rsidRDefault="00D103A9" w:rsidP="00D103A9">
      <w:pPr>
        <w:rPr>
          <w:b/>
        </w:rPr>
      </w:pPr>
      <w:r w:rsidRPr="001B2897">
        <w:rPr>
          <w:b/>
        </w:rPr>
        <w:t>5.1.</w:t>
      </w:r>
      <w:r w:rsidRPr="001B2897">
        <w:rPr>
          <w:b/>
        </w:rPr>
        <w:tab/>
        <w:t>Як слід кваліфікувати дії К.?</w:t>
      </w:r>
    </w:p>
    <w:p w14:paraId="0DD102D8" w14:textId="77777777" w:rsidR="00D103A9" w:rsidRPr="001B2897" w:rsidRDefault="00D103A9" w:rsidP="00D103A9">
      <w:pPr>
        <w:ind w:left="1062" w:hanging="354"/>
        <w:rPr>
          <w:b/>
        </w:rPr>
      </w:pPr>
      <w:r w:rsidRPr="001B2897">
        <w:t>а)</w:t>
      </w:r>
      <w:r w:rsidRPr="001B2897">
        <w:tab/>
        <w:t>Закінчений замах на умисне вбивство жінки, яка завідомо для винного перебувала у стані вагітності (ч.2 ст. 15, п.2.ч.2.ст. 115 КК України).</w:t>
      </w:r>
    </w:p>
    <w:p w14:paraId="2666D949" w14:textId="77777777" w:rsidR="00D103A9" w:rsidRPr="001B2897" w:rsidRDefault="00D103A9" w:rsidP="00D103A9">
      <w:pPr>
        <w:ind w:left="1062" w:hanging="354"/>
      </w:pPr>
      <w:r w:rsidRPr="001B2897">
        <w:t>б)</w:t>
      </w:r>
      <w:r w:rsidRPr="001B2897">
        <w:tab/>
        <w:t>Закінчений замах на умисне вбивство жінки, яка завідомо для винного перебувала у стані вагітності та умисне вбивство особи (ч.2 ст. 15, п.2.ч.2.ст. 115 КК та ч.1 ст. 115 КК України).</w:t>
      </w:r>
    </w:p>
    <w:p w14:paraId="52AA7D91" w14:textId="77777777" w:rsidR="00D103A9" w:rsidRPr="001B2897" w:rsidRDefault="00D103A9" w:rsidP="00D103A9">
      <w:pPr>
        <w:ind w:left="1062" w:hanging="354"/>
      </w:pPr>
      <w:r w:rsidRPr="001B2897">
        <w:lastRenderedPageBreak/>
        <w:t>в)</w:t>
      </w:r>
      <w:r w:rsidRPr="001B2897">
        <w:tab/>
        <w:t>Закінчений замах на вбивство, вчинене способом, небезпечним для життя багатьох (ч.2 ст. 15, п.5 ч. 2 ст. 115 КК України).</w:t>
      </w:r>
    </w:p>
    <w:p w14:paraId="719FF86B" w14:textId="77777777" w:rsidR="00D103A9" w:rsidRPr="001B2897" w:rsidRDefault="00D103A9" w:rsidP="00D103A9">
      <w:pPr>
        <w:ind w:left="1062" w:hanging="354"/>
      </w:pPr>
      <w:r w:rsidRPr="001B2897">
        <w:t>г)</w:t>
      </w:r>
      <w:r w:rsidRPr="001B2897">
        <w:tab/>
        <w:t>Замах на умисне вбивство двох або більше осіб (ч.1 ст. 15, п.1 ч.2 ст. 115 КК України).</w:t>
      </w:r>
    </w:p>
    <w:p w14:paraId="210A0B6C" w14:textId="77777777" w:rsidR="00D103A9" w:rsidRPr="001B2897" w:rsidRDefault="00D103A9" w:rsidP="00D103A9">
      <w:pPr>
        <w:ind w:left="1062" w:hanging="354"/>
      </w:pPr>
      <w:r w:rsidRPr="001B2897">
        <w:t>ґ)</w:t>
      </w:r>
      <w:r w:rsidRPr="001B2897">
        <w:tab/>
        <w:t>Закінчений замах на умисне вбивство двох або більше осіб, вчинене способом, небезпечним для життя багатьох осіб  (ч.2 ст. 15, п.1,5 ч.2. ст. 115 КК України).</w:t>
      </w:r>
    </w:p>
    <w:p w14:paraId="1964ED1A" w14:textId="77777777" w:rsidR="00D103A9" w:rsidRPr="001B2897" w:rsidRDefault="00D103A9" w:rsidP="00D103A9">
      <w:pPr>
        <w:ind w:left="1062" w:hanging="354"/>
      </w:pPr>
      <w:r w:rsidRPr="001B2897">
        <w:t>д)</w:t>
      </w:r>
      <w:r w:rsidRPr="001B2897">
        <w:tab/>
        <w:t>Закінчений замах на умисне вбивство двох або більше осіб, вчинене з особливою жорстокістю, способом, небезпечним для життя багатьох осіб  (ч.2 ст. 15, п.1,4,5 ч.2. ст. 115 КК України).</w:t>
      </w:r>
    </w:p>
    <w:p w14:paraId="4FE8C121" w14:textId="77777777" w:rsidR="00D103A9" w:rsidRPr="001B2897" w:rsidRDefault="00D103A9" w:rsidP="00D103A9">
      <w:pPr>
        <w:ind w:left="1062" w:hanging="354"/>
      </w:pPr>
      <w:r w:rsidRPr="001B2897">
        <w:t>е)</w:t>
      </w:r>
      <w:r w:rsidRPr="001B2897">
        <w:tab/>
        <w:t>Закінчений замах на умисне вбивство двох або більше осіб та готування до умисного вбивства (ч.2 ст. 15,  п.1 ч.2. ст. 115 КК  та ч.1 ст. 14, ч.1 ст. 115 України).</w:t>
      </w:r>
    </w:p>
    <w:p w14:paraId="2F460228" w14:textId="77777777" w:rsidR="00D103A9" w:rsidRPr="001B2897" w:rsidRDefault="00D103A9" w:rsidP="00D103A9"/>
    <w:p w14:paraId="2BCD72FA" w14:textId="77777777" w:rsidR="00D103A9" w:rsidRPr="001B2897" w:rsidRDefault="00D103A9" w:rsidP="00D103A9">
      <w:pPr>
        <w:rPr>
          <w:b/>
        </w:rPr>
      </w:pPr>
      <w:r w:rsidRPr="001B2897">
        <w:rPr>
          <w:b/>
        </w:rPr>
        <w:t>5.2.</w:t>
      </w:r>
      <w:r w:rsidRPr="001B2897">
        <w:rPr>
          <w:b/>
        </w:rPr>
        <w:tab/>
        <w:t>Як можна охарактеризувати вчинені особою К. дії?</w:t>
      </w:r>
    </w:p>
    <w:p w14:paraId="03C0AE60" w14:textId="77777777" w:rsidR="00D103A9" w:rsidRPr="001B2897" w:rsidRDefault="00D103A9" w:rsidP="00D103A9">
      <w:pPr>
        <w:ind w:left="708"/>
      </w:pPr>
      <w:r w:rsidRPr="001B2897">
        <w:t>а)</w:t>
      </w:r>
      <w:r w:rsidRPr="001B2897">
        <w:tab/>
        <w:t>Вчинення одиничного кримінального правопорушення з матеріальним складом.</w:t>
      </w:r>
    </w:p>
    <w:p w14:paraId="11EE4C47" w14:textId="77777777" w:rsidR="00D103A9" w:rsidRPr="001B2897" w:rsidRDefault="00D103A9" w:rsidP="00D103A9">
      <w:pPr>
        <w:ind w:left="708"/>
      </w:pPr>
      <w:r w:rsidRPr="001B2897">
        <w:t>б)</w:t>
      </w:r>
      <w:r w:rsidRPr="001B2897">
        <w:tab/>
        <w:t>Вчинення одиничного продовжуваного кримінального правопорушення.</w:t>
      </w:r>
    </w:p>
    <w:p w14:paraId="7DF10A7E" w14:textId="77777777" w:rsidR="00D103A9" w:rsidRPr="001B2897" w:rsidRDefault="00D103A9" w:rsidP="00D103A9">
      <w:pPr>
        <w:ind w:left="708"/>
      </w:pPr>
      <w:r w:rsidRPr="001B2897">
        <w:t>в)</w:t>
      </w:r>
      <w:r w:rsidRPr="001B2897">
        <w:tab/>
        <w:t>Вчинення одиничного кримінального правопорушення з ознаками повторності.</w:t>
      </w:r>
    </w:p>
    <w:p w14:paraId="232C87A6" w14:textId="77777777" w:rsidR="00D103A9" w:rsidRPr="001B2897" w:rsidRDefault="00D103A9" w:rsidP="00D103A9">
      <w:pPr>
        <w:ind w:left="708"/>
      </w:pPr>
      <w:r w:rsidRPr="001B2897">
        <w:t>г)</w:t>
      </w:r>
      <w:r w:rsidRPr="001B2897">
        <w:tab/>
        <w:t>Як вчинення одиничного триваючого кримінального правопорушення.</w:t>
      </w:r>
    </w:p>
    <w:p w14:paraId="7E5CB927" w14:textId="77777777" w:rsidR="00D103A9" w:rsidRPr="001B2897" w:rsidRDefault="00D103A9" w:rsidP="00D103A9"/>
    <w:p w14:paraId="463802CE" w14:textId="77777777" w:rsidR="00D103A9" w:rsidRPr="001B2897" w:rsidRDefault="00D103A9" w:rsidP="00D103A9">
      <w:pPr>
        <w:ind w:left="705" w:hanging="705"/>
        <w:rPr>
          <w:b/>
        </w:rPr>
      </w:pPr>
      <w:r w:rsidRPr="001B2897">
        <w:rPr>
          <w:b/>
        </w:rPr>
        <w:t>5.3.</w:t>
      </w:r>
      <w:r w:rsidRPr="001B2897">
        <w:rPr>
          <w:b/>
        </w:rPr>
        <w:tab/>
        <w:t>Які ознаки суб’єктивної сторони є у вчиненому особою К. кримінальному правопорушенні?</w:t>
      </w:r>
    </w:p>
    <w:p w14:paraId="6DD07991" w14:textId="77777777" w:rsidR="00D103A9" w:rsidRPr="001B2897" w:rsidRDefault="00D103A9" w:rsidP="00D103A9">
      <w:pPr>
        <w:ind w:left="705"/>
      </w:pPr>
      <w:r w:rsidRPr="001B2897">
        <w:t>а)</w:t>
      </w:r>
      <w:r w:rsidRPr="001B2897">
        <w:tab/>
        <w:t>Непрямим невизначеним умислом.</w:t>
      </w:r>
    </w:p>
    <w:p w14:paraId="71D49C9E" w14:textId="77777777" w:rsidR="00D103A9" w:rsidRPr="001B2897" w:rsidRDefault="00D103A9" w:rsidP="00D103A9">
      <w:pPr>
        <w:ind w:left="705"/>
      </w:pPr>
      <w:r w:rsidRPr="001B2897">
        <w:t>б)</w:t>
      </w:r>
      <w:r w:rsidRPr="001B2897">
        <w:tab/>
        <w:t>Прямий визначений альтернативний умисел.</w:t>
      </w:r>
    </w:p>
    <w:p w14:paraId="04895DCD" w14:textId="77777777" w:rsidR="00D103A9" w:rsidRPr="001B2897" w:rsidRDefault="00D103A9" w:rsidP="00D103A9">
      <w:pPr>
        <w:ind w:left="705"/>
      </w:pPr>
      <w:r w:rsidRPr="001B2897">
        <w:t>в)</w:t>
      </w:r>
      <w:r w:rsidRPr="001B2897">
        <w:tab/>
        <w:t>Прямим невизначеним умислом.</w:t>
      </w:r>
    </w:p>
    <w:p w14:paraId="24E03374" w14:textId="77777777" w:rsidR="00D103A9" w:rsidRPr="001B2897" w:rsidRDefault="00D103A9" w:rsidP="00D103A9">
      <w:pPr>
        <w:ind w:left="705"/>
      </w:pPr>
      <w:r w:rsidRPr="001B2897">
        <w:t>г)</w:t>
      </w:r>
      <w:r w:rsidRPr="001B2897">
        <w:tab/>
        <w:t>Прямий заздалегідь обдуманий умисел.</w:t>
      </w:r>
    </w:p>
    <w:p w14:paraId="4822A289" w14:textId="77777777" w:rsidR="00D103A9" w:rsidRPr="001B2897" w:rsidRDefault="00D103A9" w:rsidP="00D103A9"/>
    <w:p w14:paraId="73C240DA" w14:textId="77777777" w:rsidR="00D103A9" w:rsidRPr="001B2897" w:rsidRDefault="00D103A9" w:rsidP="00D103A9">
      <w:pPr>
        <w:rPr>
          <w:b/>
        </w:rPr>
      </w:pPr>
      <w:r w:rsidRPr="001B2897">
        <w:rPr>
          <w:b/>
        </w:rPr>
        <w:t>5.4.</w:t>
      </w:r>
      <w:r w:rsidRPr="001B2897">
        <w:rPr>
          <w:b/>
        </w:rPr>
        <w:tab/>
        <w:t>Як слід кваліфікувати дії Б.?</w:t>
      </w:r>
    </w:p>
    <w:p w14:paraId="7E3ED84A" w14:textId="77777777" w:rsidR="00D103A9" w:rsidRPr="001B2897" w:rsidRDefault="00D103A9" w:rsidP="00D103A9">
      <w:pPr>
        <w:ind w:left="708"/>
      </w:pPr>
      <w:r w:rsidRPr="001B2897">
        <w:t>а)</w:t>
      </w:r>
      <w:r w:rsidRPr="001B2897">
        <w:tab/>
        <w:t>Погроза вбивством (ч.1 ст. 129 КК України).</w:t>
      </w:r>
    </w:p>
    <w:p w14:paraId="4BFC7AB4" w14:textId="77777777" w:rsidR="00D103A9" w:rsidRPr="001B2897" w:rsidRDefault="00D103A9" w:rsidP="00D103A9">
      <w:pPr>
        <w:ind w:left="708"/>
      </w:pPr>
      <w:r w:rsidRPr="001B2897">
        <w:t>б)</w:t>
      </w:r>
      <w:r w:rsidRPr="001B2897">
        <w:tab/>
        <w:t>В діях Б. відсутній склад кримінального правопорушення.</w:t>
      </w:r>
    </w:p>
    <w:p w14:paraId="2FFC33EB" w14:textId="77777777" w:rsidR="00D103A9" w:rsidRPr="001B2897" w:rsidRDefault="00D103A9" w:rsidP="00D103A9">
      <w:pPr>
        <w:ind w:left="1062" w:hanging="354"/>
      </w:pPr>
      <w:r w:rsidRPr="001B2897">
        <w:t>в)</w:t>
      </w:r>
      <w:r w:rsidRPr="001B2897">
        <w:tab/>
        <w:t>Готування до умисного вбивства на замовлення (ч.1 ст. 15, п.11 ч.2 ст. 115 КК  України).</w:t>
      </w:r>
    </w:p>
    <w:p w14:paraId="796080C1" w14:textId="77777777" w:rsidR="00D103A9" w:rsidRPr="001B2897" w:rsidRDefault="00D103A9" w:rsidP="00D103A9">
      <w:pPr>
        <w:ind w:left="708"/>
      </w:pPr>
      <w:r w:rsidRPr="001B2897">
        <w:t>г)</w:t>
      </w:r>
      <w:r w:rsidRPr="001B2897">
        <w:tab/>
        <w:t>Готування до умисного вбивства (ч.1 ст. 15, ч.1 ст. 115 КК України).</w:t>
      </w:r>
    </w:p>
    <w:p w14:paraId="063869C6" w14:textId="77777777" w:rsidR="00D103A9" w:rsidRPr="001B2897" w:rsidRDefault="00D103A9" w:rsidP="00D103A9"/>
    <w:p w14:paraId="3D3E7592" w14:textId="77777777" w:rsidR="00D103A9" w:rsidRPr="001B2897" w:rsidRDefault="00D103A9" w:rsidP="00D103A9">
      <w:pPr>
        <w:ind w:left="705" w:hanging="705"/>
        <w:rPr>
          <w:b/>
        </w:rPr>
      </w:pPr>
      <w:r w:rsidRPr="001B2897">
        <w:rPr>
          <w:b/>
        </w:rPr>
        <w:t>5.5.</w:t>
      </w:r>
      <w:r w:rsidRPr="001B2897">
        <w:rPr>
          <w:b/>
        </w:rPr>
        <w:tab/>
        <w:t>Назвіть три обов'язкові ознаки об'єктивної сторони простого складу умисного вбивства?</w:t>
      </w:r>
    </w:p>
    <w:p w14:paraId="20313510" w14:textId="77777777" w:rsidR="00D103A9" w:rsidRPr="001B2897" w:rsidRDefault="00D103A9" w:rsidP="00D103A9">
      <w:pPr>
        <w:ind w:left="705"/>
      </w:pPr>
      <w:r w:rsidRPr="001B2897">
        <w:t>а)</w:t>
      </w:r>
      <w:r w:rsidRPr="001B2897">
        <w:tab/>
        <w:t>Біологічна смерть.</w:t>
      </w:r>
    </w:p>
    <w:p w14:paraId="1ACD642E" w14:textId="77777777" w:rsidR="00D103A9" w:rsidRPr="001B2897" w:rsidRDefault="00D103A9" w:rsidP="00D103A9">
      <w:pPr>
        <w:ind w:left="705"/>
      </w:pPr>
      <w:r w:rsidRPr="001B2897">
        <w:t>б)</w:t>
      </w:r>
      <w:r w:rsidRPr="001B2897">
        <w:tab/>
        <w:t>Клінічна смерть.</w:t>
      </w:r>
    </w:p>
    <w:p w14:paraId="5489097C" w14:textId="77777777" w:rsidR="00D103A9" w:rsidRPr="001B2897" w:rsidRDefault="00D103A9" w:rsidP="00D103A9">
      <w:pPr>
        <w:ind w:left="705"/>
      </w:pPr>
      <w:r w:rsidRPr="001B2897">
        <w:t>в)</w:t>
      </w:r>
      <w:r w:rsidRPr="001B2897">
        <w:tab/>
        <w:t>Протиправне діяння.</w:t>
      </w:r>
    </w:p>
    <w:p w14:paraId="283DAC8B" w14:textId="77777777" w:rsidR="00D103A9" w:rsidRPr="001B2897" w:rsidRDefault="00D103A9" w:rsidP="00D103A9">
      <w:pPr>
        <w:ind w:left="705"/>
      </w:pPr>
      <w:r w:rsidRPr="001B2897">
        <w:t>г)</w:t>
      </w:r>
      <w:r w:rsidRPr="001B2897">
        <w:tab/>
        <w:t>Протиправна дія.</w:t>
      </w:r>
    </w:p>
    <w:p w14:paraId="611129CF" w14:textId="77777777" w:rsidR="00D103A9" w:rsidRPr="001B2897" w:rsidRDefault="00D103A9" w:rsidP="00D103A9">
      <w:pPr>
        <w:ind w:left="705"/>
      </w:pPr>
      <w:r w:rsidRPr="001B2897">
        <w:t>ґ)</w:t>
      </w:r>
      <w:r w:rsidRPr="001B2897">
        <w:tab/>
        <w:t xml:space="preserve">Необхідний причинний зв'язок між заподіянням смерті та біологічною смертю. </w:t>
      </w:r>
    </w:p>
    <w:p w14:paraId="6A7DD7D1" w14:textId="77777777" w:rsidR="00D103A9" w:rsidRPr="001B2897" w:rsidRDefault="00D103A9" w:rsidP="00D103A9">
      <w:pPr>
        <w:ind w:left="1062" w:hanging="357"/>
      </w:pPr>
      <w:r w:rsidRPr="001B2897">
        <w:t>д)</w:t>
      </w:r>
      <w:r w:rsidRPr="001B2897">
        <w:tab/>
        <w:t>Необхідний причинний зв'язок між дією по заподіянню смерті та біологічною смертю.</w:t>
      </w:r>
    </w:p>
    <w:p w14:paraId="78CD6329" w14:textId="77777777" w:rsidR="00D103A9" w:rsidRPr="001B2897" w:rsidRDefault="00D103A9" w:rsidP="00D103A9">
      <w:pPr>
        <w:ind w:left="705"/>
      </w:pPr>
      <w:r w:rsidRPr="001B2897">
        <w:t>е)</w:t>
      </w:r>
      <w:r w:rsidRPr="001B2897">
        <w:tab/>
        <w:t>Необхідний причинний зв'язок між дією по заподіянню смерті та клінічною смертю.</w:t>
      </w:r>
    </w:p>
    <w:p w14:paraId="7A620DDB" w14:textId="77777777" w:rsidR="00D103A9" w:rsidRPr="001B2897" w:rsidRDefault="00D103A9" w:rsidP="00D103A9"/>
    <w:p w14:paraId="1EBA9567" w14:textId="77777777" w:rsidR="00D103A9" w:rsidRPr="001B2897" w:rsidRDefault="00D103A9" w:rsidP="00D748F0">
      <w:pPr>
        <w:ind w:left="705" w:hanging="705"/>
      </w:pPr>
      <w:r w:rsidRPr="001B2897">
        <w:rPr>
          <w:b/>
        </w:rPr>
        <w:t>5.6.</w:t>
      </w:r>
      <w:r w:rsidRPr="001B2897">
        <w:rPr>
          <w:b/>
        </w:rPr>
        <w:tab/>
        <w:t>Чи може бути К. звільнений від кримінальної відповідальності у зв'язку з його дійовим каяттям?</w:t>
      </w:r>
    </w:p>
    <w:p w14:paraId="77025A38" w14:textId="77777777" w:rsidR="00D103A9" w:rsidRPr="001B2897" w:rsidRDefault="00D103A9" w:rsidP="00D748F0">
      <w:pPr>
        <w:ind w:left="705"/>
      </w:pPr>
      <w:r w:rsidRPr="001B2897">
        <w:t>а)</w:t>
      </w:r>
      <w:r w:rsidRPr="001B2897">
        <w:tab/>
        <w:t>Не може, бо немає передумови для такого звільнення.</w:t>
      </w:r>
    </w:p>
    <w:p w14:paraId="304C1353" w14:textId="77777777" w:rsidR="00D103A9" w:rsidRPr="001B2897" w:rsidRDefault="00D103A9" w:rsidP="00D748F0">
      <w:pPr>
        <w:ind w:left="1062" w:hanging="357"/>
      </w:pPr>
      <w:r w:rsidRPr="001B2897">
        <w:t>б)</w:t>
      </w:r>
      <w:r w:rsidRPr="001B2897">
        <w:tab/>
        <w:t>Може, тому що він щиро покаявся, активно сприяв розкриттю кримінального правопорушення та усунув шкоду, що заподіяв жінці.</w:t>
      </w:r>
    </w:p>
    <w:p w14:paraId="718E3017" w14:textId="77777777" w:rsidR="00D103A9" w:rsidRPr="001B2897" w:rsidRDefault="00D103A9" w:rsidP="00D748F0">
      <w:pPr>
        <w:ind w:left="1062" w:hanging="357"/>
      </w:pPr>
      <w:r w:rsidRPr="001B2897">
        <w:t>в)</w:t>
      </w:r>
      <w:r w:rsidRPr="001B2897">
        <w:tab/>
        <w:t>Не може, тому що щире каяття, активне сприяння розкриттю кримінального правопорушення та усунення шкоди відбувалося не зразу після вчинення кримінального правопорушення, а лише тоді, коли він взнав про вагітність дружини.</w:t>
      </w:r>
    </w:p>
    <w:p w14:paraId="76D7D37F" w14:textId="77777777" w:rsidR="00D103A9" w:rsidRPr="001B2897" w:rsidRDefault="00D103A9" w:rsidP="00D748F0">
      <w:pPr>
        <w:ind w:left="1062" w:hanging="357"/>
      </w:pPr>
      <w:r w:rsidRPr="001B2897">
        <w:lastRenderedPageBreak/>
        <w:t>г)</w:t>
      </w:r>
      <w:r w:rsidRPr="001B2897">
        <w:tab/>
        <w:t>Не може, тому що він щиро покаявся, активно сприяв розкриттю кримінального правопорушення, усунув шкоду, яку заподіяв жінці але не в повному обсязі відшкодував збитки.</w:t>
      </w:r>
    </w:p>
    <w:p w14:paraId="50D993C4" w14:textId="77777777" w:rsidR="00D103A9" w:rsidRPr="001B2897" w:rsidRDefault="00D103A9" w:rsidP="00D748F0">
      <w:pPr>
        <w:ind w:left="1062" w:hanging="357"/>
      </w:pPr>
      <w:r w:rsidRPr="001B2897">
        <w:t>ґ)</w:t>
      </w:r>
      <w:r w:rsidRPr="001B2897">
        <w:tab/>
        <w:t>Не може, тому що він не зважаючи на те, що щиро розкаявся, активно сприяв розкриттю кримінального правопорушення, усунув шкоду, яку заподіяв жінці але не примирився з нею.</w:t>
      </w:r>
    </w:p>
    <w:p w14:paraId="46069DF2" w14:textId="77777777" w:rsidR="00D103A9" w:rsidRPr="001B2897" w:rsidRDefault="00D103A9" w:rsidP="00D748F0">
      <w:pPr>
        <w:ind w:left="1062" w:hanging="357"/>
      </w:pPr>
      <w:r w:rsidRPr="001B2897">
        <w:t>д)</w:t>
      </w:r>
      <w:r w:rsidRPr="001B2897">
        <w:tab/>
        <w:t>Не може, тому що він наніс жінці тяжкі тілесні ушкодження і повністю відновити її здоров'я неможливо.</w:t>
      </w:r>
    </w:p>
    <w:p w14:paraId="06E61B4B" w14:textId="77777777" w:rsidR="00D103A9" w:rsidRPr="001B2897" w:rsidRDefault="00D103A9" w:rsidP="00D748F0">
      <w:pPr>
        <w:ind w:left="705"/>
      </w:pPr>
      <w:r w:rsidRPr="001B2897">
        <w:t>е)</w:t>
      </w:r>
      <w:r w:rsidRPr="001B2897">
        <w:tab/>
        <w:t xml:space="preserve">Може, тому що є всі передумови і підстави такого звільнення. </w:t>
      </w:r>
    </w:p>
    <w:p w14:paraId="44B1BF92" w14:textId="77777777" w:rsidR="00D103A9" w:rsidRPr="001B2897" w:rsidRDefault="00D103A9" w:rsidP="00D103A9"/>
    <w:p w14:paraId="720F2E23" w14:textId="77777777" w:rsidR="00D103A9" w:rsidRPr="001B2897" w:rsidRDefault="00D103A9" w:rsidP="00D748F0">
      <w:pPr>
        <w:ind w:left="705" w:hanging="705"/>
        <w:rPr>
          <w:b/>
        </w:rPr>
      </w:pPr>
      <w:r w:rsidRPr="001B2897">
        <w:rPr>
          <w:b/>
        </w:rPr>
        <w:t>5.7.</w:t>
      </w:r>
      <w:r w:rsidRPr="001B2897">
        <w:rPr>
          <w:b/>
        </w:rPr>
        <w:tab/>
        <w:t>Які складові підстави умовно-дострокового звільнення від відбування покарання, призначеного особі К.?</w:t>
      </w:r>
    </w:p>
    <w:p w14:paraId="4B69D659" w14:textId="77777777" w:rsidR="00D103A9" w:rsidRPr="001B2897" w:rsidRDefault="00D103A9" w:rsidP="00D748F0">
      <w:pPr>
        <w:ind w:left="705"/>
      </w:pPr>
      <w:r w:rsidRPr="001B2897">
        <w:t>а)</w:t>
      </w:r>
      <w:r w:rsidRPr="001B2897">
        <w:tab/>
        <w:t>Вид призначеного основного та додаткового покарання.</w:t>
      </w:r>
    </w:p>
    <w:p w14:paraId="3650E1E2" w14:textId="77777777" w:rsidR="00D103A9" w:rsidRPr="001B2897" w:rsidRDefault="00D103A9" w:rsidP="00D748F0">
      <w:pPr>
        <w:ind w:left="705"/>
      </w:pPr>
      <w:r w:rsidRPr="001B2897">
        <w:t>б)</w:t>
      </w:r>
      <w:r w:rsidRPr="001B2897">
        <w:tab/>
        <w:t>Частина відбутого строку основного покарання.</w:t>
      </w:r>
    </w:p>
    <w:p w14:paraId="57F674DD" w14:textId="77777777" w:rsidR="00D103A9" w:rsidRPr="001B2897" w:rsidRDefault="00D103A9" w:rsidP="00D748F0">
      <w:pPr>
        <w:ind w:left="705"/>
      </w:pPr>
      <w:r w:rsidRPr="001B2897">
        <w:t>в)</w:t>
      </w:r>
      <w:r w:rsidRPr="001B2897">
        <w:tab/>
        <w:t>Вид призначеного основного покарання.</w:t>
      </w:r>
    </w:p>
    <w:p w14:paraId="24EE335B" w14:textId="77777777" w:rsidR="00D103A9" w:rsidRPr="001B2897" w:rsidRDefault="00D103A9" w:rsidP="00D748F0">
      <w:pPr>
        <w:ind w:left="705"/>
      </w:pPr>
      <w:r w:rsidRPr="001B2897">
        <w:t>г)</w:t>
      </w:r>
      <w:r w:rsidRPr="001B2897">
        <w:tab/>
        <w:t>Характеристика вчиненого кримінального правопорушення за ступенем тяжкості.</w:t>
      </w:r>
    </w:p>
    <w:p w14:paraId="6134E134" w14:textId="77777777" w:rsidR="00D103A9" w:rsidRPr="001B2897" w:rsidRDefault="00D103A9" w:rsidP="00D748F0">
      <w:pPr>
        <w:ind w:left="705"/>
      </w:pPr>
    </w:p>
    <w:p w14:paraId="44B07C1B" w14:textId="77777777" w:rsidR="00D103A9" w:rsidRPr="001B2897" w:rsidRDefault="00D103A9" w:rsidP="00D748F0">
      <w:pPr>
        <w:ind w:left="705"/>
      </w:pPr>
      <w:r w:rsidRPr="001B2897">
        <w:t>1.</w:t>
      </w:r>
      <w:r w:rsidRPr="001B2897">
        <w:tab/>
        <w:t>Клопотання засудженого про умовно-дострокове звільнення.</w:t>
      </w:r>
    </w:p>
    <w:p w14:paraId="4195E715" w14:textId="77777777" w:rsidR="00D103A9" w:rsidRPr="001B2897" w:rsidRDefault="00D103A9" w:rsidP="00D748F0">
      <w:pPr>
        <w:ind w:left="705"/>
      </w:pPr>
      <w:r w:rsidRPr="001B2897">
        <w:t>2.</w:t>
      </w:r>
      <w:r w:rsidRPr="001B2897">
        <w:tab/>
        <w:t>Становлення засудженого на шлях виправлення.</w:t>
      </w:r>
    </w:p>
    <w:p w14:paraId="2ECEF136" w14:textId="77777777" w:rsidR="00D103A9" w:rsidRPr="001B2897" w:rsidRDefault="00D103A9" w:rsidP="00D748F0">
      <w:pPr>
        <w:ind w:left="705"/>
      </w:pPr>
      <w:r w:rsidRPr="001B2897">
        <w:t>3.</w:t>
      </w:r>
      <w:r w:rsidRPr="001B2897">
        <w:tab/>
        <w:t>Клопотання компетентного органу про умовно-дострокове звільнення засудженого.</w:t>
      </w:r>
    </w:p>
    <w:p w14:paraId="540883A0" w14:textId="77777777" w:rsidR="00D103A9" w:rsidRPr="001B2897" w:rsidRDefault="00D103A9" w:rsidP="00D748F0">
      <w:pPr>
        <w:ind w:left="705"/>
      </w:pPr>
      <w:r w:rsidRPr="001B2897">
        <w:t>4.</w:t>
      </w:r>
      <w:r w:rsidRPr="001B2897">
        <w:tab/>
        <w:t>Доведення засудженим під час відбування покарання свого виправлення.</w:t>
      </w:r>
    </w:p>
    <w:p w14:paraId="65AE7740" w14:textId="77777777" w:rsidR="00D103A9" w:rsidRPr="001B2897" w:rsidRDefault="00D103A9" w:rsidP="00D748F0">
      <w:pPr>
        <w:ind w:left="705"/>
      </w:pPr>
      <w:r w:rsidRPr="001B2897">
        <w:t>5.</w:t>
      </w:r>
      <w:r w:rsidRPr="001B2897">
        <w:tab/>
        <w:t>Наявність психічної чи іншої тяжкої хвороба на боці засудженого.</w:t>
      </w:r>
    </w:p>
    <w:p w14:paraId="7121C231" w14:textId="77777777" w:rsidR="00D103A9" w:rsidRPr="001B2897" w:rsidRDefault="00D103A9" w:rsidP="00D103A9">
      <w:pPr>
        <w:rPr>
          <w:b/>
          <w:u w:val="single"/>
        </w:rPr>
      </w:pPr>
    </w:p>
    <w:p w14:paraId="3723B9E1" w14:textId="77777777" w:rsidR="00D103A9" w:rsidRPr="001B2897" w:rsidRDefault="00D103A9" w:rsidP="00D103A9">
      <w:pPr>
        <w:jc w:val="center"/>
        <w:rPr>
          <w:b/>
          <w:u w:val="single"/>
        </w:rPr>
      </w:pPr>
      <w:r w:rsidRPr="001B2897">
        <w:rPr>
          <w:b/>
          <w:u w:val="single"/>
        </w:rPr>
        <w:t>ЗАВДАННЯ 6</w:t>
      </w:r>
    </w:p>
    <w:p w14:paraId="709EABC0" w14:textId="77777777" w:rsidR="00D103A9" w:rsidRPr="001B2897" w:rsidRDefault="00D103A9" w:rsidP="00D103A9">
      <w:pPr>
        <w:rPr>
          <w:b/>
          <w:u w:val="single"/>
        </w:rPr>
      </w:pPr>
    </w:p>
    <w:p w14:paraId="122FDBBD" w14:textId="77777777" w:rsidR="00D103A9" w:rsidRPr="001B2897" w:rsidRDefault="00D103A9" w:rsidP="00D103A9">
      <w:pPr>
        <w:ind w:firstLine="709"/>
      </w:pPr>
      <w:r w:rsidRPr="001B2897">
        <w:t xml:space="preserve">Між Вадимом та його співмешканкою Іриною, які разом вживали спиртні напої, виникла сварка. Під час сварки Вадим почав бити Ірину по обличчю кулаками. Почувши крики матері, неповнолітній син Ірини Дмитро, який знаходився на неподалік, </w:t>
      </w:r>
      <w:proofErr w:type="spellStart"/>
      <w:r w:rsidRPr="001B2897">
        <w:t>прибіг</w:t>
      </w:r>
      <w:proofErr w:type="spellEnd"/>
      <w:r w:rsidRPr="001B2897">
        <w:t xml:space="preserve"> на допомогу і, захищаючи свою матір, вдарив палкою вітчима по голові, заподіявши йому тяжких тілесних ушкоджень, від яких Вадим втратив свідомість. Після цього Ірина та Дмитро пішли додому, залишивши Вадима без свідомості на вулиці. Наступного дня Вадима знайшли мертвим. Судово-медична експертиза встановила, що Вадим загинув через переохолодження, так і не отямившись від удару завданого Дмитром.</w:t>
      </w:r>
    </w:p>
    <w:p w14:paraId="510DA638" w14:textId="77777777" w:rsidR="00D103A9" w:rsidRPr="001B2897" w:rsidRDefault="00D103A9" w:rsidP="00D103A9">
      <w:pPr>
        <w:rPr>
          <w:b/>
        </w:rPr>
      </w:pPr>
    </w:p>
    <w:p w14:paraId="13AE93E7" w14:textId="77777777" w:rsidR="00D103A9" w:rsidRPr="001B2897" w:rsidRDefault="00D103A9" w:rsidP="00D103A9">
      <w:pPr>
        <w:rPr>
          <w:b/>
        </w:rPr>
      </w:pPr>
      <w:r w:rsidRPr="001B2897">
        <w:rPr>
          <w:b/>
        </w:rPr>
        <w:t>6.1.</w:t>
      </w:r>
      <w:r w:rsidRPr="001B2897">
        <w:rPr>
          <w:b/>
        </w:rPr>
        <w:tab/>
        <w:t>Як слід кваліфікувати дії Дмитра?</w:t>
      </w:r>
    </w:p>
    <w:p w14:paraId="2B6CCB6D" w14:textId="77777777" w:rsidR="00D103A9" w:rsidRPr="001B2897" w:rsidRDefault="00D103A9" w:rsidP="00D748F0">
      <w:pPr>
        <w:ind w:left="1068" w:hanging="360"/>
      </w:pPr>
      <w:r w:rsidRPr="001B2897">
        <w:t>а)</w:t>
      </w:r>
      <w:r w:rsidRPr="001B2897">
        <w:tab/>
        <w:t>умисне вбивство при перевищенні меж необхідної оборони або у разі перевищення заходів, необхідних для затримання особи, яка вчинила кримінальне правопорушення (ст. 118 КК України);</w:t>
      </w:r>
    </w:p>
    <w:p w14:paraId="07C4EB85" w14:textId="77777777" w:rsidR="00D103A9" w:rsidRPr="001B2897" w:rsidRDefault="00D103A9" w:rsidP="00D748F0">
      <w:pPr>
        <w:ind w:left="708"/>
      </w:pPr>
      <w:r w:rsidRPr="001B2897">
        <w:t>б)</w:t>
      </w:r>
      <w:r w:rsidRPr="001B2897">
        <w:tab/>
        <w:t>вбивство через необережність (ст. 119 КК України);</w:t>
      </w:r>
    </w:p>
    <w:p w14:paraId="288BF568" w14:textId="77777777" w:rsidR="00D103A9" w:rsidRPr="001B2897" w:rsidRDefault="00D103A9" w:rsidP="00D748F0">
      <w:pPr>
        <w:ind w:left="1062" w:hanging="354"/>
      </w:pPr>
      <w:r w:rsidRPr="001B2897">
        <w:t>в)</w:t>
      </w:r>
      <w:r w:rsidRPr="001B2897">
        <w:tab/>
        <w:t>умисне тяжке тілесне ушкодження, що спричинило смерть потерпілого (ч. 2 ст. 121 КК);</w:t>
      </w:r>
    </w:p>
    <w:p w14:paraId="1C525114" w14:textId="77777777" w:rsidR="00D103A9" w:rsidRPr="001B2897" w:rsidRDefault="00D103A9" w:rsidP="00D748F0">
      <w:pPr>
        <w:ind w:left="1062" w:hanging="354"/>
      </w:pPr>
      <w:r w:rsidRPr="001B2897">
        <w:t>г)</w:t>
      </w:r>
      <w:r w:rsidRPr="001B2897">
        <w:tab/>
        <w:t>умисне заподіяння тяжких тілесних ушкоджень у разі перевищення меж необхідної оборони або у разі перевищення заходів, необхідних для затримання особи, яка вчинила кримінальне правопорушення (ст. 124 КК України) та залишення у небезпеці (ст. 135 КК України).</w:t>
      </w:r>
    </w:p>
    <w:p w14:paraId="1CFD2BE2" w14:textId="77777777" w:rsidR="00D103A9" w:rsidRPr="001B2897" w:rsidRDefault="00D103A9" w:rsidP="00D103A9"/>
    <w:p w14:paraId="378938BF" w14:textId="77777777" w:rsidR="00D103A9" w:rsidRPr="001B2897" w:rsidRDefault="00D103A9" w:rsidP="00D748F0">
      <w:pPr>
        <w:ind w:left="705" w:hanging="705"/>
        <w:rPr>
          <w:b/>
        </w:rPr>
      </w:pPr>
      <w:r w:rsidRPr="001B2897">
        <w:rPr>
          <w:b/>
        </w:rPr>
        <w:t>6.2.</w:t>
      </w:r>
      <w:r w:rsidRPr="001B2897">
        <w:rPr>
          <w:b/>
        </w:rPr>
        <w:tab/>
        <w:t>За яким елементом складу кримінального правопорушення проводиться відмежування залишення в небезпеці (ст. 135 КК України) від ненадання</w:t>
      </w:r>
      <w:r w:rsidRPr="001B2897">
        <w:t xml:space="preserve"> </w:t>
      </w:r>
      <w:r w:rsidRPr="001B2897">
        <w:rPr>
          <w:b/>
        </w:rPr>
        <w:t>допомоги особі, яка перебуває в небезпечному для життя стані (ст. 136 КК України)?</w:t>
      </w:r>
    </w:p>
    <w:p w14:paraId="2652C158" w14:textId="77777777" w:rsidR="00D103A9" w:rsidRPr="001B2897" w:rsidRDefault="00D103A9" w:rsidP="00D748F0">
      <w:pPr>
        <w:ind w:left="705"/>
      </w:pPr>
      <w:r w:rsidRPr="001B2897">
        <w:t>а)</w:t>
      </w:r>
      <w:r w:rsidRPr="001B2897">
        <w:tab/>
        <w:t>об’єкт;</w:t>
      </w:r>
    </w:p>
    <w:p w14:paraId="4FD00B29" w14:textId="77777777" w:rsidR="00D103A9" w:rsidRPr="001B2897" w:rsidRDefault="00D103A9" w:rsidP="00D748F0">
      <w:pPr>
        <w:ind w:left="705"/>
      </w:pPr>
      <w:r w:rsidRPr="001B2897">
        <w:t>б)</w:t>
      </w:r>
      <w:r w:rsidRPr="001B2897">
        <w:tab/>
        <w:t>об’єктивна сторона;</w:t>
      </w:r>
    </w:p>
    <w:p w14:paraId="7B48F497" w14:textId="77777777" w:rsidR="00D103A9" w:rsidRPr="001B2897" w:rsidRDefault="00D103A9" w:rsidP="00D748F0">
      <w:pPr>
        <w:ind w:left="705"/>
      </w:pPr>
      <w:r w:rsidRPr="001B2897">
        <w:t>в)</w:t>
      </w:r>
      <w:r w:rsidRPr="001B2897">
        <w:tab/>
        <w:t>суб’єкт;</w:t>
      </w:r>
    </w:p>
    <w:p w14:paraId="38DC36BF" w14:textId="77777777" w:rsidR="00D103A9" w:rsidRPr="001B2897" w:rsidRDefault="00D103A9" w:rsidP="00D748F0">
      <w:pPr>
        <w:ind w:left="705"/>
      </w:pPr>
      <w:r w:rsidRPr="001B2897">
        <w:lastRenderedPageBreak/>
        <w:t>г)</w:t>
      </w:r>
      <w:r w:rsidRPr="001B2897">
        <w:tab/>
        <w:t>суб’єктивна сторона.</w:t>
      </w:r>
    </w:p>
    <w:p w14:paraId="732D1AD2" w14:textId="77777777" w:rsidR="00D103A9" w:rsidRPr="001B2897" w:rsidRDefault="00D103A9" w:rsidP="00D103A9">
      <w:pPr>
        <w:rPr>
          <w:b/>
        </w:rPr>
      </w:pPr>
    </w:p>
    <w:p w14:paraId="246AD789" w14:textId="77777777" w:rsidR="00D103A9" w:rsidRPr="001B2897" w:rsidRDefault="00D103A9" w:rsidP="00D748F0">
      <w:pPr>
        <w:ind w:left="705" w:hanging="705"/>
        <w:rPr>
          <w:b/>
        </w:rPr>
      </w:pPr>
      <w:r w:rsidRPr="001B2897">
        <w:rPr>
          <w:b/>
        </w:rPr>
        <w:t>6.3.</w:t>
      </w:r>
      <w:r w:rsidRPr="001B2897">
        <w:rPr>
          <w:b/>
        </w:rPr>
        <w:tab/>
        <w:t>Які примусові заходи виховного характеру можуть бути застосовані до неповнолітнього у разі звільнення його від відбування покарання?</w:t>
      </w:r>
    </w:p>
    <w:p w14:paraId="31DB7651" w14:textId="77777777" w:rsidR="00D103A9" w:rsidRPr="001B2897" w:rsidRDefault="00D103A9" w:rsidP="00D748F0">
      <w:pPr>
        <w:ind w:left="705"/>
      </w:pPr>
      <w:r w:rsidRPr="001B2897">
        <w:t>а)</w:t>
      </w:r>
      <w:r w:rsidRPr="001B2897">
        <w:tab/>
        <w:t>догана;</w:t>
      </w:r>
    </w:p>
    <w:p w14:paraId="4B56C935" w14:textId="77777777" w:rsidR="00D103A9" w:rsidRPr="001B2897" w:rsidRDefault="00D103A9" w:rsidP="00D748F0">
      <w:pPr>
        <w:ind w:left="705"/>
      </w:pPr>
      <w:r w:rsidRPr="001B2897">
        <w:t>б)</w:t>
      </w:r>
      <w:r w:rsidRPr="001B2897">
        <w:tab/>
        <w:t>публічне вибачення;</w:t>
      </w:r>
    </w:p>
    <w:p w14:paraId="5B71D08B" w14:textId="77777777" w:rsidR="00D103A9" w:rsidRPr="001B2897" w:rsidRDefault="00D103A9" w:rsidP="00D748F0">
      <w:pPr>
        <w:ind w:left="705"/>
      </w:pPr>
      <w:r w:rsidRPr="001B2897">
        <w:t>в)</w:t>
      </w:r>
      <w:r w:rsidRPr="001B2897">
        <w:tab/>
        <w:t>обмеження дозвілля і встановлення особливих вимог до поведінки неповнолітнього;</w:t>
      </w:r>
    </w:p>
    <w:p w14:paraId="385A399E" w14:textId="77777777" w:rsidR="00D103A9" w:rsidRPr="001B2897" w:rsidRDefault="00D103A9" w:rsidP="00D748F0">
      <w:pPr>
        <w:ind w:left="705"/>
      </w:pPr>
      <w:r w:rsidRPr="001B2897">
        <w:t>г)</w:t>
      </w:r>
      <w:r w:rsidRPr="001B2897">
        <w:tab/>
        <w:t>заборона наближатися до потерпілого.</w:t>
      </w:r>
    </w:p>
    <w:p w14:paraId="7861230F" w14:textId="77777777" w:rsidR="00D103A9" w:rsidRPr="001B2897" w:rsidRDefault="00D103A9" w:rsidP="00D103A9"/>
    <w:p w14:paraId="418AED49" w14:textId="77777777" w:rsidR="00D103A9" w:rsidRPr="001B2897" w:rsidRDefault="00D103A9" w:rsidP="00D748F0">
      <w:pPr>
        <w:ind w:left="705" w:hanging="705"/>
        <w:rPr>
          <w:b/>
        </w:rPr>
      </w:pPr>
      <w:r w:rsidRPr="001B2897">
        <w:rPr>
          <w:b/>
        </w:rPr>
        <w:t>6.4.</w:t>
      </w:r>
      <w:r w:rsidRPr="001B2897">
        <w:rPr>
          <w:b/>
        </w:rPr>
        <w:tab/>
        <w:t>Визначте, які обставини та умови виключають перевищення меж необхідної оборони і не має наслідком кримінальну відповідальність:</w:t>
      </w:r>
    </w:p>
    <w:p w14:paraId="09BDE6A9" w14:textId="77777777" w:rsidR="00D103A9" w:rsidRPr="001B2897" w:rsidRDefault="00D103A9" w:rsidP="00D748F0">
      <w:pPr>
        <w:ind w:left="705"/>
      </w:pPr>
      <w:r w:rsidRPr="001B2897">
        <w:t>а)</w:t>
      </w:r>
      <w:r w:rsidRPr="001B2897">
        <w:tab/>
        <w:t>напад озброєної особи;</w:t>
      </w:r>
    </w:p>
    <w:p w14:paraId="55468C67" w14:textId="77777777" w:rsidR="00D103A9" w:rsidRPr="001B2897" w:rsidRDefault="00D103A9" w:rsidP="00D748F0">
      <w:pPr>
        <w:ind w:left="705"/>
      </w:pPr>
      <w:r w:rsidRPr="001B2897">
        <w:t>б)</w:t>
      </w:r>
      <w:r w:rsidRPr="001B2897">
        <w:tab/>
        <w:t>напад групи осіб;</w:t>
      </w:r>
    </w:p>
    <w:p w14:paraId="0E852F4D" w14:textId="77777777" w:rsidR="00D103A9" w:rsidRPr="001B2897" w:rsidRDefault="00D103A9" w:rsidP="00D748F0">
      <w:pPr>
        <w:ind w:left="1062" w:hanging="357"/>
      </w:pPr>
      <w:r w:rsidRPr="001B2897">
        <w:t>в)</w:t>
      </w:r>
      <w:r w:rsidRPr="001B2897">
        <w:tab/>
        <w:t>відвернення протиправного насильницького вторгнення у житло чи інше приміщення;</w:t>
      </w:r>
    </w:p>
    <w:p w14:paraId="26745552" w14:textId="77777777" w:rsidR="00D103A9" w:rsidRPr="001B2897" w:rsidRDefault="00D103A9" w:rsidP="00D748F0">
      <w:pPr>
        <w:ind w:left="1062" w:hanging="357"/>
      </w:pPr>
      <w:r w:rsidRPr="001B2897">
        <w:t>г)</w:t>
      </w:r>
      <w:r w:rsidRPr="001B2897">
        <w:tab/>
        <w:t>спричинення тяжких та середньої тяжкості тілесних ушкоджень особі, що захищається;</w:t>
      </w:r>
    </w:p>
    <w:p w14:paraId="57F9F50B" w14:textId="77777777" w:rsidR="00D103A9" w:rsidRPr="001B2897" w:rsidRDefault="00D103A9" w:rsidP="00D748F0">
      <w:pPr>
        <w:ind w:left="705"/>
      </w:pPr>
      <w:r w:rsidRPr="001B2897">
        <w:t>ґ)</w:t>
      </w:r>
      <w:r w:rsidRPr="001B2897">
        <w:tab/>
        <w:t>особа, яка захищалася, була неповнолітньою в момент посягання;</w:t>
      </w:r>
    </w:p>
    <w:p w14:paraId="2B3A8110" w14:textId="77777777" w:rsidR="00D103A9" w:rsidRPr="001B2897" w:rsidRDefault="00D103A9" w:rsidP="00D748F0">
      <w:pPr>
        <w:ind w:left="705"/>
      </w:pPr>
      <w:r w:rsidRPr="001B2897">
        <w:t>д)</w:t>
      </w:r>
      <w:r w:rsidRPr="001B2897">
        <w:tab/>
        <w:t>стан алкогольного сп’яніння того, хто посягає;</w:t>
      </w:r>
    </w:p>
    <w:p w14:paraId="7E760306" w14:textId="77777777" w:rsidR="00D103A9" w:rsidRPr="001B2897" w:rsidRDefault="00D103A9" w:rsidP="00D748F0">
      <w:pPr>
        <w:ind w:left="705"/>
      </w:pPr>
      <w:r w:rsidRPr="001B2897">
        <w:t>е)</w:t>
      </w:r>
      <w:r w:rsidRPr="001B2897">
        <w:tab/>
        <w:t>якщо неможливо уникнути суспільно небезпечного посягання.</w:t>
      </w:r>
    </w:p>
    <w:p w14:paraId="105EF093" w14:textId="77777777" w:rsidR="00D103A9" w:rsidRPr="001B2897" w:rsidRDefault="00D103A9" w:rsidP="00D103A9"/>
    <w:p w14:paraId="253FE064" w14:textId="77777777" w:rsidR="00D103A9" w:rsidRPr="001B2897" w:rsidRDefault="00D103A9" w:rsidP="00D103A9">
      <w:pPr>
        <w:rPr>
          <w:b/>
        </w:rPr>
      </w:pPr>
      <w:r w:rsidRPr="001B2897">
        <w:rPr>
          <w:b/>
        </w:rPr>
        <w:t>6.5.</w:t>
      </w:r>
      <w:r w:rsidRPr="001B2897">
        <w:rPr>
          <w:b/>
        </w:rPr>
        <w:tab/>
        <w:t>Яке покарання НЕ може бути призначено неповнолітнім?</w:t>
      </w:r>
    </w:p>
    <w:p w14:paraId="1E901D85" w14:textId="77777777" w:rsidR="00D103A9" w:rsidRPr="001B2897" w:rsidRDefault="00D103A9" w:rsidP="00347D61">
      <w:pPr>
        <w:ind w:left="708"/>
      </w:pPr>
      <w:r w:rsidRPr="001B2897">
        <w:t>а)</w:t>
      </w:r>
      <w:r w:rsidRPr="001B2897">
        <w:tab/>
        <w:t>Штраф;</w:t>
      </w:r>
    </w:p>
    <w:p w14:paraId="19C92BD8" w14:textId="77777777" w:rsidR="00D103A9" w:rsidRPr="001B2897" w:rsidRDefault="00D103A9" w:rsidP="00347D61">
      <w:pPr>
        <w:ind w:left="708"/>
      </w:pPr>
      <w:r w:rsidRPr="001B2897">
        <w:t>б)</w:t>
      </w:r>
      <w:r w:rsidRPr="001B2897">
        <w:tab/>
        <w:t>Арешт;</w:t>
      </w:r>
    </w:p>
    <w:p w14:paraId="55A3BD9B" w14:textId="77777777" w:rsidR="00D103A9" w:rsidRPr="001B2897" w:rsidRDefault="00D103A9" w:rsidP="00347D61">
      <w:pPr>
        <w:ind w:left="708"/>
      </w:pPr>
      <w:r w:rsidRPr="001B2897">
        <w:t>в)</w:t>
      </w:r>
      <w:r w:rsidRPr="001B2897">
        <w:tab/>
        <w:t>Позбавлення волі на певний строк;</w:t>
      </w:r>
    </w:p>
    <w:p w14:paraId="05ADCFBC" w14:textId="77777777" w:rsidR="00D103A9" w:rsidRPr="001B2897" w:rsidRDefault="00D103A9" w:rsidP="00347D61">
      <w:pPr>
        <w:ind w:left="708"/>
      </w:pPr>
      <w:r w:rsidRPr="001B2897">
        <w:t>г)</w:t>
      </w:r>
      <w:r w:rsidRPr="001B2897">
        <w:tab/>
        <w:t>Довічне позбавлення волі;</w:t>
      </w:r>
    </w:p>
    <w:p w14:paraId="78070C67" w14:textId="77777777" w:rsidR="00D103A9" w:rsidRPr="001B2897" w:rsidRDefault="00D103A9" w:rsidP="00347D61">
      <w:pPr>
        <w:ind w:left="708"/>
      </w:pPr>
      <w:r w:rsidRPr="001B2897">
        <w:t>ґ)</w:t>
      </w:r>
      <w:r w:rsidRPr="001B2897">
        <w:tab/>
        <w:t>Обмеження волі;</w:t>
      </w:r>
    </w:p>
    <w:p w14:paraId="4173B298" w14:textId="77777777" w:rsidR="00D103A9" w:rsidRPr="001B2897" w:rsidRDefault="00D103A9" w:rsidP="00347D61">
      <w:pPr>
        <w:ind w:left="708"/>
      </w:pPr>
      <w:r w:rsidRPr="001B2897">
        <w:t>д)</w:t>
      </w:r>
      <w:r w:rsidRPr="001B2897">
        <w:tab/>
        <w:t>Конфіскація майна;</w:t>
      </w:r>
    </w:p>
    <w:p w14:paraId="0E974FB5" w14:textId="77777777" w:rsidR="00D103A9" w:rsidRPr="001B2897" w:rsidRDefault="00D103A9" w:rsidP="00347D61">
      <w:pPr>
        <w:ind w:left="708"/>
      </w:pPr>
      <w:r w:rsidRPr="001B2897">
        <w:t>е)</w:t>
      </w:r>
      <w:r w:rsidRPr="001B2897">
        <w:tab/>
        <w:t>Позбавлення права обіймати певні посади або займатися певною діяльністю.</w:t>
      </w:r>
    </w:p>
    <w:p w14:paraId="5DD9881A" w14:textId="77777777" w:rsidR="00D103A9" w:rsidRPr="001B2897" w:rsidRDefault="00D103A9" w:rsidP="00D103A9">
      <w:pPr>
        <w:rPr>
          <w:b/>
        </w:rPr>
      </w:pPr>
    </w:p>
    <w:p w14:paraId="7D4733DE" w14:textId="77777777" w:rsidR="00D103A9" w:rsidRPr="001B2897" w:rsidRDefault="00D103A9" w:rsidP="00347D61">
      <w:pPr>
        <w:ind w:left="705" w:hanging="705"/>
        <w:rPr>
          <w:b/>
        </w:rPr>
      </w:pPr>
      <w:r w:rsidRPr="001B2897">
        <w:rPr>
          <w:b/>
        </w:rPr>
        <w:t>6.6.</w:t>
      </w:r>
      <w:r w:rsidRPr="001B2897">
        <w:rPr>
          <w:b/>
        </w:rPr>
        <w:tab/>
        <w:t>В якій послідовності суд має призначати остаточне покарання за сукупністю кримінальних правопорушень?</w:t>
      </w:r>
    </w:p>
    <w:p w14:paraId="2F9DD777" w14:textId="77777777" w:rsidR="00D103A9" w:rsidRPr="001B2897" w:rsidRDefault="00D103A9" w:rsidP="00347D61">
      <w:pPr>
        <w:ind w:left="708"/>
      </w:pPr>
      <w:r w:rsidRPr="001B2897">
        <w:t>а)</w:t>
      </w:r>
      <w:r w:rsidRPr="001B2897">
        <w:tab/>
        <w:t>Призначення покарання за кожне кримінальне правопорушення.</w:t>
      </w:r>
    </w:p>
    <w:p w14:paraId="555FC7F8" w14:textId="77777777" w:rsidR="00D103A9" w:rsidRPr="001B2897" w:rsidRDefault="00D103A9" w:rsidP="00347D61">
      <w:pPr>
        <w:ind w:left="1062" w:hanging="354"/>
      </w:pPr>
      <w:r w:rsidRPr="001B2897">
        <w:t>б)</w:t>
      </w:r>
      <w:r w:rsidRPr="001B2897">
        <w:tab/>
        <w:t>Обґрунтування певного виду та розміру покарання за вчинені кримінальні правопорушення.</w:t>
      </w:r>
    </w:p>
    <w:p w14:paraId="568769D5" w14:textId="77777777" w:rsidR="00D103A9" w:rsidRPr="001B2897" w:rsidRDefault="00D103A9" w:rsidP="00347D61">
      <w:pPr>
        <w:ind w:left="708"/>
      </w:pPr>
      <w:r w:rsidRPr="001B2897">
        <w:t>в)</w:t>
      </w:r>
      <w:r w:rsidRPr="001B2897">
        <w:tab/>
        <w:t>Призначення остаточного покарання за сукупністю кримінальних правопорушень.</w:t>
      </w:r>
    </w:p>
    <w:p w14:paraId="23F3EA12" w14:textId="77777777" w:rsidR="00D103A9" w:rsidRPr="001B2897" w:rsidRDefault="00D103A9" w:rsidP="00347D61">
      <w:pPr>
        <w:ind w:left="708"/>
      </w:pPr>
      <w:r w:rsidRPr="001B2897">
        <w:t>г)</w:t>
      </w:r>
      <w:r w:rsidRPr="001B2897">
        <w:tab/>
        <w:t>Переведення менш суворого покарання в більш суворий вид покарання.</w:t>
      </w:r>
    </w:p>
    <w:p w14:paraId="5F677846" w14:textId="77777777" w:rsidR="00D103A9" w:rsidRPr="001B2897" w:rsidRDefault="00D103A9" w:rsidP="00D103A9"/>
    <w:p w14:paraId="1F7DF710" w14:textId="77777777" w:rsidR="00D103A9" w:rsidRPr="001B2897" w:rsidRDefault="00D103A9" w:rsidP="00347D61">
      <w:pPr>
        <w:ind w:left="705" w:hanging="705"/>
        <w:rPr>
          <w:b/>
        </w:rPr>
      </w:pPr>
      <w:r w:rsidRPr="001B2897">
        <w:rPr>
          <w:b/>
        </w:rPr>
        <w:t>6.7.</w:t>
      </w:r>
      <w:r w:rsidRPr="001B2897">
        <w:rPr>
          <w:b/>
        </w:rPr>
        <w:tab/>
        <w:t>Встановить співвідношення елементів звільнення від відбування покарання з випробуванням:</w:t>
      </w:r>
    </w:p>
    <w:p w14:paraId="3E7BEE4A" w14:textId="77777777" w:rsidR="00D103A9" w:rsidRPr="001B2897" w:rsidRDefault="00347D61" w:rsidP="00347D61">
      <w:pPr>
        <w:ind w:left="708"/>
      </w:pPr>
      <w:r w:rsidRPr="001B2897">
        <w:t>а)</w:t>
      </w:r>
      <w:r w:rsidR="00D103A9" w:rsidRPr="001B2897">
        <w:tab/>
        <w:t>Передумова</w:t>
      </w:r>
    </w:p>
    <w:p w14:paraId="33715FAE" w14:textId="77777777" w:rsidR="00D103A9" w:rsidRPr="001B2897" w:rsidRDefault="00347D61" w:rsidP="00347D61">
      <w:pPr>
        <w:ind w:left="708"/>
      </w:pPr>
      <w:r w:rsidRPr="001B2897">
        <w:t>б)</w:t>
      </w:r>
      <w:r w:rsidR="00D103A9" w:rsidRPr="001B2897">
        <w:tab/>
        <w:t>Підстава</w:t>
      </w:r>
    </w:p>
    <w:p w14:paraId="1F70650A" w14:textId="77777777" w:rsidR="00D103A9" w:rsidRPr="001B2897" w:rsidRDefault="00347D61" w:rsidP="00347D61">
      <w:pPr>
        <w:ind w:left="708"/>
      </w:pPr>
      <w:r w:rsidRPr="001B2897">
        <w:t>в)</w:t>
      </w:r>
      <w:r w:rsidR="00D103A9" w:rsidRPr="001B2897">
        <w:tab/>
        <w:t>Кримінально-правовий наслідок</w:t>
      </w:r>
    </w:p>
    <w:p w14:paraId="35E0E768" w14:textId="77777777" w:rsidR="00D103A9" w:rsidRPr="001B2897" w:rsidRDefault="00347D61" w:rsidP="00347D61">
      <w:pPr>
        <w:ind w:left="708"/>
      </w:pPr>
      <w:r w:rsidRPr="001B2897">
        <w:t>г)</w:t>
      </w:r>
      <w:r w:rsidR="00D103A9" w:rsidRPr="001B2897">
        <w:tab/>
        <w:t>Умова</w:t>
      </w:r>
    </w:p>
    <w:p w14:paraId="101A5228" w14:textId="77777777" w:rsidR="00D103A9" w:rsidRPr="001B2897" w:rsidRDefault="00D103A9" w:rsidP="00D103A9"/>
    <w:p w14:paraId="5CCE860C" w14:textId="77777777" w:rsidR="00D103A9" w:rsidRPr="001B2897" w:rsidRDefault="00D103A9" w:rsidP="00347D61">
      <w:pPr>
        <w:ind w:left="708"/>
      </w:pPr>
      <w:r w:rsidRPr="001B2897">
        <w:t>1.</w:t>
      </w:r>
      <w:r w:rsidRPr="001B2897">
        <w:tab/>
        <w:t>Призначення визначеного основного виду покарання;</w:t>
      </w:r>
    </w:p>
    <w:p w14:paraId="79F95911" w14:textId="77777777" w:rsidR="00D103A9" w:rsidRPr="001B2897" w:rsidRDefault="00D103A9" w:rsidP="00347D61">
      <w:pPr>
        <w:ind w:left="708"/>
      </w:pPr>
      <w:r w:rsidRPr="001B2897">
        <w:t>2.</w:t>
      </w:r>
      <w:r w:rsidRPr="001B2897">
        <w:tab/>
        <w:t>Тяжкість кримінального правопорушення, особа винного, обставини, що обтяжують та пом’якшують покарання;</w:t>
      </w:r>
    </w:p>
    <w:p w14:paraId="6DDAD1CA" w14:textId="77777777" w:rsidR="00D103A9" w:rsidRPr="001B2897" w:rsidRDefault="00D103A9" w:rsidP="00347D61">
      <w:pPr>
        <w:ind w:left="708"/>
      </w:pPr>
      <w:r w:rsidRPr="001B2897">
        <w:t>3.</w:t>
      </w:r>
      <w:r w:rsidRPr="001B2897">
        <w:tab/>
        <w:t>Умовний чи факультативний;</w:t>
      </w:r>
    </w:p>
    <w:p w14:paraId="7EAF32E2" w14:textId="77777777" w:rsidR="00D103A9" w:rsidRPr="001B2897" w:rsidRDefault="00D103A9" w:rsidP="00347D61">
      <w:pPr>
        <w:ind w:left="708"/>
      </w:pPr>
      <w:r w:rsidRPr="001B2897">
        <w:t>4.</w:t>
      </w:r>
      <w:r w:rsidRPr="001B2897">
        <w:tab/>
        <w:t>Певна поведінка засудженого;</w:t>
      </w:r>
    </w:p>
    <w:p w14:paraId="223FF5B9" w14:textId="77777777" w:rsidR="00D103A9" w:rsidRPr="001B2897" w:rsidRDefault="00D103A9" w:rsidP="00347D61">
      <w:pPr>
        <w:ind w:left="708"/>
      </w:pPr>
      <w:r w:rsidRPr="001B2897">
        <w:t>5.</w:t>
      </w:r>
      <w:r w:rsidRPr="001B2897">
        <w:tab/>
        <w:t>Сприятливий та несприятливий.</w:t>
      </w:r>
    </w:p>
    <w:p w14:paraId="0AC28A29" w14:textId="77777777" w:rsidR="00D103A9" w:rsidRPr="001B2897" w:rsidRDefault="00D103A9" w:rsidP="00D103A9">
      <w:pPr>
        <w:rPr>
          <w:b/>
          <w:u w:val="single"/>
        </w:rPr>
      </w:pPr>
    </w:p>
    <w:p w14:paraId="643AF31A" w14:textId="77777777" w:rsidR="00D103A9" w:rsidRPr="001B2897" w:rsidRDefault="00D103A9" w:rsidP="00D103A9">
      <w:pPr>
        <w:jc w:val="center"/>
        <w:rPr>
          <w:b/>
          <w:u w:val="single"/>
        </w:rPr>
      </w:pPr>
      <w:r w:rsidRPr="001B2897">
        <w:rPr>
          <w:b/>
          <w:u w:val="single"/>
        </w:rPr>
        <w:lastRenderedPageBreak/>
        <w:t>ЗАВДАННЯ 7</w:t>
      </w:r>
    </w:p>
    <w:p w14:paraId="448D0CBA" w14:textId="77777777" w:rsidR="00D103A9" w:rsidRPr="001B2897" w:rsidRDefault="00D103A9" w:rsidP="00D103A9">
      <w:pPr>
        <w:rPr>
          <w:b/>
          <w:u w:val="single"/>
        </w:rPr>
      </w:pPr>
    </w:p>
    <w:p w14:paraId="722E2511" w14:textId="77777777" w:rsidR="00D103A9" w:rsidRPr="001B2897" w:rsidRDefault="00D103A9" w:rsidP="00D103A9">
      <w:pPr>
        <w:ind w:firstLine="709"/>
      </w:pPr>
      <w:r w:rsidRPr="001B2897">
        <w:t xml:space="preserve">Горпина, неповнолітня, непрацююча, незаміжня молода жінка декілька років тому мала небажану вагітність. Переривати вагітність вона не могла за медичними показниками і тому після пологів втопила свою новонароджену дитину. За цей злочин </w:t>
      </w:r>
      <w:proofErr w:type="spellStart"/>
      <w:r w:rsidRPr="001B2897">
        <w:t>іі</w:t>
      </w:r>
      <w:proofErr w:type="spellEnd"/>
      <w:r w:rsidRPr="001B2897">
        <w:t xml:space="preserve"> було притягнуто до кримінальної відповідальності та засуджено до 3 років позбавлення волі. Через 6 місяців після звільнення з колонії, Горпина знову завагітніла від невідомого партнера. Зважаючи на складні фінансові умови, вона знову вирішила позбавитися дитини після її народження. Згодом, перебуваючи в стані алкогольного сп'яніння, у власному житловому будинку в селищі Карлівка, Горпина народила живу дитину жіночої статі. Маючи намір умертвити дитину відразу ж після пологів, Горпина залишила її в пластиковому тазу з хімічною рідиною розраховуючи на те, що дитина отруїться чи захлинеться. Сама ж вона пішла до сусідів – молодої подружньої пари, яким повідомила, що народила мертву дитину, для забезпечення собі алібі. Повернувшись, Горпина виявила дитину в пластиковому тазу без проявів ознак життя та, вважаючи її мертвою, близько 9 години вечора закопала її на земельній ділянці поряд зі своїм будинком. </w:t>
      </w:r>
    </w:p>
    <w:p w14:paraId="6F50F3C9" w14:textId="77777777" w:rsidR="00D103A9" w:rsidRPr="001B2897" w:rsidRDefault="00D103A9" w:rsidP="00D103A9">
      <w:pPr>
        <w:ind w:firstLine="709"/>
      </w:pPr>
      <w:r w:rsidRPr="001B2897">
        <w:t>Об 11 годині 20 хвилин того ж вечора працівник поліції, який мешкав неподалік, вигулював свого службового собаку біля будинку Горпини. Поліцейський звернув увагу на занепокоєну поведінку тварини, яка намагалася щось розкопати та не слухала команд. Він підійшов з’ясувати причину непослуху собаки та побачив ручку немовляти в розкопаній землі. Поліцейський відкопав дитину, яка виявилася живою, після чого її було доставлено в Полтавську ЦРЛ.</w:t>
      </w:r>
    </w:p>
    <w:p w14:paraId="0FA5548B" w14:textId="77777777" w:rsidR="00D103A9" w:rsidRPr="001B2897" w:rsidRDefault="00D103A9" w:rsidP="00D103A9"/>
    <w:p w14:paraId="54A908F9" w14:textId="77777777" w:rsidR="00D103A9" w:rsidRPr="001B2897" w:rsidRDefault="00D103A9" w:rsidP="00D103A9">
      <w:pPr>
        <w:rPr>
          <w:b/>
        </w:rPr>
      </w:pPr>
      <w:r w:rsidRPr="001B2897">
        <w:rPr>
          <w:b/>
        </w:rPr>
        <w:t>7.1.</w:t>
      </w:r>
      <w:r w:rsidRPr="001B2897">
        <w:rPr>
          <w:b/>
        </w:rPr>
        <w:tab/>
        <w:t xml:space="preserve">Який злочин Горпина не довела до кінця з причин, що від неї не залежали? </w:t>
      </w:r>
    </w:p>
    <w:p w14:paraId="73CA264D" w14:textId="77777777" w:rsidR="00D103A9" w:rsidRPr="001B2897" w:rsidRDefault="00D103A9" w:rsidP="00554CED">
      <w:pPr>
        <w:ind w:left="708"/>
      </w:pPr>
      <w:r w:rsidRPr="001B2897">
        <w:t>а)</w:t>
      </w:r>
      <w:r w:rsidRPr="001B2897">
        <w:tab/>
        <w:t xml:space="preserve">Просте умисне вбивство (ч. 1 ст. 115 КК) </w:t>
      </w:r>
    </w:p>
    <w:p w14:paraId="2D2C3CC1" w14:textId="77777777" w:rsidR="00D103A9" w:rsidRPr="001B2897" w:rsidRDefault="00D103A9" w:rsidP="00554CED">
      <w:pPr>
        <w:ind w:left="708"/>
      </w:pPr>
      <w:r w:rsidRPr="001B2897">
        <w:t>б)</w:t>
      </w:r>
      <w:r w:rsidRPr="001B2897">
        <w:tab/>
        <w:t>Умисне вбивство малолітньої дитини  (п.2 ст. 115 КК)</w:t>
      </w:r>
    </w:p>
    <w:p w14:paraId="1523776E" w14:textId="77777777" w:rsidR="00D103A9" w:rsidRPr="001B2897" w:rsidRDefault="00D103A9" w:rsidP="00554CED">
      <w:pPr>
        <w:ind w:left="708"/>
      </w:pPr>
      <w:r w:rsidRPr="001B2897">
        <w:t>в)</w:t>
      </w:r>
      <w:r w:rsidRPr="001B2897">
        <w:tab/>
        <w:t xml:space="preserve">Умисне вбивство матір'ю своєї новонародженої дитини (ст. 117 КК) </w:t>
      </w:r>
    </w:p>
    <w:p w14:paraId="0CA97D19" w14:textId="77777777" w:rsidR="00D103A9" w:rsidRPr="001B2897" w:rsidRDefault="00D103A9" w:rsidP="00554CED">
      <w:pPr>
        <w:ind w:left="708"/>
      </w:pPr>
      <w:r w:rsidRPr="001B2897">
        <w:t>г)</w:t>
      </w:r>
      <w:r w:rsidRPr="001B2897">
        <w:tab/>
        <w:t xml:space="preserve">Залишення в небезпеці (ч.1 ст. 135 КК) </w:t>
      </w:r>
    </w:p>
    <w:p w14:paraId="5D30DC28" w14:textId="77777777" w:rsidR="00D103A9" w:rsidRPr="001B2897" w:rsidRDefault="00D103A9" w:rsidP="00D103A9"/>
    <w:p w14:paraId="367ACD96" w14:textId="77777777" w:rsidR="00D103A9" w:rsidRPr="001B2897" w:rsidRDefault="00D103A9" w:rsidP="00554CED">
      <w:pPr>
        <w:ind w:left="705" w:hanging="705"/>
        <w:rPr>
          <w:b/>
        </w:rPr>
      </w:pPr>
      <w:r w:rsidRPr="001B2897">
        <w:rPr>
          <w:b/>
        </w:rPr>
        <w:t>7.2.</w:t>
      </w:r>
      <w:r w:rsidRPr="001B2897">
        <w:rPr>
          <w:b/>
        </w:rPr>
        <w:tab/>
        <w:t xml:space="preserve">Яким чином потрібно кваліфікувати повторність при вчиненні замаху на позбавлення життя власного немовляти в діях Горпини, якщо судимість за попереднє вбивство новонародженого не погашена? </w:t>
      </w:r>
    </w:p>
    <w:p w14:paraId="202DD247" w14:textId="77777777" w:rsidR="00D103A9" w:rsidRPr="001B2897" w:rsidRDefault="00D103A9" w:rsidP="00554CED">
      <w:pPr>
        <w:ind w:left="1062" w:hanging="357"/>
      </w:pPr>
      <w:r w:rsidRPr="001B2897">
        <w:t>а)</w:t>
      </w:r>
      <w:r w:rsidRPr="001B2897">
        <w:tab/>
        <w:t xml:space="preserve">Умисне вбивство матір'ю своєї новонародженої дитини (ст.117 КК) та закінчений замах на умисне вбивство матір'ю своєї новонародженої дитини (ч. 2 ст. 15 ст. 117 КК) </w:t>
      </w:r>
    </w:p>
    <w:p w14:paraId="18E8BF05" w14:textId="77777777" w:rsidR="00D103A9" w:rsidRPr="001B2897" w:rsidRDefault="00D103A9" w:rsidP="00554CED">
      <w:pPr>
        <w:ind w:left="1062" w:hanging="357"/>
      </w:pPr>
      <w:r w:rsidRPr="001B2897">
        <w:t>б)</w:t>
      </w:r>
      <w:r w:rsidRPr="001B2897">
        <w:tab/>
        <w:t>Закінчений замах на умисне вбивство матір'ю своєї новонародженої дитини (ч. 2 ст. 15 ст. 117 КК)</w:t>
      </w:r>
    </w:p>
    <w:p w14:paraId="33F4D266" w14:textId="77777777" w:rsidR="00D103A9" w:rsidRPr="001B2897" w:rsidRDefault="00D103A9" w:rsidP="00554CED">
      <w:pPr>
        <w:ind w:left="1062" w:hanging="357"/>
      </w:pPr>
      <w:r w:rsidRPr="001B2897">
        <w:t>в)</w:t>
      </w:r>
      <w:r w:rsidRPr="001B2897">
        <w:tab/>
        <w:t>Закінчений замах на умисне вбивство матір'ю своєї новонародженої дитини (ч. 2 ст. 15 ст. 117 КК)  та умисне вбивство, вчинено особою, яка раніше  вчинила умисне вбивство (п. 13 ч. 2 ст. 115 КК)</w:t>
      </w:r>
    </w:p>
    <w:p w14:paraId="523853A4" w14:textId="77777777" w:rsidR="00D103A9" w:rsidRPr="001B2897" w:rsidRDefault="00D103A9" w:rsidP="00554CED">
      <w:pPr>
        <w:ind w:left="1062" w:hanging="357"/>
      </w:pPr>
      <w:r w:rsidRPr="001B2897">
        <w:t>г)</w:t>
      </w:r>
      <w:r w:rsidRPr="001B2897">
        <w:tab/>
        <w:t>Умисне вбивство матір'ю своєї новонародженої дитини (ст. 117 КК),  закінчений замах на умисне вбивство матір'ю своєї новонародженої дитини (ч. 2 ст. 15 ст. 117 КК) та умисне вбивство, вчинено особою, яка раніше  вчинила умисне вбивство (п. 13 ч. 2 ст. 115 КК)</w:t>
      </w:r>
    </w:p>
    <w:p w14:paraId="55EDAA72" w14:textId="77777777" w:rsidR="00D103A9" w:rsidRPr="001B2897" w:rsidRDefault="00D103A9" w:rsidP="00D103A9"/>
    <w:p w14:paraId="19B0B886" w14:textId="77777777" w:rsidR="00D103A9" w:rsidRPr="001B2897" w:rsidRDefault="00D103A9" w:rsidP="00AA367B">
      <w:pPr>
        <w:ind w:left="705" w:hanging="705"/>
        <w:rPr>
          <w:b/>
        </w:rPr>
      </w:pPr>
      <w:r w:rsidRPr="001B2897">
        <w:rPr>
          <w:b/>
        </w:rPr>
        <w:t>7.3.</w:t>
      </w:r>
      <w:r w:rsidRPr="001B2897">
        <w:rPr>
          <w:b/>
        </w:rPr>
        <w:tab/>
        <w:t xml:space="preserve">Чи має значення для правильної кваліфікації дій Горпини момент виникнення у неї умислу на вбивство новонародженої дитини? </w:t>
      </w:r>
    </w:p>
    <w:p w14:paraId="2BA3AFBE" w14:textId="77777777" w:rsidR="00D103A9" w:rsidRPr="001B2897" w:rsidRDefault="00D103A9" w:rsidP="00AA367B">
      <w:pPr>
        <w:ind w:left="705"/>
      </w:pPr>
      <w:r w:rsidRPr="001B2897">
        <w:t>а)</w:t>
      </w:r>
      <w:r w:rsidRPr="001B2897">
        <w:tab/>
        <w:t>Жодного значення не має і не впливає на кваліфікацію.</w:t>
      </w:r>
    </w:p>
    <w:p w14:paraId="4199D54E" w14:textId="77777777" w:rsidR="00D103A9" w:rsidRPr="001B2897" w:rsidRDefault="00D103A9" w:rsidP="00AA367B">
      <w:pPr>
        <w:ind w:left="1062" w:hanging="357"/>
      </w:pPr>
      <w:r w:rsidRPr="001B2897">
        <w:t>б)</w:t>
      </w:r>
      <w:r w:rsidRPr="001B2897">
        <w:tab/>
        <w:t>Якщо умисел виник на перших місяцях вагітності, вчинене має кваліфікуватися як закінчений замах на умисне вбивство малолітньої дитини  (ч. 2 ст. 15 п.2 ст. 115 КК)</w:t>
      </w:r>
    </w:p>
    <w:p w14:paraId="4598DD8A" w14:textId="77777777" w:rsidR="00D103A9" w:rsidRPr="001B2897" w:rsidRDefault="00D103A9" w:rsidP="00AA367B">
      <w:pPr>
        <w:ind w:left="1062" w:hanging="357"/>
      </w:pPr>
      <w:r w:rsidRPr="001B2897">
        <w:lastRenderedPageBreak/>
        <w:t>в)</w:t>
      </w:r>
      <w:r w:rsidRPr="001B2897">
        <w:tab/>
        <w:t>Якщо умисел виник під час пологів або відразу після них, вчинене має кваліфікуватися як закінчений замах на умисне вбивство малолітньої дитини  (ч. 2 ст. 15 ст. 117 КК)</w:t>
      </w:r>
    </w:p>
    <w:p w14:paraId="1477C68F" w14:textId="77777777" w:rsidR="00D103A9" w:rsidRPr="001B2897" w:rsidRDefault="00D103A9" w:rsidP="00AA367B">
      <w:pPr>
        <w:ind w:left="1062" w:hanging="357"/>
      </w:pPr>
      <w:r w:rsidRPr="001B2897">
        <w:t>г)</w:t>
      </w:r>
      <w:r w:rsidRPr="001B2897">
        <w:tab/>
        <w:t xml:space="preserve">Суд має право вирішувати враховувати чи ні момент виникнення умислу при кваліфікації вчиненого. </w:t>
      </w:r>
    </w:p>
    <w:p w14:paraId="5209241B" w14:textId="77777777" w:rsidR="00D103A9" w:rsidRPr="001B2897" w:rsidRDefault="00D103A9" w:rsidP="00D103A9"/>
    <w:p w14:paraId="43BAF693" w14:textId="77777777" w:rsidR="00D103A9" w:rsidRPr="001B2897" w:rsidRDefault="00D103A9" w:rsidP="00AA367B">
      <w:pPr>
        <w:ind w:left="705" w:hanging="705"/>
        <w:rPr>
          <w:b/>
        </w:rPr>
      </w:pPr>
      <w:r w:rsidRPr="001B2897">
        <w:rPr>
          <w:b/>
        </w:rPr>
        <w:t>7.4.</w:t>
      </w:r>
      <w:r w:rsidRPr="001B2897">
        <w:rPr>
          <w:b/>
        </w:rPr>
        <w:tab/>
        <w:t>Оберіть обов’язкові об’єктивні та суб’єктивні ознаки умисного вбивства матір'ю своєї новонародженої дитини (ст.117 КК).</w:t>
      </w:r>
    </w:p>
    <w:p w14:paraId="76924C47" w14:textId="77777777" w:rsidR="00D103A9" w:rsidRPr="001B2897" w:rsidRDefault="00D103A9" w:rsidP="00AA367B">
      <w:pPr>
        <w:ind w:left="705"/>
      </w:pPr>
      <w:r w:rsidRPr="001B2897">
        <w:t>а)</w:t>
      </w:r>
      <w:r w:rsidRPr="001B2897">
        <w:tab/>
        <w:t>Об’єктивна сторона вчиняється тільки активною поведінкою</w:t>
      </w:r>
    </w:p>
    <w:p w14:paraId="658528B1" w14:textId="77777777" w:rsidR="00D103A9" w:rsidRPr="001B2897" w:rsidRDefault="00D103A9" w:rsidP="00AA367B">
      <w:pPr>
        <w:ind w:left="1062" w:hanging="357"/>
      </w:pPr>
      <w:r w:rsidRPr="001B2897">
        <w:t>б)</w:t>
      </w:r>
      <w:r w:rsidRPr="001B2897">
        <w:tab/>
        <w:t>Час вчинення кримінального правопорушення має статус обов’язкової ознаки об’єктивної сторони</w:t>
      </w:r>
    </w:p>
    <w:p w14:paraId="4076F387" w14:textId="77777777" w:rsidR="00D103A9" w:rsidRPr="001B2897" w:rsidRDefault="00D103A9" w:rsidP="00AA367B">
      <w:pPr>
        <w:ind w:left="705"/>
      </w:pPr>
      <w:r w:rsidRPr="001B2897">
        <w:t>в)</w:t>
      </w:r>
      <w:r w:rsidRPr="001B2897">
        <w:tab/>
        <w:t>Вік, з якого настає кримінальна відповідальність – 14 років</w:t>
      </w:r>
    </w:p>
    <w:p w14:paraId="2E696B18" w14:textId="77777777" w:rsidR="00D103A9" w:rsidRPr="001B2897" w:rsidRDefault="00D103A9" w:rsidP="00AA367B">
      <w:pPr>
        <w:ind w:left="1062" w:hanging="357"/>
      </w:pPr>
      <w:r w:rsidRPr="001B2897">
        <w:t>г)</w:t>
      </w:r>
      <w:r w:rsidRPr="001B2897">
        <w:tab/>
        <w:t>Обов’язкова наявність умислу вбити дитину, який виник заздалегідь, до початку пологів</w:t>
      </w:r>
    </w:p>
    <w:p w14:paraId="1D3E4486" w14:textId="77777777" w:rsidR="00D103A9" w:rsidRPr="001B2897" w:rsidRDefault="00D103A9" w:rsidP="00AA367B">
      <w:pPr>
        <w:ind w:left="705"/>
      </w:pPr>
      <w:r w:rsidRPr="001B2897">
        <w:t>ґ)</w:t>
      </w:r>
      <w:r w:rsidRPr="001B2897">
        <w:tab/>
        <w:t>Обов’язкова наявність особистого мотиву</w:t>
      </w:r>
    </w:p>
    <w:p w14:paraId="78D7831F" w14:textId="77777777" w:rsidR="00D103A9" w:rsidRPr="001B2897" w:rsidRDefault="00D103A9" w:rsidP="00AA367B">
      <w:pPr>
        <w:ind w:left="1062" w:hanging="357"/>
      </w:pPr>
      <w:r w:rsidRPr="001B2897">
        <w:t>д)</w:t>
      </w:r>
      <w:r w:rsidRPr="001B2897">
        <w:tab/>
        <w:t xml:space="preserve">Суб’єктом може бути тільки жінка, яка народжує (як біологічна, так і сурогатна матір) </w:t>
      </w:r>
    </w:p>
    <w:p w14:paraId="7ECE302C" w14:textId="77777777" w:rsidR="00D103A9" w:rsidRPr="001B2897" w:rsidRDefault="00D103A9" w:rsidP="00AA367B">
      <w:pPr>
        <w:ind w:left="705"/>
      </w:pPr>
      <w:r w:rsidRPr="001B2897">
        <w:t>е)</w:t>
      </w:r>
      <w:r w:rsidRPr="001B2897">
        <w:tab/>
        <w:t>Вік, з якого настає кримінальна відповідальність – 16 років</w:t>
      </w:r>
    </w:p>
    <w:p w14:paraId="471B0830" w14:textId="77777777" w:rsidR="00D103A9" w:rsidRPr="001B2897" w:rsidRDefault="00D103A9" w:rsidP="00D103A9"/>
    <w:p w14:paraId="7315EB2E" w14:textId="77777777" w:rsidR="00D103A9" w:rsidRPr="001B2897" w:rsidRDefault="00D103A9" w:rsidP="00AA367B">
      <w:pPr>
        <w:ind w:left="705" w:hanging="705"/>
        <w:rPr>
          <w:b/>
        </w:rPr>
      </w:pPr>
      <w:r w:rsidRPr="001B2897">
        <w:rPr>
          <w:b/>
        </w:rPr>
        <w:t>7.5.</w:t>
      </w:r>
      <w:r w:rsidRPr="001B2897">
        <w:rPr>
          <w:b/>
        </w:rPr>
        <w:tab/>
        <w:t>Який засіб кримінально-правового характеру може застосувати суд за умисне вбивство матір'ю своєї новонародженої дитини, якщо мати є неповнолітньою особою?</w:t>
      </w:r>
    </w:p>
    <w:p w14:paraId="2AEC4A6F" w14:textId="77777777" w:rsidR="00D103A9" w:rsidRPr="001B2897" w:rsidRDefault="00D103A9" w:rsidP="00AA367B">
      <w:pPr>
        <w:ind w:left="708"/>
      </w:pPr>
      <w:r w:rsidRPr="001B2897">
        <w:t>а)</w:t>
      </w:r>
      <w:r w:rsidRPr="001B2897">
        <w:tab/>
        <w:t>Позбавлення волі до 5 років</w:t>
      </w:r>
    </w:p>
    <w:p w14:paraId="45F04E94" w14:textId="77777777" w:rsidR="00D103A9" w:rsidRPr="001B2897" w:rsidRDefault="00D103A9" w:rsidP="00AA367B">
      <w:pPr>
        <w:ind w:left="708"/>
      </w:pPr>
      <w:r w:rsidRPr="001B2897">
        <w:t>б)</w:t>
      </w:r>
      <w:r w:rsidRPr="001B2897">
        <w:tab/>
        <w:t>Обмеження волі</w:t>
      </w:r>
    </w:p>
    <w:p w14:paraId="2F035DD5" w14:textId="77777777" w:rsidR="00D103A9" w:rsidRPr="001B2897" w:rsidRDefault="00D103A9" w:rsidP="00AA367B">
      <w:pPr>
        <w:ind w:left="708"/>
      </w:pPr>
      <w:r w:rsidRPr="001B2897">
        <w:t>в)</w:t>
      </w:r>
      <w:r w:rsidRPr="001B2897">
        <w:tab/>
        <w:t>Примусові заходи медичного характеру</w:t>
      </w:r>
    </w:p>
    <w:p w14:paraId="2F337498" w14:textId="77777777" w:rsidR="00D103A9" w:rsidRPr="001B2897" w:rsidRDefault="00D103A9" w:rsidP="00AA367B">
      <w:pPr>
        <w:ind w:left="708"/>
      </w:pPr>
      <w:r w:rsidRPr="001B2897">
        <w:t>г)</w:t>
      </w:r>
      <w:r w:rsidRPr="001B2897">
        <w:tab/>
        <w:t>Позбавлення права обіймати посади, пов’язані зі спілкуванням з дітьми</w:t>
      </w:r>
    </w:p>
    <w:p w14:paraId="640CB83E" w14:textId="77777777" w:rsidR="00D103A9" w:rsidRPr="001B2897" w:rsidRDefault="00D103A9" w:rsidP="00AA367B">
      <w:pPr>
        <w:ind w:left="708"/>
      </w:pPr>
      <w:r w:rsidRPr="001B2897">
        <w:t>ґ)</w:t>
      </w:r>
      <w:r w:rsidRPr="001B2897">
        <w:tab/>
        <w:t>Обмеження дозвілля і встановлення особливих вимог до поведінки неповнолітнього</w:t>
      </w:r>
    </w:p>
    <w:p w14:paraId="5705183C" w14:textId="77777777" w:rsidR="00D103A9" w:rsidRPr="001B2897" w:rsidRDefault="00D103A9" w:rsidP="00AA367B">
      <w:pPr>
        <w:ind w:left="708"/>
      </w:pPr>
      <w:r w:rsidRPr="001B2897">
        <w:t>д)</w:t>
      </w:r>
      <w:r w:rsidRPr="001B2897">
        <w:tab/>
        <w:t>Позбавлення волі до 4 років</w:t>
      </w:r>
    </w:p>
    <w:p w14:paraId="797F9D58" w14:textId="77777777" w:rsidR="00D103A9" w:rsidRPr="001B2897" w:rsidRDefault="00D103A9" w:rsidP="00AA367B">
      <w:pPr>
        <w:ind w:left="708"/>
      </w:pPr>
      <w:r w:rsidRPr="001B2897">
        <w:t>е)</w:t>
      </w:r>
      <w:r w:rsidRPr="001B2897">
        <w:tab/>
        <w:t>Позбавлення права виховувати власну дитину.</w:t>
      </w:r>
    </w:p>
    <w:p w14:paraId="2FC43A39" w14:textId="77777777" w:rsidR="00D103A9" w:rsidRPr="001B2897" w:rsidRDefault="00D103A9" w:rsidP="00D103A9"/>
    <w:p w14:paraId="15FA5CEC" w14:textId="77777777" w:rsidR="00D103A9" w:rsidRPr="001B2897" w:rsidRDefault="00D103A9" w:rsidP="00AA367B">
      <w:pPr>
        <w:ind w:left="705" w:hanging="705"/>
        <w:rPr>
          <w:b/>
        </w:rPr>
      </w:pPr>
      <w:r w:rsidRPr="001B2897">
        <w:rPr>
          <w:b/>
        </w:rPr>
        <w:t>7.6.</w:t>
      </w:r>
      <w:r w:rsidRPr="001B2897">
        <w:rPr>
          <w:b/>
        </w:rPr>
        <w:tab/>
        <w:t>В якій послідовності суд буде призначати покарання, за вчинене Горпиною кримінальне правопорушення?</w:t>
      </w:r>
    </w:p>
    <w:p w14:paraId="40CB96C3" w14:textId="77777777" w:rsidR="00D103A9" w:rsidRPr="001B2897" w:rsidRDefault="00D103A9" w:rsidP="00AA367B">
      <w:pPr>
        <w:ind w:left="1062" w:hanging="357"/>
      </w:pPr>
      <w:r w:rsidRPr="001B2897">
        <w:t>а)</w:t>
      </w:r>
      <w:r w:rsidRPr="001B2897">
        <w:tab/>
        <w:t>Врахує положення ч. 3 ст. 102 КК при призначенні покарання за це кримінальне правопорушення</w:t>
      </w:r>
    </w:p>
    <w:p w14:paraId="5D638630" w14:textId="77777777" w:rsidR="00D103A9" w:rsidRPr="001B2897" w:rsidRDefault="00D103A9" w:rsidP="00AA367B">
      <w:pPr>
        <w:ind w:left="1062" w:hanging="357"/>
      </w:pPr>
      <w:r w:rsidRPr="001B2897">
        <w:t>б)</w:t>
      </w:r>
      <w:r w:rsidRPr="001B2897">
        <w:tab/>
        <w:t>Врахує положення ч. 3 ст. 68 КК при призначенні покарання за це кримінальне правопорушення</w:t>
      </w:r>
    </w:p>
    <w:p w14:paraId="4E1FC6FD" w14:textId="77777777" w:rsidR="00D103A9" w:rsidRPr="001B2897" w:rsidRDefault="00D103A9" w:rsidP="00AA367B">
      <w:pPr>
        <w:ind w:left="705"/>
      </w:pPr>
      <w:r w:rsidRPr="001B2897">
        <w:t>в)</w:t>
      </w:r>
      <w:r w:rsidRPr="001B2897">
        <w:tab/>
        <w:t xml:space="preserve">Врахує зміст санкції статті Особливої частини КК </w:t>
      </w:r>
    </w:p>
    <w:p w14:paraId="3421B2CD" w14:textId="77777777" w:rsidR="00D103A9" w:rsidRPr="001B2897" w:rsidRDefault="00D103A9" w:rsidP="00AA367B">
      <w:pPr>
        <w:ind w:left="1062" w:hanging="357"/>
      </w:pPr>
      <w:r w:rsidRPr="001B2897">
        <w:t>г)</w:t>
      </w:r>
      <w:r w:rsidRPr="001B2897">
        <w:tab/>
        <w:t>Врахує положення ч. 1 ст. 68 КК при призначенні покарання за це кримінальне правопорушення</w:t>
      </w:r>
    </w:p>
    <w:p w14:paraId="0BD5229D" w14:textId="77777777" w:rsidR="00D103A9" w:rsidRPr="001B2897" w:rsidRDefault="00D103A9" w:rsidP="00D103A9">
      <w:r w:rsidRPr="001B2897">
        <w:tab/>
      </w:r>
    </w:p>
    <w:p w14:paraId="0A9DA719" w14:textId="77777777" w:rsidR="00D103A9" w:rsidRPr="001B2897" w:rsidRDefault="00D103A9" w:rsidP="00AA367B">
      <w:pPr>
        <w:ind w:left="705" w:hanging="705"/>
        <w:rPr>
          <w:b/>
        </w:rPr>
      </w:pPr>
      <w:r w:rsidRPr="001B2897">
        <w:rPr>
          <w:b/>
        </w:rPr>
        <w:t>7.7.</w:t>
      </w:r>
      <w:r w:rsidRPr="001B2897">
        <w:rPr>
          <w:b/>
        </w:rPr>
        <w:tab/>
        <w:t>Обов’язковою суб’єктивною ознакою якого кримінального правопорушення проти життя та здоров’я особи  є певна мета?</w:t>
      </w:r>
    </w:p>
    <w:p w14:paraId="5D201730" w14:textId="77777777" w:rsidR="00D103A9" w:rsidRPr="001B2897" w:rsidRDefault="00D103A9" w:rsidP="00AA367B">
      <w:pPr>
        <w:ind w:left="705"/>
      </w:pPr>
      <w:r w:rsidRPr="001B2897">
        <w:t>А.</w:t>
      </w:r>
      <w:r w:rsidRPr="001B2897">
        <w:tab/>
        <w:t xml:space="preserve">Кваліфіковане умисне вбивство </w:t>
      </w:r>
    </w:p>
    <w:p w14:paraId="3326739D" w14:textId="77777777" w:rsidR="00D103A9" w:rsidRPr="001B2897" w:rsidRDefault="00D103A9" w:rsidP="00AA367B">
      <w:pPr>
        <w:ind w:left="705"/>
      </w:pPr>
      <w:r w:rsidRPr="001B2897">
        <w:t>Б.</w:t>
      </w:r>
      <w:r w:rsidRPr="001B2897">
        <w:tab/>
        <w:t xml:space="preserve">Умисне вбивство при перевищенні меж необхідної оборони </w:t>
      </w:r>
    </w:p>
    <w:p w14:paraId="652E2C71" w14:textId="77777777" w:rsidR="00D103A9" w:rsidRPr="001B2897" w:rsidRDefault="00D103A9" w:rsidP="00AA367B">
      <w:pPr>
        <w:ind w:left="705"/>
      </w:pPr>
      <w:r w:rsidRPr="001B2897">
        <w:t>В.</w:t>
      </w:r>
      <w:r w:rsidRPr="001B2897">
        <w:tab/>
        <w:t>Кваліфіковане умисне тяжке тілесне ушкодження</w:t>
      </w:r>
    </w:p>
    <w:p w14:paraId="376BE629" w14:textId="77777777" w:rsidR="00D103A9" w:rsidRPr="001B2897" w:rsidRDefault="00D103A9" w:rsidP="00AA367B">
      <w:pPr>
        <w:ind w:left="705"/>
      </w:pPr>
      <w:r w:rsidRPr="001B2897">
        <w:t>Г.</w:t>
      </w:r>
      <w:r w:rsidRPr="001B2897">
        <w:tab/>
        <w:t>Катування</w:t>
      </w:r>
    </w:p>
    <w:p w14:paraId="41697714" w14:textId="77777777" w:rsidR="00D103A9" w:rsidRPr="001B2897" w:rsidRDefault="00D103A9" w:rsidP="00AA367B">
      <w:pPr>
        <w:ind w:left="705"/>
      </w:pPr>
    </w:p>
    <w:p w14:paraId="060A1F59" w14:textId="77777777" w:rsidR="00D103A9" w:rsidRPr="001B2897" w:rsidRDefault="00D103A9" w:rsidP="00AA367B">
      <w:pPr>
        <w:ind w:left="705"/>
      </w:pPr>
      <w:r w:rsidRPr="001B2897">
        <w:t>1.</w:t>
      </w:r>
      <w:r w:rsidRPr="001B2897">
        <w:tab/>
        <w:t>Продаж</w:t>
      </w:r>
    </w:p>
    <w:p w14:paraId="4D614E15" w14:textId="77777777" w:rsidR="00D103A9" w:rsidRPr="001B2897" w:rsidRDefault="00D103A9" w:rsidP="00AA367B">
      <w:pPr>
        <w:ind w:left="705"/>
      </w:pPr>
      <w:r w:rsidRPr="001B2897">
        <w:t>2.</w:t>
      </w:r>
      <w:r w:rsidRPr="001B2897">
        <w:tab/>
        <w:t>Покарання потерпілого чи іншої особи за дії, вчинені нею або іншою особою</w:t>
      </w:r>
    </w:p>
    <w:p w14:paraId="28FD50AD" w14:textId="77777777" w:rsidR="00D103A9" w:rsidRPr="001B2897" w:rsidRDefault="00D103A9" w:rsidP="00AA367B">
      <w:pPr>
        <w:ind w:left="705"/>
      </w:pPr>
      <w:r w:rsidRPr="001B2897">
        <w:t>3.</w:t>
      </w:r>
      <w:r w:rsidRPr="001B2897">
        <w:tab/>
        <w:t>Залякування потерпілого або інших осіб</w:t>
      </w:r>
    </w:p>
    <w:p w14:paraId="190CB68C" w14:textId="77777777" w:rsidR="00D103A9" w:rsidRPr="001B2897" w:rsidRDefault="00D103A9" w:rsidP="00AA367B">
      <w:pPr>
        <w:ind w:left="705"/>
      </w:pPr>
      <w:r w:rsidRPr="001B2897">
        <w:t>4.</w:t>
      </w:r>
      <w:r w:rsidRPr="001B2897">
        <w:tab/>
        <w:t xml:space="preserve">Захист від суспільно небезпечного посягання </w:t>
      </w:r>
    </w:p>
    <w:p w14:paraId="17C3C718" w14:textId="77777777" w:rsidR="00D103A9" w:rsidRPr="001B2897" w:rsidRDefault="00D103A9" w:rsidP="00AA367B">
      <w:pPr>
        <w:ind w:left="705"/>
      </w:pPr>
      <w:r w:rsidRPr="001B2897">
        <w:t>5.</w:t>
      </w:r>
      <w:r w:rsidRPr="001B2897">
        <w:tab/>
        <w:t xml:space="preserve">Приховання іншого кримінального правопорушення або полегшення його вчинення </w:t>
      </w:r>
    </w:p>
    <w:p w14:paraId="4CB999F7" w14:textId="77777777" w:rsidR="00D103A9" w:rsidRPr="001B2897" w:rsidRDefault="00D103A9" w:rsidP="00D103A9">
      <w:pPr>
        <w:rPr>
          <w:b/>
          <w:i/>
          <w:u w:val="single"/>
        </w:rPr>
      </w:pPr>
    </w:p>
    <w:p w14:paraId="0754860E" w14:textId="77777777" w:rsidR="00D103A9" w:rsidRPr="001B2897" w:rsidRDefault="00D103A9" w:rsidP="00D103A9">
      <w:pPr>
        <w:jc w:val="center"/>
        <w:rPr>
          <w:b/>
          <w:u w:val="single"/>
        </w:rPr>
      </w:pPr>
      <w:r w:rsidRPr="001B2897">
        <w:rPr>
          <w:b/>
          <w:u w:val="single"/>
        </w:rPr>
        <w:t>ЗАВДАННЯ 8</w:t>
      </w:r>
    </w:p>
    <w:p w14:paraId="50A77B16" w14:textId="77777777" w:rsidR="00D103A9" w:rsidRPr="001B2897" w:rsidRDefault="00D103A9" w:rsidP="00D103A9">
      <w:pPr>
        <w:rPr>
          <w:b/>
          <w:u w:val="single"/>
        </w:rPr>
      </w:pPr>
    </w:p>
    <w:p w14:paraId="4429D714" w14:textId="77777777" w:rsidR="00D103A9" w:rsidRPr="001B2897" w:rsidRDefault="00D103A9" w:rsidP="00D103A9">
      <w:pPr>
        <w:ind w:firstLine="709"/>
      </w:pPr>
      <w:r w:rsidRPr="001B2897">
        <w:t xml:space="preserve">Пані Ольга була обвинувачена у вчиненні </w:t>
      </w:r>
      <w:proofErr w:type="spellStart"/>
      <w:r w:rsidRPr="001B2897">
        <w:t>грабіжу</w:t>
      </w:r>
      <w:proofErr w:type="spellEnd"/>
      <w:r w:rsidRPr="001B2897">
        <w:t xml:space="preserve"> і згідно з ухвалою суду була заарештована і відправлена для тримання під вартою у СІЗО. Під час утримання вона хворіла на різні хронічні захворювання: виразку шлунку, бронхіт, пієлонефрит та інші хвороби, які, будучи ускладненими ВІЛ, потребували постійного медичного догляду та лікування.  Батько Ольги звертався до начальника СІЗО з проханням госпіталізувати його дочку, але начальник відмовився зробити це, не </w:t>
      </w:r>
      <w:proofErr w:type="spellStart"/>
      <w:r w:rsidRPr="001B2897">
        <w:t>перевівши</w:t>
      </w:r>
      <w:proofErr w:type="spellEnd"/>
      <w:r w:rsidRPr="001B2897">
        <w:t xml:space="preserve"> її ні до спеціалізованої лікувальної установи, ні до медичної частини СІЗО. Як ВІЛ-позитивна особа Ольга була уразлива перед іншими серйозними хворобами і невдовзі померла від септичної пневмонії. Лікар СІЗО не надавав їй достатньої, своєчасної і правильної  медичної допомоги в </w:t>
      </w:r>
      <w:proofErr w:type="spellStart"/>
      <w:r w:rsidRPr="001B2897">
        <w:t>звʼязку</w:t>
      </w:r>
      <w:proofErr w:type="spellEnd"/>
      <w:r w:rsidRPr="001B2897">
        <w:t xml:space="preserve"> зі станом її </w:t>
      </w:r>
      <w:proofErr w:type="spellStart"/>
      <w:r w:rsidRPr="001B2897">
        <w:t>здоровʼя</w:t>
      </w:r>
      <w:proofErr w:type="spellEnd"/>
      <w:r w:rsidRPr="001B2897">
        <w:t xml:space="preserve">, обмежуючись лише поверховою елементарною медичною підтримкою. Згідно з висновком судово-медичної експертизи це стало причиною її смерті під час тримання під вартою. Батько Ольги тричі звертався із заявою до органів досудового розслідування про порушення кримінального провадження за фактом смерті його доньки, але вони відмовлялися це робити, постанови про відмову виносилися без додаткових перевірок чи медичних доказів, не містили аналізу якості медичної допомоги, посилалися на показання свідків - співкамерників Ольги, які відбиралися з порушенням вимог незалежності (посадовими особами СІЗО, які мали безпосереднє відношення до справи). </w:t>
      </w:r>
    </w:p>
    <w:p w14:paraId="142CFD2D" w14:textId="77777777" w:rsidR="00D103A9" w:rsidRPr="001B2897" w:rsidRDefault="00D103A9" w:rsidP="00D103A9"/>
    <w:p w14:paraId="1CF951D6" w14:textId="77777777" w:rsidR="00D103A9" w:rsidRPr="001B2897" w:rsidRDefault="00D103A9" w:rsidP="00D103A9">
      <w:pPr>
        <w:rPr>
          <w:b/>
        </w:rPr>
      </w:pPr>
      <w:r w:rsidRPr="001B2897">
        <w:rPr>
          <w:b/>
        </w:rPr>
        <w:t>8.1.</w:t>
      </w:r>
      <w:r w:rsidRPr="001B2897">
        <w:rPr>
          <w:b/>
        </w:rPr>
        <w:tab/>
        <w:t>Кваліфікуйте діяння лікаря:</w:t>
      </w:r>
    </w:p>
    <w:p w14:paraId="23C531D8" w14:textId="77777777" w:rsidR="00D103A9" w:rsidRPr="001B2897" w:rsidRDefault="00D103A9" w:rsidP="002371A4">
      <w:pPr>
        <w:ind w:left="1062" w:hanging="354"/>
      </w:pPr>
      <w:r w:rsidRPr="001B2897">
        <w:t>а)</w:t>
      </w:r>
      <w:r w:rsidRPr="001B2897">
        <w:tab/>
        <w:t>Неналежне виконання медичним, фармацевтичним або іншим працівником своїх професійних обов'язків внаслідок недбалого чи несумлінного ставлення до них, що спричинило зараження особи вірусом імунодефіциту людини чи іншої невиліковної інфекційної хвороби, що є небезпечною для життя людини (ч. 1 ст. 131 КК)</w:t>
      </w:r>
    </w:p>
    <w:p w14:paraId="5F1600A9" w14:textId="77777777" w:rsidR="00D103A9" w:rsidRPr="001B2897" w:rsidRDefault="00D103A9" w:rsidP="002371A4">
      <w:pPr>
        <w:ind w:left="1062" w:hanging="354"/>
      </w:pPr>
      <w:r w:rsidRPr="001B2897">
        <w:t>б)</w:t>
      </w:r>
      <w:r w:rsidRPr="001B2897">
        <w:tab/>
        <w:t>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 (ст. 132 КК)</w:t>
      </w:r>
    </w:p>
    <w:p w14:paraId="6A244163" w14:textId="77777777" w:rsidR="00D103A9" w:rsidRPr="001B2897" w:rsidRDefault="00D103A9" w:rsidP="002371A4">
      <w:pPr>
        <w:ind w:left="1062" w:hanging="354"/>
      </w:pPr>
      <w:r w:rsidRPr="001B2897">
        <w:t>в)</w:t>
      </w:r>
      <w:r w:rsidRPr="001B2897">
        <w:tab/>
        <w:t>Невиконання чи неналежне виконання медичним або фармацевтичним працівником своїх професійних обов'язків внаслідок недбалого чи несумлінного до них ставлення, якщо це спричинило тяжкі наслідки для хворого (ч. 1 ст. 140 КК)</w:t>
      </w:r>
    </w:p>
    <w:p w14:paraId="0BED65AF" w14:textId="77777777" w:rsidR="00D103A9" w:rsidRPr="001B2897" w:rsidRDefault="00D103A9" w:rsidP="002371A4">
      <w:pPr>
        <w:ind w:left="1062" w:hanging="354"/>
      </w:pPr>
      <w:r w:rsidRPr="001B2897">
        <w:t>г)</w:t>
      </w:r>
      <w:r w:rsidRPr="001B2897">
        <w:tab/>
        <w:t>Ненадання допомоги особі, яка перебуває в небезпечному для життя стані, при можливості надати таку допомогу або неповідомлення про такий стан особи належним установам чи особам, якщо це спричинило смерть потерпілого (ч. 3 ст. 136 КК)</w:t>
      </w:r>
    </w:p>
    <w:p w14:paraId="2D62A193" w14:textId="77777777" w:rsidR="00D103A9" w:rsidRPr="001B2897" w:rsidRDefault="00D103A9" w:rsidP="00D103A9"/>
    <w:p w14:paraId="3BDD4451" w14:textId="77777777" w:rsidR="00D103A9" w:rsidRPr="001B2897" w:rsidRDefault="00D103A9" w:rsidP="00D103A9">
      <w:pPr>
        <w:rPr>
          <w:b/>
        </w:rPr>
      </w:pPr>
      <w:r w:rsidRPr="001B2897">
        <w:rPr>
          <w:b/>
        </w:rPr>
        <w:t>8.2.</w:t>
      </w:r>
      <w:r w:rsidRPr="001B2897">
        <w:rPr>
          <w:b/>
        </w:rPr>
        <w:tab/>
        <w:t>Кваліфікуйте діяння начальника СІЗО:</w:t>
      </w:r>
    </w:p>
    <w:p w14:paraId="3292AEF1" w14:textId="77777777" w:rsidR="00D103A9" w:rsidRPr="001B2897" w:rsidRDefault="00D103A9" w:rsidP="002371A4">
      <w:pPr>
        <w:ind w:left="1062" w:hanging="354"/>
      </w:pPr>
      <w:r w:rsidRPr="001B2897">
        <w:t>а)</w:t>
      </w:r>
      <w:r w:rsidRPr="001B2897">
        <w:tab/>
        <w:t xml:space="preserve">Перевищення влади або службових повноважень працівником правоохоронного органу, що спричинило тяжкі наслідки (ч. 3 </w:t>
      </w:r>
      <w:proofErr w:type="spellStart"/>
      <w:r w:rsidRPr="001B2897">
        <w:t>ст</w:t>
      </w:r>
      <w:proofErr w:type="spellEnd"/>
      <w:r w:rsidRPr="001B2897">
        <w:t xml:space="preserve"> 365 КК)</w:t>
      </w:r>
    </w:p>
    <w:p w14:paraId="404E3362" w14:textId="77777777" w:rsidR="00D103A9" w:rsidRPr="001B2897" w:rsidRDefault="00D103A9" w:rsidP="002371A4">
      <w:pPr>
        <w:ind w:left="708"/>
      </w:pPr>
      <w:r w:rsidRPr="001B2897">
        <w:t>б)</w:t>
      </w:r>
      <w:r w:rsidRPr="001B2897">
        <w:tab/>
        <w:t>Службова недбалість, що спричинила тяжкі наслідки (ч. 2 ст. 367 КК)</w:t>
      </w:r>
    </w:p>
    <w:p w14:paraId="13161CA8" w14:textId="77777777" w:rsidR="00D103A9" w:rsidRPr="001B2897" w:rsidRDefault="00D103A9" w:rsidP="002371A4">
      <w:pPr>
        <w:ind w:left="1068" w:hanging="360"/>
      </w:pPr>
      <w:r w:rsidRPr="001B2897">
        <w:t>в)</w:t>
      </w:r>
      <w:r w:rsidRPr="001B2897">
        <w:tab/>
        <w:t>Зловживання владою або службовим становищем, що спричинило тяжкі наслідки ( ч.2 ст. 364 КК)</w:t>
      </w:r>
    </w:p>
    <w:p w14:paraId="52561BA4" w14:textId="77777777" w:rsidR="00D103A9" w:rsidRPr="001B2897" w:rsidRDefault="00D103A9" w:rsidP="002371A4">
      <w:pPr>
        <w:ind w:left="708"/>
      </w:pPr>
      <w:r w:rsidRPr="001B2897">
        <w:t>г)</w:t>
      </w:r>
      <w:r w:rsidRPr="001B2897">
        <w:tab/>
        <w:t>Самоправство (ст.356 КК)</w:t>
      </w:r>
    </w:p>
    <w:p w14:paraId="4C6F4EC6" w14:textId="77777777" w:rsidR="00D103A9" w:rsidRPr="001B2897" w:rsidRDefault="00D103A9" w:rsidP="00D103A9"/>
    <w:p w14:paraId="652DE6DB" w14:textId="77777777" w:rsidR="00D103A9" w:rsidRPr="001B2897" w:rsidRDefault="00D103A9" w:rsidP="00D103A9">
      <w:pPr>
        <w:rPr>
          <w:b/>
        </w:rPr>
      </w:pPr>
      <w:r w:rsidRPr="001B2897">
        <w:rPr>
          <w:b/>
        </w:rPr>
        <w:t>8.3.</w:t>
      </w:r>
      <w:r w:rsidRPr="001B2897">
        <w:rPr>
          <w:b/>
        </w:rPr>
        <w:tab/>
        <w:t xml:space="preserve">В місцях тримання під вартою відповідальність за життя  і </w:t>
      </w:r>
      <w:proofErr w:type="spellStart"/>
      <w:r w:rsidRPr="001B2897">
        <w:rPr>
          <w:b/>
        </w:rPr>
        <w:t>здоровʼя</w:t>
      </w:r>
      <w:proofErr w:type="spellEnd"/>
      <w:r w:rsidRPr="001B2897">
        <w:rPr>
          <w:b/>
        </w:rPr>
        <w:t xml:space="preserve"> людини несе:</w:t>
      </w:r>
    </w:p>
    <w:p w14:paraId="2CFE5319" w14:textId="77777777" w:rsidR="00D103A9" w:rsidRPr="001B2897" w:rsidRDefault="00D103A9" w:rsidP="002371A4">
      <w:pPr>
        <w:ind w:left="708"/>
      </w:pPr>
      <w:r w:rsidRPr="001B2897">
        <w:t>а)</w:t>
      </w:r>
      <w:r w:rsidRPr="001B2897">
        <w:tab/>
        <w:t xml:space="preserve">Європейський суд з прав людини </w:t>
      </w:r>
    </w:p>
    <w:p w14:paraId="33C6C35E" w14:textId="77777777" w:rsidR="00D103A9" w:rsidRPr="001B2897" w:rsidRDefault="00D103A9" w:rsidP="002371A4">
      <w:pPr>
        <w:ind w:left="708"/>
      </w:pPr>
      <w:r w:rsidRPr="001B2897">
        <w:t>б)</w:t>
      </w:r>
      <w:r w:rsidRPr="001B2897">
        <w:tab/>
        <w:t>близькі родичі затриманого</w:t>
      </w:r>
    </w:p>
    <w:p w14:paraId="6B41CC74" w14:textId="77777777" w:rsidR="00D103A9" w:rsidRPr="001B2897" w:rsidRDefault="00D103A9" w:rsidP="002371A4">
      <w:pPr>
        <w:ind w:left="708"/>
      </w:pPr>
      <w:r w:rsidRPr="001B2897">
        <w:t>в)</w:t>
      </w:r>
      <w:r w:rsidRPr="001B2897">
        <w:tab/>
        <w:t>держава</w:t>
      </w:r>
    </w:p>
    <w:p w14:paraId="564D8024" w14:textId="77777777" w:rsidR="00D103A9" w:rsidRPr="001B2897" w:rsidRDefault="00D103A9" w:rsidP="002371A4">
      <w:pPr>
        <w:ind w:left="708"/>
      </w:pPr>
      <w:r w:rsidRPr="001B2897">
        <w:t>г)</w:t>
      </w:r>
      <w:r w:rsidRPr="001B2897">
        <w:tab/>
        <w:t>Міжнародний Комітет Червоного Хреста</w:t>
      </w:r>
    </w:p>
    <w:p w14:paraId="7639C49C" w14:textId="77777777" w:rsidR="00D103A9" w:rsidRPr="001B2897" w:rsidRDefault="00D103A9" w:rsidP="00D103A9"/>
    <w:p w14:paraId="21388537" w14:textId="77777777" w:rsidR="00D103A9" w:rsidRPr="001B2897" w:rsidRDefault="00D103A9" w:rsidP="002371A4">
      <w:pPr>
        <w:ind w:left="705" w:hanging="705"/>
        <w:rPr>
          <w:b/>
        </w:rPr>
      </w:pPr>
      <w:r w:rsidRPr="001B2897">
        <w:rPr>
          <w:b/>
        </w:rPr>
        <w:lastRenderedPageBreak/>
        <w:t>8.4.</w:t>
      </w:r>
      <w:r w:rsidRPr="001B2897">
        <w:rPr>
          <w:b/>
        </w:rPr>
        <w:tab/>
        <w:t xml:space="preserve">Позначте всі вірні твердження, що відповідають практиці ЄСПЛ з питань поводження з особами, які утримуються під вартою: </w:t>
      </w:r>
    </w:p>
    <w:p w14:paraId="105B623B" w14:textId="77777777" w:rsidR="00D103A9" w:rsidRPr="001B2897" w:rsidRDefault="00D103A9" w:rsidP="002371A4">
      <w:pPr>
        <w:ind w:left="1062" w:hanging="357"/>
      </w:pPr>
      <w:r w:rsidRPr="001B2897">
        <w:t>а)</w:t>
      </w:r>
      <w:r w:rsidRPr="001B2897">
        <w:tab/>
        <w:t>Офіційне та ефективне розслідування, спроможне забезпечити розслідування причин смерті, повинне задовольняти вимоги закритості</w:t>
      </w:r>
    </w:p>
    <w:p w14:paraId="1CD41D58" w14:textId="77777777" w:rsidR="00D103A9" w:rsidRPr="001B2897" w:rsidRDefault="00D103A9" w:rsidP="002371A4">
      <w:pPr>
        <w:ind w:left="1062" w:hanging="357"/>
      </w:pPr>
      <w:r w:rsidRPr="001B2897">
        <w:t>б)</w:t>
      </w:r>
      <w:r w:rsidRPr="001B2897">
        <w:tab/>
        <w:t xml:space="preserve">У випадку смерті </w:t>
      </w:r>
      <w:proofErr w:type="spellStart"/>
      <w:r w:rsidRPr="001B2897">
        <w:t>увʼязненої</w:t>
      </w:r>
      <w:proofErr w:type="spellEnd"/>
      <w:r w:rsidRPr="001B2897">
        <w:t xml:space="preserve"> під вартою особи внаслідок проблем зі </w:t>
      </w:r>
      <w:proofErr w:type="spellStart"/>
      <w:r w:rsidRPr="001B2897">
        <w:t>здоровʼям</w:t>
      </w:r>
      <w:proofErr w:type="spellEnd"/>
      <w:r w:rsidRPr="001B2897">
        <w:t xml:space="preserve"> держава повинна надати пояснення як щодо причини її смерті, так і лікування, яке їй було призначено</w:t>
      </w:r>
    </w:p>
    <w:p w14:paraId="10767D62" w14:textId="77777777" w:rsidR="00D103A9" w:rsidRPr="001B2897" w:rsidRDefault="00D103A9" w:rsidP="002371A4">
      <w:pPr>
        <w:ind w:left="1062" w:hanging="357"/>
      </w:pPr>
      <w:r w:rsidRPr="001B2897">
        <w:t>в)</w:t>
      </w:r>
      <w:r w:rsidRPr="001B2897">
        <w:tab/>
        <w:t>Проведення незалежного і безстороннього розслідування, яке задовольняє мінімальні стандарти щодо ефективності, має тривати достатньо довгий період часу і забороняти притягнення винних до відповідальності</w:t>
      </w:r>
    </w:p>
    <w:p w14:paraId="2CB4C5DC" w14:textId="77777777" w:rsidR="00D103A9" w:rsidRPr="001B2897" w:rsidRDefault="00D103A9" w:rsidP="002371A4">
      <w:pPr>
        <w:ind w:left="1062" w:hanging="357"/>
      </w:pPr>
      <w:r w:rsidRPr="001B2897">
        <w:t>г)</w:t>
      </w:r>
      <w:r w:rsidRPr="001B2897">
        <w:tab/>
        <w:t xml:space="preserve">У випадку втрати людського життя за обставин, які можуть бути підставою для порушення питання про відповідальність держави, держава не </w:t>
      </w:r>
      <w:proofErr w:type="spellStart"/>
      <w:r w:rsidRPr="001B2897">
        <w:t>зобовʼязана</w:t>
      </w:r>
      <w:proofErr w:type="spellEnd"/>
      <w:r w:rsidRPr="001B2897">
        <w:t xml:space="preserve"> забезпечувати реагування всіма доступними їй засобами</w:t>
      </w:r>
    </w:p>
    <w:p w14:paraId="2E1757AC" w14:textId="77777777" w:rsidR="00D103A9" w:rsidRPr="001B2897" w:rsidRDefault="00D103A9" w:rsidP="002371A4">
      <w:pPr>
        <w:ind w:left="1062" w:hanging="357"/>
      </w:pPr>
      <w:r w:rsidRPr="001B2897">
        <w:t>д)</w:t>
      </w:r>
      <w:r w:rsidRPr="001B2897">
        <w:tab/>
      </w:r>
      <w:proofErr w:type="spellStart"/>
      <w:r w:rsidRPr="001B2897">
        <w:t>Євроконвенція</w:t>
      </w:r>
      <w:proofErr w:type="spellEnd"/>
      <w:r w:rsidRPr="001B2897">
        <w:t xml:space="preserve"> вимагає від держави охороняти </w:t>
      </w:r>
      <w:proofErr w:type="spellStart"/>
      <w:r w:rsidRPr="001B2897">
        <w:t>здоровʼя</w:t>
      </w:r>
      <w:proofErr w:type="spellEnd"/>
      <w:r w:rsidRPr="001B2897">
        <w:t xml:space="preserve"> та фізичний добробут осіб, позбавлених свободи, зокрема, шляхом надання їм необхідної медичної допомоги</w:t>
      </w:r>
    </w:p>
    <w:p w14:paraId="508B37A7" w14:textId="77777777" w:rsidR="00D103A9" w:rsidRPr="001B2897" w:rsidRDefault="00D103A9" w:rsidP="002371A4">
      <w:pPr>
        <w:ind w:left="1062" w:hanging="357"/>
      </w:pPr>
      <w:r w:rsidRPr="001B2897">
        <w:t>е)</w:t>
      </w:r>
      <w:r w:rsidRPr="001B2897">
        <w:tab/>
        <w:t>Особи, які тримаються під вартою, перебувають в уразливому становищі, і органи влади несуть відповідальність за поводження з такими особами</w:t>
      </w:r>
    </w:p>
    <w:p w14:paraId="07E2D72A" w14:textId="77777777" w:rsidR="00D103A9" w:rsidRPr="001B2897" w:rsidRDefault="00D103A9" w:rsidP="002371A4">
      <w:pPr>
        <w:ind w:left="1062" w:hanging="357"/>
      </w:pPr>
      <w:r w:rsidRPr="001B2897">
        <w:t>ж)</w:t>
      </w:r>
      <w:r w:rsidRPr="001B2897">
        <w:tab/>
        <w:t xml:space="preserve">Зразкова ретельність та оперативність розслідування, проведеного за ініціативою держави, перешкоджають виявленню недоліків у функціонуванні регуляторної системи реагування на небезпечні інциденти щодо людини </w:t>
      </w:r>
    </w:p>
    <w:p w14:paraId="24652367" w14:textId="77777777" w:rsidR="00D103A9" w:rsidRPr="001B2897" w:rsidRDefault="00D103A9" w:rsidP="00D103A9"/>
    <w:p w14:paraId="570BE249" w14:textId="77777777" w:rsidR="00D103A9" w:rsidRPr="001B2897" w:rsidRDefault="00D103A9" w:rsidP="004A0A1E">
      <w:pPr>
        <w:ind w:left="705" w:hanging="705"/>
        <w:rPr>
          <w:b/>
        </w:rPr>
      </w:pPr>
      <w:r w:rsidRPr="001B2897">
        <w:rPr>
          <w:b/>
        </w:rPr>
        <w:t>8.5.</w:t>
      </w:r>
      <w:r w:rsidRPr="001B2897">
        <w:rPr>
          <w:b/>
        </w:rPr>
        <w:tab/>
        <w:t xml:space="preserve">В даній справі які групи </w:t>
      </w:r>
      <w:proofErr w:type="spellStart"/>
      <w:r w:rsidRPr="001B2897">
        <w:rPr>
          <w:b/>
        </w:rPr>
        <w:t>зобовʼязань</w:t>
      </w:r>
      <w:proofErr w:type="spellEnd"/>
      <w:r w:rsidRPr="001B2897">
        <w:rPr>
          <w:b/>
        </w:rPr>
        <w:t xml:space="preserve"> держави можуть бути заявлені як порушені при зверненні до </w:t>
      </w:r>
      <w:proofErr w:type="spellStart"/>
      <w:r w:rsidRPr="001B2897">
        <w:rPr>
          <w:b/>
        </w:rPr>
        <w:t>Єворопейського</w:t>
      </w:r>
      <w:proofErr w:type="spellEnd"/>
      <w:r w:rsidRPr="001B2897">
        <w:rPr>
          <w:b/>
        </w:rPr>
        <w:t xml:space="preserve"> суду з прав людини? (Позначте всі вірні відповіді)</w:t>
      </w:r>
    </w:p>
    <w:p w14:paraId="7DF4E960" w14:textId="77777777" w:rsidR="00D103A9" w:rsidRPr="001B2897" w:rsidRDefault="00D103A9" w:rsidP="004A0A1E">
      <w:pPr>
        <w:ind w:left="705"/>
      </w:pPr>
      <w:r w:rsidRPr="001B2897">
        <w:t>а)</w:t>
      </w:r>
      <w:r w:rsidRPr="001B2897">
        <w:tab/>
        <w:t xml:space="preserve">Процесуальні </w:t>
      </w:r>
      <w:proofErr w:type="spellStart"/>
      <w:r w:rsidRPr="001B2897">
        <w:t>зобовʼязання</w:t>
      </w:r>
      <w:proofErr w:type="spellEnd"/>
      <w:r w:rsidRPr="001B2897">
        <w:t xml:space="preserve"> за ст.2 ЄКПЛ «Право на життя» </w:t>
      </w:r>
    </w:p>
    <w:p w14:paraId="37AA066E" w14:textId="77777777" w:rsidR="00D103A9" w:rsidRPr="001B2897" w:rsidRDefault="00D103A9" w:rsidP="004A0A1E">
      <w:pPr>
        <w:ind w:left="705"/>
      </w:pPr>
      <w:r w:rsidRPr="001B2897">
        <w:t>б)</w:t>
      </w:r>
      <w:r w:rsidRPr="001B2897">
        <w:tab/>
        <w:t xml:space="preserve">Матеріальні </w:t>
      </w:r>
      <w:proofErr w:type="spellStart"/>
      <w:r w:rsidRPr="001B2897">
        <w:t>зобовʼязання</w:t>
      </w:r>
      <w:proofErr w:type="spellEnd"/>
      <w:r w:rsidRPr="001B2897">
        <w:t xml:space="preserve"> за ст. 7 ЄКПЛ «Ніякого покарання без закону» </w:t>
      </w:r>
    </w:p>
    <w:p w14:paraId="10C57BDC" w14:textId="77777777" w:rsidR="00D103A9" w:rsidRPr="001B2897" w:rsidRDefault="00D103A9" w:rsidP="004A0A1E">
      <w:pPr>
        <w:ind w:left="705"/>
      </w:pPr>
      <w:r w:rsidRPr="001B2897">
        <w:t>в)</w:t>
      </w:r>
      <w:r w:rsidRPr="001B2897">
        <w:tab/>
        <w:t xml:space="preserve">Процесуальні </w:t>
      </w:r>
      <w:proofErr w:type="spellStart"/>
      <w:r w:rsidRPr="001B2897">
        <w:t>зобовʼязання</w:t>
      </w:r>
      <w:proofErr w:type="spellEnd"/>
      <w:r w:rsidRPr="001B2897">
        <w:t xml:space="preserve"> за ст. 7 ЄКПЛ «Ніякого покарання без закону» </w:t>
      </w:r>
    </w:p>
    <w:p w14:paraId="032D6EDB" w14:textId="77777777" w:rsidR="00D103A9" w:rsidRPr="001B2897" w:rsidRDefault="00D103A9" w:rsidP="004A0A1E">
      <w:pPr>
        <w:ind w:left="705"/>
      </w:pPr>
      <w:r w:rsidRPr="001B2897">
        <w:t>г)</w:t>
      </w:r>
      <w:r w:rsidRPr="001B2897">
        <w:tab/>
        <w:t xml:space="preserve">Темпоральні </w:t>
      </w:r>
      <w:proofErr w:type="spellStart"/>
      <w:r w:rsidRPr="001B2897">
        <w:t>зобовʼязання</w:t>
      </w:r>
      <w:proofErr w:type="spellEnd"/>
      <w:r w:rsidRPr="001B2897">
        <w:t xml:space="preserve"> національних органів розслідування </w:t>
      </w:r>
    </w:p>
    <w:p w14:paraId="0102896D" w14:textId="77777777" w:rsidR="00D103A9" w:rsidRPr="001B2897" w:rsidRDefault="00D103A9" w:rsidP="004A0A1E">
      <w:pPr>
        <w:ind w:left="705"/>
      </w:pPr>
      <w:r w:rsidRPr="001B2897">
        <w:t>д)</w:t>
      </w:r>
      <w:r w:rsidRPr="001B2897">
        <w:tab/>
        <w:t xml:space="preserve">Матеріальні </w:t>
      </w:r>
      <w:proofErr w:type="spellStart"/>
      <w:r w:rsidRPr="001B2897">
        <w:t>зобовʼязання</w:t>
      </w:r>
      <w:proofErr w:type="spellEnd"/>
      <w:r w:rsidRPr="001B2897">
        <w:t xml:space="preserve"> за ст. 2 ЄКПЛ «Право на життя»</w:t>
      </w:r>
    </w:p>
    <w:p w14:paraId="595EC11D" w14:textId="77777777" w:rsidR="00D103A9" w:rsidRPr="001B2897" w:rsidRDefault="00D103A9" w:rsidP="004A0A1E">
      <w:pPr>
        <w:ind w:left="705"/>
      </w:pPr>
      <w:r w:rsidRPr="001B2897">
        <w:t>е)</w:t>
      </w:r>
      <w:r w:rsidRPr="001B2897">
        <w:tab/>
        <w:t xml:space="preserve">Ординарні </w:t>
      </w:r>
      <w:proofErr w:type="spellStart"/>
      <w:r w:rsidRPr="001B2897">
        <w:t>зобовʼязання</w:t>
      </w:r>
      <w:proofErr w:type="spellEnd"/>
      <w:r w:rsidRPr="001B2897">
        <w:t xml:space="preserve"> держави щодо розслідування факту смерті людини </w:t>
      </w:r>
    </w:p>
    <w:p w14:paraId="23234DF2" w14:textId="77777777" w:rsidR="00D103A9" w:rsidRPr="001B2897" w:rsidRDefault="00D103A9" w:rsidP="004A0A1E">
      <w:pPr>
        <w:ind w:left="705"/>
      </w:pPr>
      <w:r w:rsidRPr="001B2897">
        <w:t>ж)</w:t>
      </w:r>
      <w:r w:rsidRPr="001B2897">
        <w:tab/>
      </w:r>
      <w:proofErr w:type="spellStart"/>
      <w:r w:rsidRPr="001B2897">
        <w:t>Зобовʼязання</w:t>
      </w:r>
      <w:proofErr w:type="spellEnd"/>
      <w:r w:rsidRPr="001B2897">
        <w:t xml:space="preserve"> щодо ефективного засобу правового захисту</w:t>
      </w:r>
    </w:p>
    <w:p w14:paraId="1C721089" w14:textId="77777777" w:rsidR="00D103A9" w:rsidRPr="001B2897" w:rsidRDefault="00D103A9" w:rsidP="00D103A9"/>
    <w:p w14:paraId="5EF12685" w14:textId="77777777" w:rsidR="00D103A9" w:rsidRPr="001B2897" w:rsidRDefault="00D103A9" w:rsidP="004A0A1E">
      <w:pPr>
        <w:ind w:left="705" w:hanging="705"/>
        <w:rPr>
          <w:b/>
        </w:rPr>
      </w:pPr>
      <w:r w:rsidRPr="001B2897">
        <w:rPr>
          <w:b/>
        </w:rPr>
        <w:t>8.6.</w:t>
      </w:r>
      <w:r w:rsidRPr="001B2897">
        <w:rPr>
          <w:b/>
        </w:rPr>
        <w:tab/>
        <w:t xml:space="preserve">Розташуйте дані нормативно-правові акти, що передбачають регулювання питань захисту </w:t>
      </w:r>
      <w:proofErr w:type="spellStart"/>
      <w:r w:rsidRPr="001B2897">
        <w:rPr>
          <w:b/>
        </w:rPr>
        <w:t>здоровʼя</w:t>
      </w:r>
      <w:proofErr w:type="spellEnd"/>
      <w:r w:rsidRPr="001B2897">
        <w:rPr>
          <w:b/>
        </w:rPr>
        <w:t xml:space="preserve"> особи, за ступенем ієрархії від найбільш авторитетного за ступенем юридичної сили до найменш авторитетного. </w:t>
      </w:r>
    </w:p>
    <w:p w14:paraId="645F927B" w14:textId="77777777" w:rsidR="00D103A9" w:rsidRPr="001B2897" w:rsidRDefault="00D103A9" w:rsidP="004A0A1E">
      <w:pPr>
        <w:ind w:left="705"/>
      </w:pPr>
      <w:r w:rsidRPr="001B2897">
        <w:t>а)</w:t>
      </w:r>
      <w:r w:rsidRPr="001B2897">
        <w:tab/>
        <w:t>Кримінальний кодекс України 2001 р.</w:t>
      </w:r>
    </w:p>
    <w:p w14:paraId="4183748A" w14:textId="77777777" w:rsidR="00D103A9" w:rsidRPr="001B2897" w:rsidRDefault="00D103A9" w:rsidP="004A0A1E">
      <w:pPr>
        <w:ind w:left="1062" w:hanging="357"/>
      </w:pPr>
      <w:r w:rsidRPr="001B2897">
        <w:t>б)</w:t>
      </w:r>
      <w:r w:rsidRPr="001B2897">
        <w:tab/>
        <w:t>Наказ Міністерства Юстиції України від 14 червня 2019  № 1769/5 «Про затвердження Правил внутрішнього розпорядку слідчих ізоляторів Державної кримінально-виконавчої служби України»</w:t>
      </w:r>
    </w:p>
    <w:p w14:paraId="6B1AB5A3" w14:textId="77777777" w:rsidR="00D103A9" w:rsidRPr="001B2897" w:rsidRDefault="00D103A9" w:rsidP="004A0A1E">
      <w:pPr>
        <w:ind w:left="1062" w:hanging="357"/>
      </w:pPr>
      <w:r w:rsidRPr="001B2897">
        <w:t>в)</w:t>
      </w:r>
      <w:r w:rsidRPr="001B2897">
        <w:tab/>
        <w:t>Розпорядження КМУ від 27 листопада 2019 р. № 1415-р «Про схвалення Державної стратегії у сфері протидії ВІЛ-інфекції/СНІДу, туберкульозу та вірусним гепатитам на період до 2030 року»</w:t>
      </w:r>
    </w:p>
    <w:p w14:paraId="7AB71071" w14:textId="77777777" w:rsidR="00D103A9" w:rsidRPr="001B2897" w:rsidRDefault="00D103A9" w:rsidP="004A0A1E">
      <w:pPr>
        <w:ind w:left="705"/>
      </w:pPr>
      <w:r w:rsidRPr="001B2897">
        <w:t>г)</w:t>
      </w:r>
      <w:r w:rsidRPr="001B2897">
        <w:tab/>
        <w:t>Конституція України 1996 р.</w:t>
      </w:r>
    </w:p>
    <w:p w14:paraId="5BFEC459" w14:textId="77777777" w:rsidR="00D103A9" w:rsidRPr="001B2897" w:rsidRDefault="00D103A9" w:rsidP="00D103A9"/>
    <w:p w14:paraId="57BF6991" w14:textId="77777777" w:rsidR="00D103A9" w:rsidRPr="001B2897" w:rsidRDefault="00D103A9" w:rsidP="004A0A1E">
      <w:pPr>
        <w:ind w:left="705" w:hanging="705"/>
        <w:rPr>
          <w:b/>
        </w:rPr>
      </w:pPr>
      <w:r w:rsidRPr="001B2897">
        <w:rPr>
          <w:b/>
        </w:rPr>
        <w:t>8.7.</w:t>
      </w:r>
      <w:r w:rsidRPr="001B2897">
        <w:rPr>
          <w:b/>
        </w:rPr>
        <w:tab/>
        <w:t xml:space="preserve">Встановіть відповідність між назвою статті Кримінального кодексу і ознаками основного складу даного кримінального правопорушення  </w:t>
      </w:r>
    </w:p>
    <w:p w14:paraId="6541B458" w14:textId="77777777" w:rsidR="00D103A9" w:rsidRPr="001B2897" w:rsidRDefault="00D103A9" w:rsidP="004A0A1E">
      <w:pPr>
        <w:ind w:left="1062" w:hanging="357"/>
      </w:pPr>
      <w:r w:rsidRPr="001B2897">
        <w:t>а)</w:t>
      </w:r>
      <w:r w:rsidRPr="001B2897">
        <w:tab/>
        <w:t>Неналежне виконання професійних обов'язків, що спричинило зараження особи вірусом імунодефіциту людини чи іншої невиліковної інфекційної хвороби</w:t>
      </w:r>
    </w:p>
    <w:p w14:paraId="24B0778D" w14:textId="77777777" w:rsidR="00D103A9" w:rsidRPr="001B2897" w:rsidRDefault="00D103A9" w:rsidP="004A0A1E">
      <w:pPr>
        <w:ind w:left="705"/>
      </w:pPr>
      <w:r w:rsidRPr="001B2897">
        <w:t>б)</w:t>
      </w:r>
      <w:r w:rsidRPr="001B2897">
        <w:tab/>
        <w:t>Ненадання допомоги хворому медичним працівником</w:t>
      </w:r>
    </w:p>
    <w:p w14:paraId="20E71F10" w14:textId="77777777" w:rsidR="00D103A9" w:rsidRPr="001B2897" w:rsidRDefault="00D103A9" w:rsidP="004A0A1E">
      <w:pPr>
        <w:ind w:left="1062" w:hanging="357"/>
      </w:pPr>
      <w:r w:rsidRPr="001B2897">
        <w:t>в)</w:t>
      </w:r>
      <w:r w:rsidRPr="001B2897">
        <w:tab/>
        <w:t>Неналежне виконання професійних обов'язків медичним або фармацевтичним працівником</w:t>
      </w:r>
    </w:p>
    <w:p w14:paraId="5D9F5D30" w14:textId="77777777" w:rsidR="00D103A9" w:rsidRPr="001B2897" w:rsidRDefault="00D103A9" w:rsidP="004A0A1E">
      <w:pPr>
        <w:ind w:left="705"/>
      </w:pPr>
      <w:r w:rsidRPr="001B2897">
        <w:t>г)</w:t>
      </w:r>
      <w:r w:rsidRPr="001B2897">
        <w:tab/>
        <w:t>Ненадання допомоги особі, яка перебуває в небезпечному для життя стані</w:t>
      </w:r>
    </w:p>
    <w:p w14:paraId="45C6D301" w14:textId="77777777" w:rsidR="00D103A9" w:rsidRPr="001B2897" w:rsidRDefault="00D103A9" w:rsidP="004A0A1E">
      <w:pPr>
        <w:ind w:left="705"/>
      </w:pPr>
    </w:p>
    <w:p w14:paraId="77999BA9" w14:textId="77777777" w:rsidR="00D103A9" w:rsidRPr="001B2897" w:rsidRDefault="00D103A9" w:rsidP="004A0A1E">
      <w:pPr>
        <w:ind w:left="1062" w:hanging="357"/>
      </w:pPr>
      <w:r w:rsidRPr="001B2897">
        <w:t>1.</w:t>
      </w:r>
      <w:r w:rsidRPr="001B2897">
        <w:tab/>
        <w:t>Ненадання без поважних причин допомоги хворому медичним працівником, який зобов'язаний, згідно з установленими правилами, надати таку допомогу, якщо йому завідомо відомо, що це може мати тяжкі наслідки для хворого</w:t>
      </w:r>
    </w:p>
    <w:p w14:paraId="5AF59B7A" w14:textId="77777777" w:rsidR="00D103A9" w:rsidRPr="001B2897" w:rsidRDefault="00D103A9" w:rsidP="004A0A1E">
      <w:pPr>
        <w:ind w:left="1062" w:hanging="357"/>
      </w:pPr>
      <w:r w:rsidRPr="001B2897">
        <w:t>2.</w:t>
      </w:r>
      <w:r w:rsidRPr="001B2897">
        <w:tab/>
        <w:t>Неналежне виконання медичним, фармацевтичним або іншим працівником своїх професійних обов'язків внаслідок недбалого чи несумлінного ставлення до них, що спричинило зараження особи вірусом імунодефіциту людини чи іншої невиліковної інфекційної хвороби, що є небезпечною для життя людини</w:t>
      </w:r>
    </w:p>
    <w:p w14:paraId="1B5A858B" w14:textId="77777777" w:rsidR="00D103A9" w:rsidRPr="001B2897" w:rsidRDefault="00D103A9" w:rsidP="004A0A1E">
      <w:pPr>
        <w:ind w:left="1062" w:hanging="357"/>
      </w:pPr>
      <w:r w:rsidRPr="001B2897">
        <w:t>3.</w:t>
      </w:r>
      <w:r w:rsidRPr="001B2897">
        <w:tab/>
        <w:t>Невиконання чи неналежне виконання медичним або фармацевтичним працівником своїх професійних обов'язків внаслідок недбалого чи несумлінного до них ставлення, якщо це спричинило тяжкі наслідки для хворого</w:t>
      </w:r>
    </w:p>
    <w:p w14:paraId="7AC1E063" w14:textId="77777777" w:rsidR="00D103A9" w:rsidRPr="001B2897" w:rsidRDefault="00D103A9" w:rsidP="004A0A1E">
      <w:pPr>
        <w:ind w:left="1062" w:hanging="357"/>
      </w:pPr>
      <w:r w:rsidRPr="001B2897">
        <w:t>4.</w:t>
      </w:r>
      <w:r w:rsidRPr="001B2897">
        <w:tab/>
        <w:t>Ненадання допомоги особі, яка перебуває в небезпечному для життя стані, при можливості надати таку допомогу або неповідомлення про такий стан особи належним установам чи особам, якщо це спричинило тяжкі тілесні ушкодження</w:t>
      </w:r>
    </w:p>
    <w:p w14:paraId="7ACA2D53" w14:textId="77777777" w:rsidR="00D103A9" w:rsidRPr="00D103A9" w:rsidRDefault="00D103A9" w:rsidP="004A0A1E">
      <w:pPr>
        <w:ind w:left="1062" w:hanging="357"/>
      </w:pPr>
      <w:r w:rsidRPr="001B2897">
        <w:t>5.</w:t>
      </w:r>
      <w:r w:rsidRPr="001B2897">
        <w:tab/>
        <w:t>Невиконання або неналежне виконання професійних чи службових обов'язків щодо охорони життя та здоров'я неповнолітніх внаслідок недбалого або несумлінного до них ставлення, якщо це спричинило істотну шкоду здоров'ю потерпілого</w:t>
      </w:r>
    </w:p>
    <w:p w14:paraId="3939B0A1" w14:textId="77777777" w:rsidR="003E3A57" w:rsidRDefault="003E3A57"/>
    <w:sectPr w:rsidR="003E3A57" w:rsidSect="004E5B43">
      <w:footerReference w:type="default" r:id="rId6"/>
      <w:footerReference w:type="firs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5FEF" w14:textId="77777777" w:rsidR="007A3446" w:rsidRDefault="007A3446" w:rsidP="004E5B43">
      <w:r>
        <w:separator/>
      </w:r>
    </w:p>
  </w:endnote>
  <w:endnote w:type="continuationSeparator" w:id="0">
    <w:p w14:paraId="326594E9" w14:textId="77777777" w:rsidR="007A3446" w:rsidRDefault="007A3446" w:rsidP="004E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01404"/>
      <w:docPartObj>
        <w:docPartGallery w:val="Page Numbers (Bottom of Page)"/>
        <w:docPartUnique/>
      </w:docPartObj>
    </w:sdtPr>
    <w:sdtEndPr/>
    <w:sdtContent>
      <w:p w14:paraId="2991D837" w14:textId="77777777" w:rsidR="004E5B43" w:rsidRDefault="004E5B43">
        <w:pPr>
          <w:pStyle w:val="a5"/>
          <w:jc w:val="center"/>
        </w:pPr>
        <w:r>
          <w:fldChar w:fldCharType="begin"/>
        </w:r>
        <w:r>
          <w:instrText>PAGE   \* MERGEFORMAT</w:instrText>
        </w:r>
        <w:r>
          <w:fldChar w:fldCharType="separate"/>
        </w:r>
        <w:r w:rsidRPr="004E5B43">
          <w:rPr>
            <w:noProof/>
            <w:lang w:val="ru-RU"/>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1599"/>
      <w:docPartObj>
        <w:docPartGallery w:val="Page Numbers (Bottom of Page)"/>
        <w:docPartUnique/>
      </w:docPartObj>
    </w:sdtPr>
    <w:sdtEndPr/>
    <w:sdtContent>
      <w:p w14:paraId="06E4AEE2" w14:textId="77777777" w:rsidR="004E5B43" w:rsidRDefault="004E5B43">
        <w:pPr>
          <w:pStyle w:val="a5"/>
          <w:jc w:val="center"/>
        </w:pPr>
        <w:r>
          <w:fldChar w:fldCharType="begin"/>
        </w:r>
        <w:r>
          <w:instrText>PAGE   \* MERGEFORMAT</w:instrText>
        </w:r>
        <w:r>
          <w:fldChar w:fldCharType="separate"/>
        </w:r>
        <w:r w:rsidRPr="004E5B43">
          <w:rPr>
            <w:noProof/>
            <w:lang w:val="ru-RU"/>
          </w:rPr>
          <w:t>1</w:t>
        </w:r>
        <w:r>
          <w:fldChar w:fldCharType="end"/>
        </w:r>
      </w:p>
    </w:sdtContent>
  </w:sdt>
  <w:p w14:paraId="0E15D8F7" w14:textId="77777777" w:rsidR="004E5B43" w:rsidRDefault="004E5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34E4" w14:textId="77777777" w:rsidR="007A3446" w:rsidRDefault="007A3446" w:rsidP="004E5B43">
      <w:r>
        <w:separator/>
      </w:r>
    </w:p>
  </w:footnote>
  <w:footnote w:type="continuationSeparator" w:id="0">
    <w:p w14:paraId="0F1E8C1B" w14:textId="77777777" w:rsidR="007A3446" w:rsidRDefault="007A3446" w:rsidP="004E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35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F4"/>
    <w:rsid w:val="000257FE"/>
    <w:rsid w:val="00097FCC"/>
    <w:rsid w:val="001B2897"/>
    <w:rsid w:val="002371A4"/>
    <w:rsid w:val="002B1C43"/>
    <w:rsid w:val="002C1A97"/>
    <w:rsid w:val="00347A72"/>
    <w:rsid w:val="00347D61"/>
    <w:rsid w:val="003E3A57"/>
    <w:rsid w:val="003F79C7"/>
    <w:rsid w:val="00411E99"/>
    <w:rsid w:val="004930EB"/>
    <w:rsid w:val="004A0A1E"/>
    <w:rsid w:val="004E5B43"/>
    <w:rsid w:val="00554CED"/>
    <w:rsid w:val="00603A4D"/>
    <w:rsid w:val="00792BF0"/>
    <w:rsid w:val="007A3446"/>
    <w:rsid w:val="007C41F5"/>
    <w:rsid w:val="00813787"/>
    <w:rsid w:val="00913944"/>
    <w:rsid w:val="009820F3"/>
    <w:rsid w:val="00AA367B"/>
    <w:rsid w:val="00B954F4"/>
    <w:rsid w:val="00BB6055"/>
    <w:rsid w:val="00BD01DF"/>
    <w:rsid w:val="00C402E5"/>
    <w:rsid w:val="00C810F2"/>
    <w:rsid w:val="00CF302F"/>
    <w:rsid w:val="00D103A9"/>
    <w:rsid w:val="00D1087C"/>
    <w:rsid w:val="00D24A52"/>
    <w:rsid w:val="00D748F0"/>
    <w:rsid w:val="00D97A36"/>
    <w:rsid w:val="00E231F9"/>
    <w:rsid w:val="00E37ECA"/>
    <w:rsid w:val="00F3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D802"/>
  <w15:chartTrackingRefBased/>
  <w15:docId w15:val="{173C324B-8507-4D1A-B93A-394F2AA4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F0"/>
    <w:pPr>
      <w:spacing w:after="0" w:line="240" w:lineRule="auto"/>
      <w:contextualSpacing/>
      <w:jc w:val="both"/>
    </w:pPr>
    <w:rPr>
      <w:rFonts w:ascii="Times New Roman" w:hAnsi="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43"/>
    <w:pPr>
      <w:tabs>
        <w:tab w:val="center" w:pos="4677"/>
        <w:tab w:val="right" w:pos="9355"/>
      </w:tabs>
    </w:pPr>
  </w:style>
  <w:style w:type="character" w:customStyle="1" w:styleId="a4">
    <w:name w:val="Верхний колонтитул Знак"/>
    <w:basedOn w:val="a0"/>
    <w:link w:val="a3"/>
    <w:uiPriority w:val="99"/>
    <w:rsid w:val="004E5B43"/>
    <w:rPr>
      <w:rFonts w:ascii="Times New Roman" w:hAnsi="Times New Roman"/>
      <w:sz w:val="24"/>
      <w:lang w:val="uk-UA"/>
    </w:rPr>
  </w:style>
  <w:style w:type="paragraph" w:styleId="a5">
    <w:name w:val="footer"/>
    <w:basedOn w:val="a"/>
    <w:link w:val="a6"/>
    <w:uiPriority w:val="99"/>
    <w:unhideWhenUsed/>
    <w:rsid w:val="004E5B43"/>
    <w:pPr>
      <w:tabs>
        <w:tab w:val="center" w:pos="4677"/>
        <w:tab w:val="right" w:pos="9355"/>
      </w:tabs>
    </w:pPr>
  </w:style>
  <w:style w:type="character" w:customStyle="1" w:styleId="a6">
    <w:name w:val="Нижний колонтитул Знак"/>
    <w:basedOn w:val="a0"/>
    <w:link w:val="a5"/>
    <w:uiPriority w:val="99"/>
    <w:rsid w:val="004E5B43"/>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2274</TotalTime>
  <Pages>16</Pages>
  <Words>26103</Words>
  <Characters>14880</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oevd75@gmail.com</cp:lastModifiedBy>
  <cp:revision>16</cp:revision>
  <dcterms:created xsi:type="dcterms:W3CDTF">2023-08-07T16:07:00Z</dcterms:created>
  <dcterms:modified xsi:type="dcterms:W3CDTF">2025-05-30T20:12:00Z</dcterms:modified>
</cp:coreProperties>
</file>