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208A" w14:textId="77777777" w:rsidR="00BF1204" w:rsidRPr="00BF1204" w:rsidRDefault="00BF1204" w:rsidP="00BF120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204">
        <w:rPr>
          <w:rFonts w:ascii="Times New Roman" w:hAnsi="Times New Roman" w:cs="Times New Roman"/>
          <w:b/>
          <w:bCs/>
          <w:sz w:val="28"/>
          <w:szCs w:val="28"/>
        </w:rPr>
        <w:t>Перелік питань з кримінального права</w:t>
      </w:r>
    </w:p>
    <w:p w14:paraId="71564DB7" w14:textId="77777777" w:rsidR="00BF1204" w:rsidRPr="00BF1204" w:rsidRDefault="00BF1204" w:rsidP="00BF120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204">
        <w:rPr>
          <w:rFonts w:ascii="Times New Roman" w:hAnsi="Times New Roman" w:cs="Times New Roman"/>
          <w:b/>
          <w:bCs/>
          <w:sz w:val="28"/>
          <w:szCs w:val="28"/>
        </w:rPr>
        <w:t>для атестації здобувачів ступеню «Бакалавр»</w:t>
      </w:r>
    </w:p>
    <w:p w14:paraId="0F1948CB" w14:textId="5D9C9E9F" w:rsidR="00BF1204" w:rsidRPr="00BF1204" w:rsidRDefault="00BF1204" w:rsidP="00BF120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1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(202</w:t>
      </w:r>
      <w:r w:rsidR="00015AD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Pr="00BF1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 w:rsidR="00015AD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6</w:t>
      </w:r>
      <w:r w:rsidRPr="00BF12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навчальний рік)</w:t>
      </w:r>
    </w:p>
    <w:p w14:paraId="7DD98226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EAB568" w14:textId="57E45E0B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1. Дія кримінального закону в часі. Час вчинення кримінального правопорушення.</w:t>
      </w:r>
    </w:p>
    <w:p w14:paraId="2D3E0C6E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2. Зворотна дія кримінального закону в часі: поняття, підстави, межі.</w:t>
      </w:r>
    </w:p>
    <w:p w14:paraId="18555387" w14:textId="544C70EC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3. Дія кримінального закону щодо кримінальних правопорушень, учинених на території України.</w:t>
      </w:r>
    </w:p>
    <w:p w14:paraId="5F93A248" w14:textId="66E002CC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4. Дія кримінального закону щодо кримінальних правопорушень, учинених за межами України.</w:t>
      </w:r>
    </w:p>
    <w:p w14:paraId="3DC58065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5. Поняття та ознаки кримінального правопорушення.</w:t>
      </w:r>
    </w:p>
    <w:p w14:paraId="5CDB6D2B" w14:textId="5B2964B1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6. Поняття, ознаки та значення малозначного діяння.</w:t>
      </w:r>
    </w:p>
    <w:p w14:paraId="0C2EF013" w14:textId="1049AB5D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7. Класифікація кримінальних правопорушень за ступенем тяжкості, її критерій та значення.</w:t>
      </w:r>
    </w:p>
    <w:p w14:paraId="7FBCB0B0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8. Склад кримінального правопорушення: поняття, структура, види.</w:t>
      </w:r>
    </w:p>
    <w:p w14:paraId="1580919B" w14:textId="2C0263B6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9. Умисел як форма вини: поняття, ознаки, види.</w:t>
      </w:r>
    </w:p>
    <w:p w14:paraId="3551D45D" w14:textId="2651D26D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10. Необережність як форма вини: поняття, ознаки, види.</w:t>
      </w:r>
    </w:p>
    <w:p w14:paraId="1F4CC48F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11. Закінчене кримінальне правопорушення: поняття та види.</w:t>
      </w:r>
    </w:p>
    <w:p w14:paraId="080912BB" w14:textId="1639A186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12. Готування до кримінального правопорушення: поняття, ознаки, кваліфікація, відмінність від виявлення умислу.</w:t>
      </w:r>
    </w:p>
    <w:p w14:paraId="76BDC2AC" w14:textId="710469FF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13. Замах на кримінальне правопорушення: поняття, ознаки, види, кваліфікація, відмінність від готування до кримінального правопорушення.</w:t>
      </w:r>
    </w:p>
    <w:p w14:paraId="48B64A42" w14:textId="474C8B8B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14. Добровільна відмова при незакінченому кримінальному правопорушенні: поняття, ознаки, значення.</w:t>
      </w:r>
    </w:p>
    <w:p w14:paraId="144B8FB6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15. Суб’єкт кримінального правопорушення: поняття, ознаки, види.</w:t>
      </w:r>
    </w:p>
    <w:p w14:paraId="31D4E267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16. Неосудність: поняття, ознаки, кримінально-правове значення.</w:t>
      </w:r>
    </w:p>
    <w:p w14:paraId="4EFE667A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17. Обмежена осудність: поняття, ознаки, кримінально-правове значення.</w:t>
      </w:r>
    </w:p>
    <w:p w14:paraId="08E9FEFF" w14:textId="36DFD8FC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18. Співучасть у кримінальному правопорушенні: поняття, ознаки, значення.</w:t>
      </w:r>
    </w:p>
    <w:p w14:paraId="13E8349C" w14:textId="4C67E97E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19. Види співучасників: поняття, ознаки, кваліфікація діянь.</w:t>
      </w:r>
    </w:p>
    <w:p w14:paraId="31CB8E16" w14:textId="37A931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20. Група осіб та група осіб за попередньою змовою як форми співучасті: поняття, ознаки, кваліфікація.</w:t>
      </w:r>
    </w:p>
    <w:p w14:paraId="6916A055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21. Організована група як форма співучасті: поняття, ознаки, кваліфікація.</w:t>
      </w:r>
    </w:p>
    <w:p w14:paraId="2411BB84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Злочинна організація як форма співучасті: поняття, ознаки,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кваліфікація.</w:t>
      </w:r>
    </w:p>
    <w:p w14:paraId="38855459" w14:textId="5573110D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23. Добровільна відмова співучасників при незакінченому кримінальному правопорушенні: поняття, ознаки, форми, значення.</w:t>
      </w:r>
    </w:p>
    <w:p w14:paraId="4E845A88" w14:textId="14088B4C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24. Продовжуване, триваюче і складене кримінальні правопорушення: поняття, ознаки, відмінність від множинності кримінальних правопорушень.</w:t>
      </w:r>
    </w:p>
    <w:p w14:paraId="68CE49F8" w14:textId="0158E16B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25. Повторність кримінальних правопорушень: поняття, ознаки, види, кваліфікація.</w:t>
      </w:r>
    </w:p>
    <w:p w14:paraId="77D7B167" w14:textId="5BBFB4B4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26. Сукупність кримінальних правопорушень: поняття, ознаки, види, кваліфікація.</w:t>
      </w:r>
    </w:p>
    <w:p w14:paraId="28BDC251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27. Рецидив кримінальних правопорушень: поняття, ознаки, види.</w:t>
      </w:r>
    </w:p>
    <w:p w14:paraId="799A5846" w14:textId="418F3D14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28. Необхідна оборона: поняття, підстава, ознаки. Перевищення меж необхідної оборони: поняття, ознаки, відповідальність.</w:t>
      </w:r>
    </w:p>
    <w:p w14:paraId="0399EC56" w14:textId="41CEC6A0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29. Затримання особи, що вчинила кримінальне правопорушення: поняття, підстава, ознаки. Перевищення заходів, необхідних для затримання особи, що вчинила кримінальне правопорушення: поняття, ознаки, відповідальність.</w:t>
      </w:r>
    </w:p>
    <w:p w14:paraId="4C3E2975" w14:textId="7C971076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30. Крайня необхідність: поняття, підстава, ознаки, відмінність від необхідної оборони. Перевищення меж крайньої необхідності: поняття, відповідальність.</w:t>
      </w:r>
    </w:p>
    <w:p w14:paraId="522FB0B5" w14:textId="4905B0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31. Звільнення від кримінальної відповідальності у зв’язку з дійовим каяттям: передумова, підстава, порядок, правові наслідки.</w:t>
      </w:r>
    </w:p>
    <w:p w14:paraId="72C40C1D" w14:textId="5D0ED645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32. Звільнення від кримінальної відповідальності у зв’язку з примиренням винного з потерпілим: передумова, підстава, порядок, правові наслідки.</w:t>
      </w:r>
    </w:p>
    <w:p w14:paraId="02AF8114" w14:textId="4BBBFF4B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33. Звільнення від кримінальної відповідальності у зв’язку з закінченням строків давності: передумова, підстава, порядок, правові наслідки. Зупинення та переривання строку давності: поняття та наслідки.</w:t>
      </w:r>
    </w:p>
    <w:p w14:paraId="21F780E8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34. Поняття та ознаки покарання. Мета покарання.</w:t>
      </w:r>
    </w:p>
    <w:p w14:paraId="2F19174E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35. Основні та додаткові покарання: поняття, види, особливості призначення.</w:t>
      </w:r>
    </w:p>
    <w:p w14:paraId="3B108443" w14:textId="07A7ECD6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36. Штраф як вид покарання: поняття, порядок призначення, особливості визначення розміру штрафу, підстава та порядок його заміни іншими видами покарань.</w:t>
      </w:r>
    </w:p>
    <w:p w14:paraId="1D6967B3" w14:textId="61E58A98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37. Позбавлення права обіймати певні посади або займатися певною діяльністю як вид покарання: поняття, підстава та порядок призначення, строки.</w:t>
      </w:r>
    </w:p>
    <w:p w14:paraId="1B34D09F" w14:textId="0FDE9020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38. Громадські та виправні роботи як види покарань: поняття, порядок призначення, строки, обмеження в застосуванні.</w:t>
      </w:r>
    </w:p>
    <w:p w14:paraId="6D5551DD" w14:textId="420F6AB1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39. Конфіскація майна як вид покарання: поняття, види, порядок призначення.</w:t>
      </w:r>
    </w:p>
    <w:p w14:paraId="5D50F77E" w14:textId="2E5F4A5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40. Службові обмеження для військовослужбовців та тримання у дисциплінарному батальйоні як види покарань: поняття, строки, особливості призначення.</w:t>
      </w:r>
    </w:p>
    <w:p w14:paraId="7F68960F" w14:textId="43F534B9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41. Обмеження волі як вид покарання: поняття, строки, обмеження в застосуванні. Відмінність від позбавлення волі на певний строк.</w:t>
      </w:r>
    </w:p>
    <w:p w14:paraId="59BDC5D4" w14:textId="75351DC1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42. Арешт і позбавлення волі на певний строк як види покарання: поняття,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призначення, строки.</w:t>
      </w:r>
    </w:p>
    <w:p w14:paraId="285E32AB" w14:textId="12DA31C7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43. Довічне позбавлення волі як вид покарання: поняття, порядок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призначення, особливості заміни позбавленням волі на певний строк.</w:t>
      </w:r>
    </w:p>
    <w:p w14:paraId="40CA8EC1" w14:textId="34D6839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44. Загальні засади призначення покарання: поняття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зміст.</w:t>
      </w:r>
    </w:p>
    <w:p w14:paraId="0AAED7F8" w14:textId="53FFC330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45. Обставини, які пом’якшують і обтяжують покарання: поняття, види,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врахування при призначенні покарання.</w:t>
      </w:r>
    </w:p>
    <w:p w14:paraId="43AE0F1C" w14:textId="300D60DA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46. Призначення більш м’якого покарання, ніж передбачене законом: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підстава, способи (порядок) пом’якшення покарання.</w:t>
      </w:r>
    </w:p>
    <w:p w14:paraId="4BB27F8F" w14:textId="75D885E6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47. Призначення покарання за незакінчене кримінальне правопорушення та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за кримінальне правопорушення, вчинене у співучасті.</w:t>
      </w:r>
    </w:p>
    <w:p w14:paraId="48816940" w14:textId="51DCFA8A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48. Призначення покарання за сукупністю кримінальних правопорушень: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підстава, порядок, способи (принципи) та межі визначення остаточного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покарання.</w:t>
      </w:r>
    </w:p>
    <w:p w14:paraId="18CCC31F" w14:textId="63EC3B10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49. Призначення покарання за сукупністю вироків: підстава, порядок,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способи (принципи) та межі визначення остаточного покарання.</w:t>
      </w:r>
    </w:p>
    <w:p w14:paraId="27110283" w14:textId="17F88177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50. Звільнення від відбування покарання з випробуванням: передумова,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підстава, порядок.</w:t>
      </w:r>
    </w:p>
    <w:p w14:paraId="7F3D59F0" w14:textId="09E5B319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51. Кримінально-правові наслідки звільнення від відбування покарання з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випробуванням.</w:t>
      </w:r>
    </w:p>
    <w:p w14:paraId="573C036C" w14:textId="46A54A59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52. Умовно-дострокове звільнення від відбування покарання: поняття,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передумова, підстава, порядок та правові наслідки застосування.</w:t>
      </w:r>
    </w:p>
    <w:p w14:paraId="4E94BB92" w14:textId="7F314A61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53. Заміна 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покарання або його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невідбутої частини більш м’яким: поняття, передумова,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підстава, порядок та правові наслідки застосування</w:t>
      </w:r>
    </w:p>
    <w:p w14:paraId="6C73EBBD" w14:textId="3EE5EE8D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54. Звільнення від відбування покарання у зв’язку із закінченням строку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давності виконання обвинувального вироку: передумова, підстава, порядок,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правові наслідки. Зупинення та переривання 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строку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давності: поняття та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наслідки.</w:t>
      </w:r>
    </w:p>
    <w:p w14:paraId="4A1556FE" w14:textId="46D20227" w:rsidR="00BF1204" w:rsidRPr="0043500A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55. Звільнення від відбування покарання на підставі актів амністії або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помилування. Відмінність амністії від помилування. Особливості 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помилування осіб, засуджених до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довічного позбавлення волі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685F45" w14:textId="528855C6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56. Спеціальна конфіскація: поняття, види, підстави та порядок застосування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ідмінність від конфіскації майна як виду покарання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1BADB1" w14:textId="77777777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57. Судимість: поняття, значення, момент виникнення та припинення.</w:t>
      </w:r>
    </w:p>
    <w:p w14:paraId="1BBF1562" w14:textId="349B77E3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58. Погашення та зняття судимості: передумова, підстава, порядок,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кримінально-правові наслідки. П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ідстава та правові наслідки п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ереривання строків погашення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судимості.</w:t>
      </w:r>
    </w:p>
    <w:p w14:paraId="0CA40BB9" w14:textId="34211705" w:rsidR="00BF1204" w:rsidRPr="0043500A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59. Особливості звільнення неповнолітніх від кримінальної відповідальності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або від покарання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E178C9" w14:textId="19259069" w:rsidR="00C2588F" w:rsidRPr="00FF310C" w:rsidRDefault="00BF1204" w:rsidP="0043500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60. Види покарань, що можуть бути призначені неповнолітнім, та</w:t>
      </w:r>
      <w:r w:rsidR="001E40A7"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500A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і їх призначення.</w:t>
      </w:r>
    </w:p>
    <w:p w14:paraId="5574E4AC" w14:textId="77777777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61. Посягання на територіальну цілісність і недоторканність України.</w:t>
      </w:r>
    </w:p>
    <w:p w14:paraId="43D03DF4" w14:textId="04EADEEB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62. Державна зрада</w:t>
      </w:r>
      <w:r w:rsidR="00A21680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 З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вільнення від кримінальної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відповідальності за </w:t>
      </w:r>
      <w:r w:rsidR="00A21680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державну зраду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 Відмінність державної зради від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шпигунства.</w:t>
      </w:r>
    </w:p>
    <w:p w14:paraId="26E5A0AB" w14:textId="77777777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63. Умисне вбивство за обтяжуючих обставин.</w:t>
      </w:r>
    </w:p>
    <w:p w14:paraId="52519098" w14:textId="77777777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64. Види умисних вбивств за пом’якшуючих обставин.</w:t>
      </w:r>
    </w:p>
    <w:p w14:paraId="038C4410" w14:textId="1263A3AE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65. Умисне тяжке тілесне ушкодження. Відмежування тяжкого тілесного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ушкодження, що спричинило смерть особи, від умисного та необережного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вбивств.</w:t>
      </w:r>
    </w:p>
    <w:p w14:paraId="371BD169" w14:textId="366A5137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66. Умисне середньої тяжкості та 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умисне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легке тілесне ушкодження</w:t>
      </w:r>
    </w:p>
    <w:p w14:paraId="037D4934" w14:textId="018FAA24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67. Залишення в небезпеці і ненадання допомоги особі, яка перебуває в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небезпечному для життя стані. Розмежування цих кримінальних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правопорушень.</w:t>
      </w:r>
    </w:p>
    <w:p w14:paraId="2D229A3D" w14:textId="3D6B8F9A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68. Захоплення заручників. Відмінність від незаконного позбавлення волі або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викрадення людини.</w:t>
      </w:r>
    </w:p>
    <w:p w14:paraId="2383E703" w14:textId="3F091F44" w:rsidR="00BF1204" w:rsidRPr="00FF310C" w:rsidRDefault="00B06498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69. Зґвалтування. В</w:t>
      </w:r>
      <w:r w:rsidR="00BF1204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ідмінність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зґвалтування </w:t>
      </w:r>
      <w:r w:rsidR="00BF1204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від сексуального насильства.</w:t>
      </w:r>
    </w:p>
    <w:p w14:paraId="16421132" w14:textId="71B8A782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70. Сексуальне насильство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ідмінність 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сексуального насильства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від зґвалтування.</w:t>
      </w:r>
    </w:p>
    <w:p w14:paraId="7F9A59FE" w14:textId="394DFCBB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71. Крадіжка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ідмінність 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крадіжки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від грабежу.</w:t>
      </w:r>
    </w:p>
    <w:p w14:paraId="19364A6C" w14:textId="3615F7A0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72. Грабіж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ідмінність 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грабежу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від розбою.</w:t>
      </w:r>
    </w:p>
    <w:p w14:paraId="54FB65B6" w14:textId="658EB49A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73. Розбій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ідмінність </w:t>
      </w:r>
      <w:r w:rsidR="00F35E53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розбою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від вимагання.</w:t>
      </w:r>
    </w:p>
    <w:p w14:paraId="4B79CEA2" w14:textId="7B3A0963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74. Вимагання</w:t>
      </w:r>
      <w:r w:rsidR="006C316A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16A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ідмінність </w:t>
      </w:r>
      <w:r w:rsidR="006C316A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вимагання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від розбою.</w:t>
      </w:r>
    </w:p>
    <w:p w14:paraId="5D02ABA0" w14:textId="13590390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75. Шахрайство.</w:t>
      </w:r>
      <w:r w:rsidR="003B404A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5066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Відмінність шахрайства від дрібного викрадення чужого майна, вчиненого шляхом шахрайства.</w:t>
      </w:r>
    </w:p>
    <w:p w14:paraId="29BA39B9" w14:textId="2942C94D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76. Привласнення, розтрата майна або заволодіння ним шляхом зловживання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службовим становищем. Відмінність від крадіжки та від зловживання владою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або службовим становищем</w:t>
      </w:r>
    </w:p>
    <w:p w14:paraId="4303FBE3" w14:textId="3CDC61BE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77. Придбання, отримання, зберігання чи збут майна, одержаного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 протиправним шляхом</w:t>
      </w:r>
    </w:p>
    <w:p w14:paraId="0AE312C7" w14:textId="25C4A164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78. 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Умисне та необережне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знищення або пошкодження майна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541191" w14:textId="41D59D5B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79. Контрабанда</w:t>
      </w:r>
      <w:r w:rsidR="00F007FE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культурних цінностей та зброї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0E4CEC" w14:textId="63E15F48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80. Бандитизм.</w:t>
      </w:r>
      <w:r w:rsidR="00552AEA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Відмінність бандитизму від розбою.</w:t>
      </w:r>
    </w:p>
    <w:p w14:paraId="62A9F750" w14:textId="69F3DE9A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81. Хуліганство.</w:t>
      </w:r>
    </w:p>
    <w:p w14:paraId="613F8023" w14:textId="6CEE3EC6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82. Порушення правил безпеки дорожнього руху або експлуатації транспорту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особами, які керують транспортними засобами.</w:t>
      </w:r>
    </w:p>
    <w:p w14:paraId="5C23A630" w14:textId="77777777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83. Незаконне заволодіння транспортним засобом.</w:t>
      </w:r>
    </w:p>
    <w:p w14:paraId="5EAB79B8" w14:textId="3E92CFEB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84. П</w:t>
      </w:r>
      <w:r w:rsidR="00CC52A1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осягання на життя працівника правоохоронного органу, члена громадського формування з охорони громадського порядку і державного кордону або військовослужбовця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DE19F0" w14:textId="18DF0026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85. Зловживання владою або службовим становищем</w:t>
      </w:r>
      <w:r w:rsidR="00D843BE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ідмежування </w:t>
      </w:r>
      <w:r w:rsidR="00D7667A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цього складу злочину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DF140F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привласнення, розтрати або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заволодіння чужим майном шляхом зловживання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службовою особою своїм службовим становищем.</w:t>
      </w:r>
    </w:p>
    <w:p w14:paraId="5E53BE01" w14:textId="29B9342A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86. Перевищення влади або службових повноважень працівником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правоохоронного органу.</w:t>
      </w:r>
    </w:p>
    <w:p w14:paraId="4DAD1377" w14:textId="77777777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87. Службова недбалість.</w:t>
      </w:r>
    </w:p>
    <w:p w14:paraId="03D093AD" w14:textId="77777777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88. Службове підроблення.</w:t>
      </w:r>
    </w:p>
    <w:p w14:paraId="5C066E81" w14:textId="105F8C21" w:rsidR="00BF1204" w:rsidRPr="00FF310C" w:rsidRDefault="00BF1204" w:rsidP="001E40A7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89. Прийняття пропозиції, обіцянки або одержання неправомірної вигоди</w:t>
      </w:r>
      <w:r w:rsidR="001E40A7"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службовою особою.</w:t>
      </w:r>
    </w:p>
    <w:p w14:paraId="2020399F" w14:textId="7DCA3389" w:rsidR="00BF1204" w:rsidRPr="00FF310C" w:rsidRDefault="00BF1204" w:rsidP="00BF120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0C">
        <w:rPr>
          <w:rFonts w:ascii="Times New Roman" w:hAnsi="Times New Roman" w:cs="Times New Roman"/>
          <w:color w:val="000000" w:themeColor="text1"/>
          <w:sz w:val="28"/>
          <w:szCs w:val="28"/>
        </w:rPr>
        <w:t>90. Пропозиція, обіцянка або надання неправомірної вигоди службовій особі.</w:t>
      </w:r>
    </w:p>
    <w:sectPr w:rsidR="00BF1204" w:rsidRPr="00FF310C" w:rsidSect="00915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04"/>
    <w:rsid w:val="00015AD1"/>
    <w:rsid w:val="001E302C"/>
    <w:rsid w:val="001E40A7"/>
    <w:rsid w:val="002018E6"/>
    <w:rsid w:val="003B404A"/>
    <w:rsid w:val="003F614E"/>
    <w:rsid w:val="00422346"/>
    <w:rsid w:val="0043500A"/>
    <w:rsid w:val="004C34B9"/>
    <w:rsid w:val="00552AEA"/>
    <w:rsid w:val="006C316A"/>
    <w:rsid w:val="007D7D0E"/>
    <w:rsid w:val="00904C99"/>
    <w:rsid w:val="00915EA2"/>
    <w:rsid w:val="009C089B"/>
    <w:rsid w:val="009C3D39"/>
    <w:rsid w:val="00A21680"/>
    <w:rsid w:val="00B06498"/>
    <w:rsid w:val="00B25066"/>
    <w:rsid w:val="00BF1204"/>
    <w:rsid w:val="00C2588F"/>
    <w:rsid w:val="00CC52A1"/>
    <w:rsid w:val="00D7667A"/>
    <w:rsid w:val="00D843BE"/>
    <w:rsid w:val="00DF140F"/>
    <w:rsid w:val="00E00E90"/>
    <w:rsid w:val="00EC2987"/>
    <w:rsid w:val="00F007FE"/>
    <w:rsid w:val="00F35E53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A4CE"/>
  <w15:chartTrackingRefBased/>
  <w15:docId w15:val="{A63323A0-8135-4C34-8AAB-A4E22EEC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5696</Words>
  <Characters>3247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Пономаренко</dc:creator>
  <cp:keywords/>
  <dc:description/>
  <cp:lastModifiedBy>User</cp:lastModifiedBy>
  <cp:revision>2</cp:revision>
  <dcterms:created xsi:type="dcterms:W3CDTF">2026-05-11T09:03:00Z</dcterms:created>
  <dcterms:modified xsi:type="dcterms:W3CDTF">2026-05-11T09:03:00Z</dcterms:modified>
</cp:coreProperties>
</file>