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78314" w14:textId="77777777" w:rsidR="00732BB5" w:rsidRPr="00256A72" w:rsidRDefault="00732BB5" w:rsidP="00732BB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A72">
        <w:rPr>
          <w:rFonts w:ascii="Times New Roman" w:hAnsi="Times New Roman" w:cs="Times New Roman"/>
          <w:b/>
          <w:bCs/>
          <w:sz w:val="24"/>
          <w:szCs w:val="24"/>
        </w:rPr>
        <w:t>Робочий план навчальної дисципліни</w:t>
      </w:r>
    </w:p>
    <w:p w14:paraId="1C7C6B03" w14:textId="0497BD89" w:rsidR="00732BB5" w:rsidRPr="00256A72" w:rsidRDefault="00732BB5" w:rsidP="00732BB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A7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D517C" w:rsidRPr="00256A72">
        <w:rPr>
          <w:rFonts w:ascii="Times New Roman" w:hAnsi="Times New Roman" w:cs="Times New Roman"/>
          <w:b/>
          <w:sz w:val="24"/>
          <w:szCs w:val="24"/>
        </w:rPr>
        <w:t>Основні напрями кримінально-правового захисту прав людини</w:t>
      </w:r>
      <w:r w:rsidRPr="00256A7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C221646" w14:textId="6E33899D" w:rsidR="00732BB5" w:rsidRPr="00256A72" w:rsidRDefault="00732BB5" w:rsidP="00732BB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A72">
        <w:rPr>
          <w:rFonts w:ascii="Times New Roman" w:hAnsi="Times New Roman" w:cs="Times New Roman"/>
          <w:b/>
          <w:bCs/>
          <w:sz w:val="24"/>
          <w:szCs w:val="24"/>
        </w:rPr>
        <w:t xml:space="preserve">для студентів </w:t>
      </w:r>
      <w:r w:rsidR="008E0771" w:rsidRPr="00256A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6A72">
        <w:rPr>
          <w:rFonts w:ascii="Times New Roman" w:hAnsi="Times New Roman" w:cs="Times New Roman"/>
          <w:b/>
          <w:bCs/>
          <w:sz w:val="24"/>
          <w:szCs w:val="24"/>
        </w:rPr>
        <w:t>-го курсу денної форми навчання</w:t>
      </w:r>
    </w:p>
    <w:p w14:paraId="72BD6081" w14:textId="2D960B2F" w:rsidR="00732BB5" w:rsidRPr="00256A72" w:rsidRDefault="00732BB5" w:rsidP="00732BB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6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ED517C" w:rsidRPr="00256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256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навчальний рік, </w:t>
      </w:r>
      <w:r w:rsidR="008E0771" w:rsidRPr="00256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256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семестр</w:t>
      </w:r>
    </w:p>
    <w:p w14:paraId="662C366A" w14:textId="77777777" w:rsidR="00732BB5" w:rsidRPr="00256A72" w:rsidRDefault="00732BB5" w:rsidP="00732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5677"/>
        <w:gridCol w:w="838"/>
        <w:gridCol w:w="973"/>
        <w:gridCol w:w="733"/>
      </w:tblGrid>
      <w:tr w:rsidR="00732BB5" w:rsidRPr="00256A72" w14:paraId="1100ED6D" w14:textId="77777777" w:rsidTr="00D90347">
        <w:tc>
          <w:tcPr>
            <w:tcW w:w="1413" w:type="dxa"/>
            <w:vMerge w:val="restart"/>
          </w:tcPr>
          <w:p w14:paraId="49305C98" w14:textId="77777777" w:rsidR="00732BB5" w:rsidRPr="00256A72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677" w:type="dxa"/>
            <w:vMerge w:val="restart"/>
          </w:tcPr>
          <w:p w14:paraId="5F5D161F" w14:textId="77777777" w:rsidR="00732BB5" w:rsidRPr="00256A72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544" w:type="dxa"/>
            <w:gridSpan w:val="3"/>
          </w:tcPr>
          <w:p w14:paraId="11269A7A" w14:textId="77777777" w:rsidR="00732BB5" w:rsidRPr="00256A72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годин</w:t>
            </w:r>
          </w:p>
        </w:tc>
      </w:tr>
      <w:tr w:rsidR="00732BB5" w:rsidRPr="00256A72" w14:paraId="49B44065" w14:textId="77777777" w:rsidTr="00D90347">
        <w:tc>
          <w:tcPr>
            <w:tcW w:w="1413" w:type="dxa"/>
            <w:vMerge/>
          </w:tcPr>
          <w:p w14:paraId="6BA11D6D" w14:textId="77777777" w:rsidR="00732BB5" w:rsidRPr="00256A72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7" w:type="dxa"/>
            <w:vMerge/>
          </w:tcPr>
          <w:p w14:paraId="1EF2CC98" w14:textId="77777777" w:rsidR="00732BB5" w:rsidRPr="00256A72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14:paraId="639FAF92" w14:textId="77777777" w:rsidR="00732BB5" w:rsidRPr="00256A72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</w:t>
            </w:r>
            <w:proofErr w:type="spellEnd"/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14:paraId="001F5167" w14:textId="2955D552" w:rsidR="00732BB5" w:rsidRPr="00256A72" w:rsidRDefault="000254B8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</w:t>
            </w:r>
            <w:r w:rsidR="00732BB5"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3" w:type="dxa"/>
          </w:tcPr>
          <w:p w14:paraId="4C829C55" w14:textId="77777777" w:rsidR="00732BB5" w:rsidRPr="00256A72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</w:t>
            </w:r>
          </w:p>
        </w:tc>
      </w:tr>
      <w:tr w:rsidR="00732BB5" w:rsidRPr="00D617F8" w14:paraId="0369F58B" w14:textId="77777777" w:rsidTr="00D90347">
        <w:tc>
          <w:tcPr>
            <w:tcW w:w="1413" w:type="dxa"/>
          </w:tcPr>
          <w:p w14:paraId="100FDA1C" w14:textId="0665ED68" w:rsidR="0030377D" w:rsidRPr="00D617F8" w:rsidRDefault="001F3A12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19.02-23.02</w:t>
            </w:r>
          </w:p>
          <w:p w14:paraId="676EDB33" w14:textId="77777777" w:rsidR="0030377D" w:rsidRPr="00D617F8" w:rsidRDefault="0030377D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EB89" w14:textId="77777777" w:rsidR="0030377D" w:rsidRPr="00D617F8" w:rsidRDefault="0030377D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020D" w14:textId="77777777" w:rsidR="0030377D" w:rsidRPr="00D617F8" w:rsidRDefault="0030377D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DF154" w14:textId="77777777" w:rsidR="0030377D" w:rsidRDefault="0030377D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DA441" w14:textId="77777777" w:rsidR="001F3A12" w:rsidRDefault="001F3A12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750EA" w14:textId="71F00C1D" w:rsidR="001F3A12" w:rsidRPr="00D617F8" w:rsidRDefault="001F3A12" w:rsidP="00C905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6EF4128B" w14:textId="6BD3A0A4" w:rsidR="00732BB5" w:rsidRPr="00D617F8" w:rsidRDefault="004B4EE5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8E0771"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Кримінально-правовий захист життя і здоров’я людини і громадянина у сфері медичного обслуговування</w:t>
            </w:r>
            <w:r w:rsidR="008E0771"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(загальна характеристика складів кримінальних правопорушень у сфері медичної діяльності)</w:t>
            </w:r>
          </w:p>
          <w:p w14:paraId="3401C263" w14:textId="77777777" w:rsidR="00DD2D6A" w:rsidRPr="00D617F8" w:rsidRDefault="00DD2D6A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87DBE7" w14:textId="2AACA6DC" w:rsidR="00DD2D6A" w:rsidRPr="00D617F8" w:rsidRDefault="00256A72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="008E0771"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Загальна характеристика кримінальних правопорушень у сфері медичного обслуговування.</w:t>
            </w:r>
          </w:p>
        </w:tc>
        <w:tc>
          <w:tcPr>
            <w:tcW w:w="838" w:type="dxa"/>
          </w:tcPr>
          <w:p w14:paraId="09FD5036" w14:textId="77777777" w:rsidR="00732BB5" w:rsidRPr="00D617F8" w:rsidRDefault="004B4EE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457D206" w14:textId="77777777" w:rsidR="00DD2D6A" w:rsidRPr="00D617F8" w:rsidRDefault="00DD2D6A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041EA0" w14:textId="77777777" w:rsidR="00DD2D6A" w:rsidRPr="00D617F8" w:rsidRDefault="00DD2D6A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934FE4" w14:textId="77777777" w:rsidR="00DD2D6A" w:rsidRPr="00D617F8" w:rsidRDefault="00DD2D6A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F2DDD" w14:textId="77777777" w:rsidR="008E0771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054122" w14:textId="77777777" w:rsidR="008E0771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0BFDEB" w14:textId="595C02F0" w:rsidR="00DD2D6A" w:rsidRPr="00D617F8" w:rsidRDefault="00DD2D6A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14:paraId="374DB0ED" w14:textId="77777777" w:rsidR="008E0771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5FF7C6" w14:textId="77777777" w:rsidR="008E0771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CFB11B" w14:textId="77777777" w:rsidR="008E0771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FDBEE5" w14:textId="77777777" w:rsidR="008E0771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D075218" w14:textId="77777777" w:rsidR="008E0771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B82FF1" w14:textId="0D3A2EA8" w:rsidR="008E0771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1C96BC" w14:textId="3FCF6A83" w:rsidR="00033B25" w:rsidRPr="00D617F8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7218E168" w14:textId="2CE54C98" w:rsidR="00732BB5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</w:t>
            </w: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3" w:type="dxa"/>
          </w:tcPr>
          <w:p w14:paraId="15F4BCFD" w14:textId="77777777" w:rsidR="00732BB5" w:rsidRPr="00D617F8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A0A5E" w14:textId="77777777" w:rsidR="00CA442B" w:rsidRPr="00D617F8" w:rsidRDefault="00CA442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92845" w14:textId="77777777" w:rsidR="00CA442B" w:rsidRPr="00D617F8" w:rsidRDefault="00CA442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4619" w14:textId="09FA9E4F" w:rsidR="00CA442B" w:rsidRPr="00D617F8" w:rsidRDefault="00CA442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2BB5" w:rsidRPr="00D617F8" w14:paraId="449B5175" w14:textId="77777777" w:rsidTr="00D90347">
        <w:tc>
          <w:tcPr>
            <w:tcW w:w="1413" w:type="dxa"/>
          </w:tcPr>
          <w:p w14:paraId="5F8B9C44" w14:textId="4B608A62" w:rsidR="00A44AB6" w:rsidRDefault="001F3A12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19.02-23.02</w:t>
            </w:r>
          </w:p>
          <w:p w14:paraId="5B2728C0" w14:textId="77777777" w:rsidR="00A44AB6" w:rsidRPr="00D617F8" w:rsidRDefault="00A44AB6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C9B5" w14:textId="4681F633" w:rsidR="0066435F" w:rsidRPr="00D617F8" w:rsidRDefault="0066435F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7CA1" w14:textId="77777777" w:rsidR="009B644C" w:rsidRPr="00D617F8" w:rsidRDefault="009B644C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D7B6A" w14:textId="28039F31" w:rsidR="009B644C" w:rsidRPr="00D617F8" w:rsidRDefault="009B644C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0A1A28A2" w14:textId="300EAC61" w:rsidR="00732BB5" w:rsidRPr="00D617F8" w:rsidRDefault="008E0771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D2D6A"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Кримінально-правовий захист права пацієнта на належну медичну допомогу</w:t>
            </w:r>
          </w:p>
          <w:p w14:paraId="087C7BCC" w14:textId="77777777" w:rsidR="00DD2D6A" w:rsidRPr="00D617F8" w:rsidRDefault="00DD2D6A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74418A" w14:textId="14CA2792" w:rsidR="00DD2D6A" w:rsidRPr="00D617F8" w:rsidRDefault="00256A72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="008E0771"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права пацієнта на належну медичну допомогу</w:t>
            </w:r>
          </w:p>
        </w:tc>
        <w:tc>
          <w:tcPr>
            <w:tcW w:w="838" w:type="dxa"/>
          </w:tcPr>
          <w:p w14:paraId="29B1F8FF" w14:textId="77777777" w:rsidR="00732BB5" w:rsidRPr="00D617F8" w:rsidRDefault="004B4EE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372DC108" w14:textId="77777777" w:rsidR="00DD2D6A" w:rsidRPr="00D617F8" w:rsidRDefault="00DD2D6A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222552" w14:textId="77777777" w:rsidR="00DD2D6A" w:rsidRPr="00D617F8" w:rsidRDefault="00DD2D6A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030F2C" w14:textId="175CACC0" w:rsidR="00DD2D6A" w:rsidRPr="00D617F8" w:rsidRDefault="00DD2D6A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14:paraId="73840104" w14:textId="77777777" w:rsidR="008E0771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901861" w14:textId="77777777" w:rsidR="008E0771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895DAA" w14:textId="566C1E53" w:rsidR="008E0771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D43A09" w14:textId="44C3239E" w:rsidR="00033B25" w:rsidRPr="00D617F8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0469BBC4" w14:textId="21165FE5" w:rsidR="00732BB5" w:rsidRPr="00D617F8" w:rsidRDefault="008E077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C1C0E"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ПЗ</w:t>
            </w: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3" w:type="dxa"/>
          </w:tcPr>
          <w:p w14:paraId="57A62BD8" w14:textId="77777777" w:rsidR="00732BB5" w:rsidRPr="00D617F8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B3DA" w14:textId="77777777" w:rsidR="00CA442B" w:rsidRPr="00D617F8" w:rsidRDefault="00CA442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0B31" w14:textId="46B18FC8" w:rsidR="00CA442B" w:rsidRPr="00D617F8" w:rsidRDefault="00CA442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951" w:rsidRPr="00D617F8" w14:paraId="05CD6E0B" w14:textId="77777777" w:rsidTr="00D90347">
        <w:tc>
          <w:tcPr>
            <w:tcW w:w="1413" w:type="dxa"/>
          </w:tcPr>
          <w:p w14:paraId="082CAC01" w14:textId="57C97768" w:rsidR="0030377D" w:rsidRPr="00D617F8" w:rsidRDefault="001F3A12" w:rsidP="00FB116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  <w:p w14:paraId="0FD81965" w14:textId="752932FB" w:rsidR="0030377D" w:rsidRPr="00D617F8" w:rsidRDefault="0030377D" w:rsidP="00FB116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F9E5" w14:textId="77777777" w:rsidR="00FB1169" w:rsidRPr="00D617F8" w:rsidRDefault="00FB1169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D9AC1" w14:textId="77777777" w:rsidR="00FB1169" w:rsidRPr="00D617F8" w:rsidRDefault="00FB1169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96B2B" w14:textId="77777777" w:rsidR="00FB1169" w:rsidRPr="00D617F8" w:rsidRDefault="00FB1169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56D1" w14:textId="19C6D5C5" w:rsidR="00FA6951" w:rsidRPr="00D617F8" w:rsidRDefault="00FA6951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726AECF8" w14:textId="095CD94E" w:rsidR="00FA6951" w:rsidRPr="00D617F8" w:rsidRDefault="00FA6951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Кримінально-правовий захист права пацієнта на таємницю про стан здоров’я</w:t>
            </w:r>
            <w:r w:rsidR="00D41F4A"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права </w:t>
            </w:r>
            <w:r w:rsidR="00D41F4A"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безоплатну медичну допомогу</w:t>
            </w:r>
          </w:p>
          <w:p w14:paraId="4A0934EA" w14:textId="77777777" w:rsidR="00FB1169" w:rsidRPr="00D617F8" w:rsidRDefault="00FB1169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B68914B" w14:textId="65DDC060" w:rsidR="00FA6951" w:rsidRPr="00D617F8" w:rsidRDefault="00256A72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="00FA6951"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права пацієнта на таємницю про стан здоров’я</w:t>
            </w:r>
          </w:p>
          <w:p w14:paraId="33F84FD7" w14:textId="50DFD3F3" w:rsidR="00D41F4A" w:rsidRPr="00D617F8" w:rsidRDefault="00D41F4A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права пацієнта на безоплатну медичну допомогу</w:t>
            </w:r>
          </w:p>
        </w:tc>
        <w:tc>
          <w:tcPr>
            <w:tcW w:w="838" w:type="dxa"/>
          </w:tcPr>
          <w:p w14:paraId="581BC29F" w14:textId="35D3027F" w:rsidR="00FA6951" w:rsidRPr="00D617F8" w:rsidRDefault="00270C33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37375B51" w14:textId="77777777" w:rsidR="00FA6951" w:rsidRPr="00D617F8" w:rsidRDefault="00FA6951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E8AF30" w14:textId="77777777" w:rsidR="00270C33" w:rsidRPr="00D617F8" w:rsidRDefault="00270C33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A0DE91" w14:textId="5E3FDBF5" w:rsidR="00270C33" w:rsidRPr="00D617F8" w:rsidRDefault="00270C33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E635DF" w14:textId="77777777" w:rsidR="00FB1169" w:rsidRPr="00D617F8" w:rsidRDefault="00FB1169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74E6CE" w14:textId="77777777" w:rsidR="00270C33" w:rsidRPr="00D617F8" w:rsidRDefault="00270C33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3C062D98" w14:textId="0A357FDD" w:rsidR="00270C33" w:rsidRPr="00D617F8" w:rsidRDefault="00270C33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(ПЗ)</w:t>
            </w:r>
          </w:p>
        </w:tc>
        <w:tc>
          <w:tcPr>
            <w:tcW w:w="733" w:type="dxa"/>
          </w:tcPr>
          <w:p w14:paraId="10F30F38" w14:textId="77777777" w:rsidR="00270C33" w:rsidRPr="00D617F8" w:rsidRDefault="00270C33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85219" w14:textId="77777777" w:rsidR="00270C33" w:rsidRPr="00D617F8" w:rsidRDefault="00270C33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FAA41" w14:textId="77777777" w:rsidR="00270C33" w:rsidRPr="00D617F8" w:rsidRDefault="00270C33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00645" w14:textId="48224FE4" w:rsidR="00FA6951" w:rsidRPr="00D617F8" w:rsidRDefault="00270C33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2BB5" w:rsidRPr="00256A72" w14:paraId="0DA059AB" w14:textId="77777777" w:rsidTr="00D90347">
        <w:tc>
          <w:tcPr>
            <w:tcW w:w="1413" w:type="dxa"/>
          </w:tcPr>
          <w:p w14:paraId="12EBF0CD" w14:textId="0753BBC3" w:rsidR="004657D5" w:rsidRDefault="001F3A12" w:rsidP="004657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  <w:p w14:paraId="3C7966D0" w14:textId="77777777" w:rsidR="004657D5" w:rsidRDefault="004657D5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6604" w14:textId="0CFF260E" w:rsidR="00FB1169" w:rsidRPr="00D617F8" w:rsidRDefault="00FB1169" w:rsidP="00FB116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B8CAE" w14:textId="77777777" w:rsidR="00FB1169" w:rsidRPr="00D617F8" w:rsidRDefault="00FB1169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2589" w14:textId="77777777" w:rsidR="00FB1169" w:rsidRPr="00D617F8" w:rsidRDefault="00FB1169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A290" w14:textId="77777777" w:rsidR="00FB1169" w:rsidRPr="00D617F8" w:rsidRDefault="00FB1169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0DC9C" w14:textId="13337C8C" w:rsidR="00732BB5" w:rsidRPr="00D617F8" w:rsidRDefault="00732BB5" w:rsidP="00A44A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3A452E5D" w14:textId="335AC0C2" w:rsidR="00732BB5" w:rsidRPr="00D617F8" w:rsidRDefault="00FA6951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D2D6A"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33B25"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Кримінально-правовий захист особи від незаконної лікувальної діяльності та фальсифікованих лікарських засобів</w:t>
            </w:r>
          </w:p>
          <w:p w14:paraId="11760063" w14:textId="77777777" w:rsidR="00DD2D6A" w:rsidRPr="00D617F8" w:rsidRDefault="00DD2D6A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2879D" w14:textId="7EA606AD" w:rsidR="00DD2D6A" w:rsidRPr="00D617F8" w:rsidRDefault="00256A72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4. </w:t>
            </w:r>
            <w:r w:rsidR="00033B25"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особи від незаконної лікувальної діяльності та фальсифікованих лікарських засобів</w:t>
            </w:r>
          </w:p>
        </w:tc>
        <w:tc>
          <w:tcPr>
            <w:tcW w:w="838" w:type="dxa"/>
          </w:tcPr>
          <w:p w14:paraId="0C41F718" w14:textId="77777777" w:rsidR="00732BB5" w:rsidRPr="00D617F8" w:rsidRDefault="004B4EE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787B9AB" w14:textId="77777777" w:rsidR="00DD2D6A" w:rsidRPr="00D617F8" w:rsidRDefault="00DD2D6A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6418D" w14:textId="77777777" w:rsidR="00DD2D6A" w:rsidRPr="00D617F8" w:rsidRDefault="00DD2D6A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A9843B" w14:textId="77777777" w:rsidR="00DD2D6A" w:rsidRPr="00D617F8" w:rsidRDefault="00DD2D6A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C19FB1" w14:textId="1335F09F" w:rsidR="00DD2D6A" w:rsidRPr="00D617F8" w:rsidRDefault="00DD2D6A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14:paraId="4CCD0791" w14:textId="77777777" w:rsidR="00033B25" w:rsidRPr="00D617F8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8B3D11" w14:textId="77777777" w:rsidR="00033B25" w:rsidRPr="00D617F8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A32A79" w14:textId="77777777" w:rsidR="00033B25" w:rsidRPr="00D617F8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6D003F" w14:textId="4A6F8EEA" w:rsidR="00033B25" w:rsidRPr="00D617F8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CA75D5" w14:textId="56174984" w:rsidR="00033B25" w:rsidRPr="00D617F8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41F53CB0" w14:textId="1CFEF64E" w:rsidR="00732BB5" w:rsidRPr="00D617F8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C1C0E"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ПЗ</w:t>
            </w:r>
            <w:r w:rsidRPr="00D617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3" w:type="dxa"/>
          </w:tcPr>
          <w:p w14:paraId="1D15D37A" w14:textId="77777777" w:rsidR="00732BB5" w:rsidRPr="00D617F8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517E" w14:textId="77777777" w:rsidR="00CA442B" w:rsidRPr="00D617F8" w:rsidRDefault="00CA442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8CD9" w14:textId="77777777" w:rsidR="00CA442B" w:rsidRPr="00D617F8" w:rsidRDefault="00CA442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85ACE" w14:textId="0F47374D" w:rsidR="00CA442B" w:rsidRPr="00256A72" w:rsidRDefault="00CA442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2BB5" w:rsidRPr="00256A72" w14:paraId="40CFEA2D" w14:textId="77777777" w:rsidTr="00D90347">
        <w:tc>
          <w:tcPr>
            <w:tcW w:w="1413" w:type="dxa"/>
          </w:tcPr>
          <w:p w14:paraId="3EE9DE2C" w14:textId="159AA1EB" w:rsidR="00732BB5" w:rsidRDefault="001F3A12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04.03-08.03</w:t>
            </w:r>
          </w:p>
          <w:p w14:paraId="01ADAC2D" w14:textId="77777777" w:rsidR="009C618E" w:rsidRDefault="009C618E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CF739" w14:textId="77777777" w:rsidR="009C618E" w:rsidRDefault="009C618E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ED46" w14:textId="77777777" w:rsidR="009C618E" w:rsidRDefault="009C618E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2ED04" w14:textId="6FF4F2AD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BDE0" w14:textId="46A58AF1" w:rsidR="009C618E" w:rsidRPr="00256A72" w:rsidRDefault="009C618E" w:rsidP="00A44A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0280146D" w14:textId="3E264331" w:rsidR="00732BB5" w:rsidRPr="00256A72" w:rsidRDefault="00FA6951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D2D6A"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33B25"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Кримінально-правовий захист особи від незаконного проведення дослідів та незаконного донорства</w:t>
            </w:r>
          </w:p>
          <w:p w14:paraId="37D50617" w14:textId="77777777" w:rsidR="000254B8" w:rsidRPr="00256A72" w:rsidRDefault="000254B8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925AF4" w14:textId="47A38D73" w:rsidR="000254B8" w:rsidRPr="0043089B" w:rsidRDefault="00256A72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8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5. </w:t>
            </w:r>
            <w:r w:rsidR="00033B25" w:rsidRPr="004308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особи від незаконного проведення дослідів та незаконного донорства</w:t>
            </w:r>
          </w:p>
        </w:tc>
        <w:tc>
          <w:tcPr>
            <w:tcW w:w="838" w:type="dxa"/>
          </w:tcPr>
          <w:p w14:paraId="25F87B83" w14:textId="77777777" w:rsidR="00033B25" w:rsidRPr="00256A72" w:rsidRDefault="004B4EE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33B25"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67C56F" w14:textId="77777777" w:rsidR="00033B25" w:rsidRPr="00256A72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EAB66" w14:textId="77777777" w:rsidR="00033B25" w:rsidRPr="00256A72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E4BC4" w14:textId="77777777" w:rsidR="00033B25" w:rsidRPr="00256A72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A4A013" w14:textId="480D4CBC" w:rsidR="00732BB5" w:rsidRPr="00256A72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14:paraId="0CACD84C" w14:textId="77777777" w:rsidR="00732BB5" w:rsidRPr="00256A72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4D9C6" w14:textId="77777777" w:rsidR="000254B8" w:rsidRPr="00256A72" w:rsidRDefault="000254B8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8AAEB" w14:textId="77777777" w:rsidR="000254B8" w:rsidRPr="00256A72" w:rsidRDefault="000254B8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1EEB6" w14:textId="77777777" w:rsidR="00033B25" w:rsidRPr="00256A72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8BBCCE" w14:textId="41459A6C" w:rsidR="000254B8" w:rsidRPr="00256A72" w:rsidRDefault="000254B8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6514B32D" w14:textId="2A8FD602" w:rsidR="000254B8" w:rsidRPr="00256A72" w:rsidRDefault="000254B8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C1C0E"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ПЗ</w:t>
            </w: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3" w:type="dxa"/>
          </w:tcPr>
          <w:p w14:paraId="2B05FCD8" w14:textId="77777777" w:rsidR="00732BB5" w:rsidRPr="00256A72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08D83" w14:textId="77777777" w:rsidR="00CA442B" w:rsidRPr="00256A72" w:rsidRDefault="00CA442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55A24" w14:textId="2451D374" w:rsidR="00CA442B" w:rsidRPr="00256A72" w:rsidRDefault="00CA442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2BB5" w:rsidRPr="00256A72" w14:paraId="2DF086B8" w14:textId="77777777" w:rsidTr="00D90347">
        <w:tc>
          <w:tcPr>
            <w:tcW w:w="1413" w:type="dxa"/>
          </w:tcPr>
          <w:p w14:paraId="1A4B8C72" w14:textId="2EFD1ACD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04.03-08.03</w:t>
            </w:r>
          </w:p>
          <w:p w14:paraId="48ECDF37" w14:textId="77777777" w:rsidR="0030377D" w:rsidRDefault="0030377D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726B2" w14:textId="24411DAE" w:rsidR="0030377D" w:rsidRPr="00256A72" w:rsidRDefault="0030377D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2C296367" w14:textId="7E3EC53A" w:rsidR="00732BB5" w:rsidRPr="00256A72" w:rsidRDefault="004E4157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D2D6A"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33B25"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Кримінально-правовий захист особи від епідемічних, інфекційних та неінфекційних захворювань</w:t>
            </w:r>
          </w:p>
          <w:p w14:paraId="3C8FCF41" w14:textId="77777777" w:rsidR="000254B8" w:rsidRPr="00256A72" w:rsidRDefault="000254B8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249819" w14:textId="43AF4C64" w:rsidR="000254B8" w:rsidRPr="00256A72" w:rsidRDefault="00256A72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6. </w:t>
            </w:r>
            <w:r w:rsidR="00033B25"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Кримінально-правовий захист особи від </w:t>
            </w:r>
            <w:r w:rsidR="00033B25"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епідемічних, інфекційних та неінфекційних захворювань</w:t>
            </w:r>
          </w:p>
        </w:tc>
        <w:tc>
          <w:tcPr>
            <w:tcW w:w="838" w:type="dxa"/>
          </w:tcPr>
          <w:p w14:paraId="4BB240A3" w14:textId="1AEA1D5E" w:rsidR="00732BB5" w:rsidRPr="00256A72" w:rsidRDefault="0000110E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73" w:type="dxa"/>
          </w:tcPr>
          <w:p w14:paraId="4C463902" w14:textId="77777777" w:rsidR="00732BB5" w:rsidRPr="00256A72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B0073" w14:textId="77777777" w:rsidR="003B5718" w:rsidRPr="00256A72" w:rsidRDefault="003B5718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7F79C" w14:textId="77777777" w:rsidR="003B5718" w:rsidRPr="00256A72" w:rsidRDefault="003B5718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D4E54" w14:textId="77777777" w:rsidR="00033B25" w:rsidRPr="00256A72" w:rsidRDefault="00033B2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2FC698A" w14:textId="1872C1B6" w:rsidR="003B5718" w:rsidRPr="00256A72" w:rsidRDefault="003B5718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0354A016" w14:textId="06AB93E5" w:rsidR="003B5718" w:rsidRPr="00256A72" w:rsidRDefault="003B5718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</w:t>
            </w:r>
            <w:r w:rsidR="005C1C0E"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ПЗ</w:t>
            </w: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3" w:type="dxa"/>
          </w:tcPr>
          <w:p w14:paraId="4A4F49D5" w14:textId="77777777" w:rsidR="00732BB5" w:rsidRPr="00256A72" w:rsidRDefault="00732BB5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47B90" w14:textId="77777777" w:rsidR="00CA442B" w:rsidRPr="00256A72" w:rsidRDefault="00CA442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C1C26" w14:textId="4A752ACA" w:rsidR="00CA442B" w:rsidRPr="00256A72" w:rsidRDefault="00CA442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22A9" w:rsidRPr="0043089B" w14:paraId="6A52B54B" w14:textId="77777777" w:rsidTr="00D90347">
        <w:tc>
          <w:tcPr>
            <w:tcW w:w="1413" w:type="dxa"/>
          </w:tcPr>
          <w:p w14:paraId="08A4375D" w14:textId="1608BEDA" w:rsidR="007A22A9" w:rsidRPr="0043089B" w:rsidRDefault="007A22A9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7" w:type="dxa"/>
          </w:tcPr>
          <w:p w14:paraId="1EEC9BCA" w14:textId="7642A1D6" w:rsidR="007A22A9" w:rsidRPr="0043089B" w:rsidRDefault="0043089B" w:rsidP="00D90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0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="00256A72" w:rsidRPr="00430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7A22A9" w:rsidRPr="00430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Підсумкове заняття за Модулем 1</w:t>
            </w:r>
          </w:p>
        </w:tc>
        <w:tc>
          <w:tcPr>
            <w:tcW w:w="838" w:type="dxa"/>
          </w:tcPr>
          <w:p w14:paraId="76216647" w14:textId="3CAD5F5B" w:rsidR="007A22A9" w:rsidRPr="0043089B" w:rsidRDefault="007A22A9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14:paraId="43FF441E" w14:textId="77777777" w:rsidR="007A22A9" w:rsidRDefault="0043089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7A5DA016" w14:textId="32E516DB" w:rsidR="0043089B" w:rsidRPr="0043089B" w:rsidRDefault="0043089B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</w:t>
            </w:r>
          </w:p>
        </w:tc>
        <w:tc>
          <w:tcPr>
            <w:tcW w:w="733" w:type="dxa"/>
          </w:tcPr>
          <w:p w14:paraId="74D35437" w14:textId="77777777" w:rsidR="007A22A9" w:rsidRPr="0043089B" w:rsidRDefault="007A22A9" w:rsidP="00D903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F3A12" w:rsidRPr="00256A72" w14:paraId="037B90E9" w14:textId="77777777" w:rsidTr="00D90347">
        <w:tc>
          <w:tcPr>
            <w:tcW w:w="1413" w:type="dxa"/>
          </w:tcPr>
          <w:p w14:paraId="65FB5F5A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11.03-15-03</w:t>
            </w:r>
          </w:p>
          <w:p w14:paraId="65504A6E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E9196E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6CFB0F" w14:textId="17CFB79B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03DB03C4" w14:textId="52FC70B9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Кримінально-правовий захист трудових прав особи</w:t>
            </w:r>
          </w:p>
          <w:p w14:paraId="09231BF5" w14:textId="77777777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B0256A" w14:textId="51D9D2FA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8. </w:t>
            </w: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трудових прав особи</w:t>
            </w:r>
          </w:p>
        </w:tc>
        <w:tc>
          <w:tcPr>
            <w:tcW w:w="838" w:type="dxa"/>
          </w:tcPr>
          <w:p w14:paraId="2E5BA23E" w14:textId="22755121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484D3A15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BCB98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57C6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BA843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7C221489" w14:textId="7E6D1221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(ПЗ)</w:t>
            </w:r>
          </w:p>
        </w:tc>
        <w:tc>
          <w:tcPr>
            <w:tcW w:w="733" w:type="dxa"/>
          </w:tcPr>
          <w:p w14:paraId="2B796378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39E6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54957" w14:textId="0406FE9B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3A12" w:rsidRPr="00256A72" w14:paraId="1CE0DA10" w14:textId="77777777" w:rsidTr="00D90347">
        <w:tc>
          <w:tcPr>
            <w:tcW w:w="1413" w:type="dxa"/>
          </w:tcPr>
          <w:p w14:paraId="3672E953" w14:textId="5B1ABB91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11.03-15-03</w:t>
            </w:r>
          </w:p>
        </w:tc>
        <w:tc>
          <w:tcPr>
            <w:tcW w:w="5677" w:type="dxa"/>
          </w:tcPr>
          <w:p w14:paraId="14ED0D4E" w14:textId="17D188D4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Кримінально-правовий захист недоторканності житла особи</w:t>
            </w:r>
          </w:p>
        </w:tc>
        <w:tc>
          <w:tcPr>
            <w:tcW w:w="838" w:type="dxa"/>
          </w:tcPr>
          <w:p w14:paraId="06BCBF98" w14:textId="09B61863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1D2A92E3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67E50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0854B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A38B" w14:textId="11926DE1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20D11E8C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ABC9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941DF" w14:textId="54A9DE3D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3A12" w:rsidRPr="00256A72" w14:paraId="69D296E0" w14:textId="77777777" w:rsidTr="00D90347">
        <w:tc>
          <w:tcPr>
            <w:tcW w:w="1413" w:type="dxa"/>
          </w:tcPr>
          <w:p w14:paraId="501938FA" w14:textId="475E13EB" w:rsidR="001F3A12" w:rsidRPr="00256A72" w:rsidRDefault="00D82EB9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5677" w:type="dxa"/>
          </w:tcPr>
          <w:p w14:paraId="2AF66A4C" w14:textId="36A96DD4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9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Кримінально-правовий захист права особи на таємницю листування, телефонних розмов, телеграфної чи іншої кореспонденції, що передаються засобами зв’язку або через комп’ютер. </w:t>
            </w:r>
          </w:p>
          <w:p w14:paraId="72ABAFDA" w14:textId="77777777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14:paraId="3F8620A7" w14:textId="4AE986FF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179F7439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5B3A621B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12" w:rsidRPr="00256A72" w14:paraId="60771A33" w14:textId="77777777" w:rsidTr="00D90347">
        <w:tc>
          <w:tcPr>
            <w:tcW w:w="1413" w:type="dxa"/>
          </w:tcPr>
          <w:p w14:paraId="73756D26" w14:textId="3ED29A7B" w:rsidR="00D82EB9" w:rsidRDefault="00D82EB9" w:rsidP="00D82E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  <w:p w14:paraId="3E10037A" w14:textId="1D1CC31A" w:rsidR="00D82EB9" w:rsidRPr="00256A72" w:rsidRDefault="00D82EB9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0BDA68B2" w14:textId="72A6C090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Кримінально-правовий захист права особи на недоторканність приватного життя.</w:t>
            </w:r>
          </w:p>
          <w:p w14:paraId="0591F82A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55CBBD" w14:textId="35602273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9. </w:t>
            </w: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недоторканності житла особи</w:t>
            </w:r>
          </w:p>
          <w:p w14:paraId="023639D8" w14:textId="7775FB4F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права особи на таємницю листування, телефонних розмов, телеграфної чи іншої кореспонденції, що передаються засобами зв’язку або через комп’ютер</w:t>
            </w: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. </w:t>
            </w:r>
            <w:r w:rsidRPr="00256A72">
              <w:rPr>
                <w:rFonts w:ascii="Times New Roman" w:hAnsi="Times New Roman" w:cs="Times New Roman"/>
                <w:i/>
                <w:iCs/>
                <w:w w:val="95"/>
                <w:sz w:val="24"/>
                <w:szCs w:val="24"/>
              </w:rPr>
              <w:t>Кримінально-правовий захист права особи на недоторканність приватного життя</w:t>
            </w:r>
            <w:r w:rsidRPr="00256A72">
              <w:rPr>
                <w:rFonts w:ascii="Times New Roman" w:hAnsi="Times New Roman" w:cs="Times New Roman"/>
                <w:i/>
                <w:iCs/>
                <w:w w:val="95"/>
                <w:sz w:val="24"/>
                <w:szCs w:val="24"/>
                <w:lang w:val="x-none"/>
              </w:rPr>
              <w:t>.</w:t>
            </w:r>
          </w:p>
          <w:p w14:paraId="07622F6C" w14:textId="77777777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14:paraId="5CC1FC61" w14:textId="7BECC73E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3F37ED82" w14:textId="77777777" w:rsidR="001F3A1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26552D1" w14:textId="77777777" w:rsidR="001F3A1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0AD2B8E" w14:textId="77777777" w:rsidR="001F3A1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027D67" w14:textId="0426D45A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18FBED48" w14:textId="48918D9E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(ПЗ)</w:t>
            </w:r>
          </w:p>
        </w:tc>
        <w:tc>
          <w:tcPr>
            <w:tcW w:w="733" w:type="dxa"/>
          </w:tcPr>
          <w:p w14:paraId="13CAA70B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12" w:rsidRPr="0043089B" w14:paraId="4E588E32" w14:textId="77777777" w:rsidTr="00D90347">
        <w:tc>
          <w:tcPr>
            <w:tcW w:w="1413" w:type="dxa"/>
          </w:tcPr>
          <w:p w14:paraId="6103D383" w14:textId="35F987B5" w:rsidR="00D82EB9" w:rsidRDefault="00D82EB9" w:rsidP="00D82E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4DB15" w14:textId="7AE93E31" w:rsidR="001F3A12" w:rsidRPr="0043089B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</w:tcPr>
          <w:p w14:paraId="1B3598F6" w14:textId="06118934" w:rsidR="001F3A12" w:rsidRPr="0043089B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0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10. </w:t>
            </w:r>
            <w:r w:rsidRPr="00430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Підсумкове заняття за Модулем </w:t>
            </w:r>
            <w:r w:rsidRPr="00430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14:paraId="7239D128" w14:textId="6E6CD385" w:rsidR="001F3A12" w:rsidRPr="0043089B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14:paraId="44FFEA51" w14:textId="77777777" w:rsidR="001F3A12" w:rsidRPr="0043089B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8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2F19E9C9" w14:textId="48DAAA9C" w:rsidR="001F3A12" w:rsidRPr="0043089B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8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(КОЛ)</w:t>
            </w:r>
          </w:p>
        </w:tc>
        <w:tc>
          <w:tcPr>
            <w:tcW w:w="733" w:type="dxa"/>
          </w:tcPr>
          <w:p w14:paraId="102AA069" w14:textId="77777777" w:rsidR="001F3A12" w:rsidRPr="0043089B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F3A12" w:rsidRPr="00256A72" w14:paraId="6E26E913" w14:textId="77777777" w:rsidTr="00D90347">
        <w:tc>
          <w:tcPr>
            <w:tcW w:w="1413" w:type="dxa"/>
          </w:tcPr>
          <w:p w14:paraId="66349FBA" w14:textId="44E9F9F2" w:rsidR="001F3A12" w:rsidRDefault="00D82EB9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  <w:p w14:paraId="3F33ECC1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E7509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CBF46" w14:textId="55EE6AE5" w:rsidR="00D82EB9" w:rsidRDefault="00D82EB9" w:rsidP="00D82E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EC8A8" w14:textId="5B0A81B2" w:rsidR="00D82EB9" w:rsidRPr="00256A72" w:rsidRDefault="00D82EB9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6BE66E3A" w14:textId="1BCE7AA9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256A72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Кримінально-правовий захист особи від домашнього насильства та примушування до шлюбу</w:t>
            </w:r>
          </w:p>
          <w:p w14:paraId="10DD1726" w14:textId="77777777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5A5AC6" w14:textId="689D6528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5"/>
                <w:sz w:val="24"/>
                <w:szCs w:val="24"/>
              </w:rPr>
              <w:t xml:space="preserve">11. </w:t>
            </w:r>
            <w:r w:rsidRPr="00256A72">
              <w:rPr>
                <w:rFonts w:ascii="Times New Roman" w:hAnsi="Times New Roman" w:cs="Times New Roman"/>
                <w:i/>
                <w:iCs/>
                <w:w w:val="95"/>
                <w:sz w:val="24"/>
                <w:szCs w:val="24"/>
              </w:rPr>
              <w:t>Кримінально-правовий захист особи від домашнього насильства та примушування до шлюб</w:t>
            </w:r>
            <w:r w:rsidRPr="00256A72">
              <w:rPr>
                <w:rFonts w:ascii="Times New Roman" w:hAnsi="Times New Roman" w:cs="Times New Roman"/>
                <w:i/>
                <w:iCs/>
                <w:w w:val="95"/>
                <w:sz w:val="24"/>
                <w:szCs w:val="24"/>
                <w:lang w:val="x-none"/>
              </w:rPr>
              <w:t>.</w:t>
            </w:r>
          </w:p>
        </w:tc>
        <w:tc>
          <w:tcPr>
            <w:tcW w:w="838" w:type="dxa"/>
          </w:tcPr>
          <w:p w14:paraId="1775CB95" w14:textId="02EE94AD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5894C19A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83B9E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7DB89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34C8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710EA7FE" w14:textId="5CE373F8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(ПЗ)</w:t>
            </w:r>
          </w:p>
        </w:tc>
        <w:tc>
          <w:tcPr>
            <w:tcW w:w="733" w:type="dxa"/>
          </w:tcPr>
          <w:p w14:paraId="55B7685E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B103F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B0260" w14:textId="493B103C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3A12" w:rsidRPr="00256A72" w14:paraId="78B20A29" w14:textId="77777777" w:rsidTr="00D90347">
        <w:tc>
          <w:tcPr>
            <w:tcW w:w="1413" w:type="dxa"/>
          </w:tcPr>
          <w:p w14:paraId="5D5683C8" w14:textId="482E5E99" w:rsidR="00D82EB9" w:rsidRDefault="00D82EB9" w:rsidP="00D82E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7914E1A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95268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6A306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2B493" w14:textId="50DFDB6B" w:rsidR="00D82EB9" w:rsidRDefault="00D82EB9" w:rsidP="00D82E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73B0" w14:textId="544DA329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52F38CCA" w14:textId="20658196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Кримінально-правовий захист прав дітей на проживання у своїй сім’ї та забезпечення батьками охорони їх життя та здоров’я</w:t>
            </w:r>
          </w:p>
          <w:p w14:paraId="43649196" w14:textId="77777777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430046" w14:textId="709BA27F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12. </w:t>
            </w: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прав дітей на проживання у своїй сім’ї та забезпечення батьками охорони їх життя та здоров’я</w:t>
            </w:r>
          </w:p>
        </w:tc>
        <w:tc>
          <w:tcPr>
            <w:tcW w:w="838" w:type="dxa"/>
          </w:tcPr>
          <w:p w14:paraId="16684B03" w14:textId="15CA4FF2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0EB78C01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57B5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6C86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20FA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ED6ACD" w14:textId="0BB80136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71FF43C1" w14:textId="7F74306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(ПЗ)</w:t>
            </w:r>
          </w:p>
        </w:tc>
        <w:tc>
          <w:tcPr>
            <w:tcW w:w="733" w:type="dxa"/>
          </w:tcPr>
          <w:p w14:paraId="3C3BF238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30EC3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33056" w14:textId="4B7A1E30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3A12" w:rsidRPr="00256A72" w14:paraId="328A8B40" w14:textId="77777777" w:rsidTr="00D90347">
        <w:tc>
          <w:tcPr>
            <w:tcW w:w="1413" w:type="dxa"/>
          </w:tcPr>
          <w:p w14:paraId="2432ADF6" w14:textId="03E31FAC" w:rsidR="001F3A12" w:rsidRDefault="00D82EB9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  <w:p w14:paraId="45ABB49B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06201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14E5D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CCC91" w14:textId="61E825F1" w:rsidR="00D82EB9" w:rsidRPr="00256A72" w:rsidRDefault="00D82EB9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634ED965" w14:textId="0E1E8D24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13. 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Кримінально-правовий захист дитини від експлуатації та використання для заняття 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жебрацтвом</w:t>
            </w:r>
          </w:p>
          <w:p w14:paraId="36F2C4FA" w14:textId="77777777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0B24F" w14:textId="667C6C8E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13. </w:t>
            </w: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дитини від експлуатації та використання для заняття жебрацтвом</w:t>
            </w:r>
          </w:p>
        </w:tc>
        <w:tc>
          <w:tcPr>
            <w:tcW w:w="838" w:type="dxa"/>
          </w:tcPr>
          <w:p w14:paraId="08458686" w14:textId="0D69B902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73" w:type="dxa"/>
          </w:tcPr>
          <w:p w14:paraId="481D5EF0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3960E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5A985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BB71A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67757C" w14:textId="3ADF4F23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6E46860A" w14:textId="746289FE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(ПЗ)</w:t>
            </w:r>
          </w:p>
        </w:tc>
        <w:tc>
          <w:tcPr>
            <w:tcW w:w="733" w:type="dxa"/>
          </w:tcPr>
          <w:p w14:paraId="3A170ACD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7BF19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B4B9E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112CA" w14:textId="65F0BB72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3A12" w:rsidRPr="00256A72" w14:paraId="31467F25" w14:textId="77777777" w:rsidTr="00D90347">
        <w:tc>
          <w:tcPr>
            <w:tcW w:w="1413" w:type="dxa"/>
          </w:tcPr>
          <w:p w14:paraId="1847942F" w14:textId="32D2A1FD" w:rsidR="001F3A12" w:rsidRPr="00256A72" w:rsidRDefault="00D82EB9" w:rsidP="00C905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22.04-26.04</w:t>
            </w:r>
          </w:p>
        </w:tc>
        <w:tc>
          <w:tcPr>
            <w:tcW w:w="5677" w:type="dxa"/>
          </w:tcPr>
          <w:p w14:paraId="53DF051D" w14:textId="756EFC5F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Кримінально-правовий захист права особи на отримання аліментів та коштів на утримання непрацездатних батьків</w:t>
            </w:r>
          </w:p>
          <w:p w14:paraId="66F5CCBC" w14:textId="77777777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0C92AA" w14:textId="559D2FF7" w:rsidR="001F3A12" w:rsidRPr="00256A72" w:rsidRDefault="001F3A12" w:rsidP="00C905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14. </w:t>
            </w: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права особи на отримання аліментів та коштів на утримання непрацездатних батьків</w:t>
            </w:r>
          </w:p>
        </w:tc>
        <w:tc>
          <w:tcPr>
            <w:tcW w:w="838" w:type="dxa"/>
          </w:tcPr>
          <w:p w14:paraId="36633117" w14:textId="2BEB2DC9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45001631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7518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6C95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105EC4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E59680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165F1514" w14:textId="27CF8FF5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(ПЗ)</w:t>
            </w:r>
          </w:p>
        </w:tc>
        <w:tc>
          <w:tcPr>
            <w:tcW w:w="733" w:type="dxa"/>
          </w:tcPr>
          <w:p w14:paraId="3322AB84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F8C5E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CDDF7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84BF3" w14:textId="2E8BFE7C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3A12" w:rsidRPr="00256A72" w14:paraId="39FCA303" w14:textId="77777777" w:rsidTr="00D90347">
        <w:tc>
          <w:tcPr>
            <w:tcW w:w="1413" w:type="dxa"/>
          </w:tcPr>
          <w:p w14:paraId="63F75C0F" w14:textId="0B3E0EA1" w:rsidR="001F3A12" w:rsidRDefault="00F46C27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2E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82EB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6E8F8C7D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FA5E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86DFD" w14:textId="07D94055" w:rsidR="00D15C42" w:rsidRPr="00256A72" w:rsidRDefault="00D15C4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5797327F" w14:textId="7FB7A50F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Кримінально-правовий захист опіки та піклування</w:t>
            </w:r>
          </w:p>
          <w:p w14:paraId="65939E91" w14:textId="77777777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9F063F1" w14:textId="20E3008F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15. </w:t>
            </w: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опіки та піклування</w:t>
            </w:r>
          </w:p>
        </w:tc>
        <w:tc>
          <w:tcPr>
            <w:tcW w:w="838" w:type="dxa"/>
          </w:tcPr>
          <w:p w14:paraId="16370E03" w14:textId="353ED7EB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31F7A3CC" w14:textId="7898A804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372A1CF" w14:textId="2FB63B85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16356E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B0085A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59214D80" w14:textId="223D56F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(ПЗ)</w:t>
            </w:r>
          </w:p>
        </w:tc>
        <w:tc>
          <w:tcPr>
            <w:tcW w:w="733" w:type="dxa"/>
          </w:tcPr>
          <w:p w14:paraId="061F5401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2737A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D9F2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6FB1E" w14:textId="3896E365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3A12" w:rsidRPr="00256A72" w14:paraId="3B85F15D" w14:textId="77777777" w:rsidTr="00D90347">
        <w:tc>
          <w:tcPr>
            <w:tcW w:w="1413" w:type="dxa"/>
          </w:tcPr>
          <w:p w14:paraId="4EC19C7A" w14:textId="71DE6AA9" w:rsidR="001F3A12" w:rsidRDefault="00F46C27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  <w:p w14:paraId="4075375B" w14:textId="77777777" w:rsidR="001F3A1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54D4" w14:textId="55BBD5E1" w:rsidR="00D15C42" w:rsidRPr="00256A72" w:rsidRDefault="00D15C4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25A22CBE" w14:textId="39D7922F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Кримінально-правовий захист усиновлення (удочеріння)</w:t>
            </w:r>
          </w:p>
          <w:p w14:paraId="3455DB2B" w14:textId="77777777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694312" w14:textId="70762656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16. </w:t>
            </w: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Кримінально-правовий захист усиновлення (удочеріння)</w:t>
            </w:r>
          </w:p>
        </w:tc>
        <w:tc>
          <w:tcPr>
            <w:tcW w:w="838" w:type="dxa"/>
          </w:tcPr>
          <w:p w14:paraId="7B3F05B1" w14:textId="580CAE2D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2CD33A97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C07222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5E65C6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B8CA93" w14:textId="4BE752C0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3BCA56AE" w14:textId="3CF54E42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(ПЗ)</w:t>
            </w:r>
          </w:p>
        </w:tc>
        <w:tc>
          <w:tcPr>
            <w:tcW w:w="733" w:type="dxa"/>
          </w:tcPr>
          <w:p w14:paraId="4A2DD7D3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AEA0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AD6E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22F5" w14:textId="412E2D00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57D5" w:rsidRPr="00256A72" w14:paraId="07AD3AB8" w14:textId="77777777" w:rsidTr="00D90347">
        <w:tc>
          <w:tcPr>
            <w:tcW w:w="1413" w:type="dxa"/>
          </w:tcPr>
          <w:p w14:paraId="4BCE3159" w14:textId="684BD233" w:rsidR="004657D5" w:rsidRDefault="004657D5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40481047" w14:textId="65BC0686" w:rsidR="004657D5" w:rsidRPr="00256A72" w:rsidRDefault="004657D5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Підсумковий контроль за модулем 3</w:t>
            </w:r>
          </w:p>
        </w:tc>
        <w:tc>
          <w:tcPr>
            <w:tcW w:w="838" w:type="dxa"/>
          </w:tcPr>
          <w:p w14:paraId="27A551AE" w14:textId="77777777" w:rsidR="004657D5" w:rsidRPr="00256A72" w:rsidRDefault="004657D5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14:paraId="0C3B4A8B" w14:textId="77777777" w:rsidR="004657D5" w:rsidRPr="00256A72" w:rsidRDefault="004657D5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33" w:type="dxa"/>
          </w:tcPr>
          <w:p w14:paraId="59A7712A" w14:textId="77777777" w:rsidR="004657D5" w:rsidRPr="00256A72" w:rsidRDefault="004657D5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12" w:rsidRPr="00256A72" w14:paraId="76E0DE16" w14:textId="77777777" w:rsidTr="00D90347">
        <w:tc>
          <w:tcPr>
            <w:tcW w:w="1413" w:type="dxa"/>
          </w:tcPr>
          <w:p w14:paraId="0BBE120C" w14:textId="7B1CE7E5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</w:tcPr>
          <w:p w14:paraId="15C7092A" w14:textId="7FA70E2B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Підсумковий контроль за результатами навчання</w:t>
            </w:r>
          </w:p>
        </w:tc>
        <w:tc>
          <w:tcPr>
            <w:tcW w:w="838" w:type="dxa"/>
          </w:tcPr>
          <w:p w14:paraId="0FB74995" w14:textId="4213C17C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14:paraId="4FF4B476" w14:textId="79BBF791" w:rsidR="001F3A1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058E8AE3" w14:textId="5FFB8A4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(КОЛ)</w:t>
            </w:r>
          </w:p>
        </w:tc>
        <w:tc>
          <w:tcPr>
            <w:tcW w:w="733" w:type="dxa"/>
          </w:tcPr>
          <w:p w14:paraId="4872CAF4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12" w:rsidRPr="00256A72" w14:paraId="59F5F032" w14:textId="77777777" w:rsidTr="00CA442B">
        <w:tc>
          <w:tcPr>
            <w:tcW w:w="7090" w:type="dxa"/>
            <w:gridSpan w:val="2"/>
            <w:vMerge w:val="restart"/>
            <w:vAlign w:val="center"/>
          </w:tcPr>
          <w:p w14:paraId="080CF51D" w14:textId="77777777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КІЛЬКІСТЬ ГОДИН</w:t>
            </w:r>
          </w:p>
        </w:tc>
        <w:tc>
          <w:tcPr>
            <w:tcW w:w="838" w:type="dxa"/>
          </w:tcPr>
          <w:p w14:paraId="74240B5C" w14:textId="69394310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73" w:type="dxa"/>
          </w:tcPr>
          <w:p w14:paraId="25D4C09C" w14:textId="6CEC9799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33" w:type="dxa"/>
          </w:tcPr>
          <w:p w14:paraId="6DEDE1A2" w14:textId="25BCA338" w:rsidR="001F3A12" w:rsidRPr="00256A72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1F3A12" w:rsidRPr="005E52A7" w14:paraId="71019EB0" w14:textId="77777777" w:rsidTr="00A92AF3">
        <w:tc>
          <w:tcPr>
            <w:tcW w:w="7090" w:type="dxa"/>
            <w:gridSpan w:val="2"/>
            <w:vMerge/>
          </w:tcPr>
          <w:p w14:paraId="16E8BBC6" w14:textId="77777777" w:rsidR="001F3A12" w:rsidRPr="00256A72" w:rsidRDefault="001F3A12" w:rsidP="001F3A1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  <w:gridSpan w:val="3"/>
          </w:tcPr>
          <w:p w14:paraId="4F5AFF51" w14:textId="41B2A18A" w:rsidR="001F3A12" w:rsidRPr="005E52A7" w:rsidRDefault="001F3A12" w:rsidP="001F3A1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год. (6 кредитів)</w:t>
            </w:r>
          </w:p>
        </w:tc>
      </w:tr>
    </w:tbl>
    <w:p w14:paraId="4B0CA12E" w14:textId="77777777" w:rsidR="00732BB5" w:rsidRPr="005E52A7" w:rsidRDefault="00732BB5" w:rsidP="00BB67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32BB5" w:rsidRPr="005E5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B5"/>
    <w:rsid w:val="0000110E"/>
    <w:rsid w:val="000254B8"/>
    <w:rsid w:val="00033B25"/>
    <w:rsid w:val="000F5DB4"/>
    <w:rsid w:val="0012371F"/>
    <w:rsid w:val="001F1BA5"/>
    <w:rsid w:val="001F3A12"/>
    <w:rsid w:val="00256A72"/>
    <w:rsid w:val="00263B87"/>
    <w:rsid w:val="00270C33"/>
    <w:rsid w:val="002E3BFA"/>
    <w:rsid w:val="0030377D"/>
    <w:rsid w:val="003B5718"/>
    <w:rsid w:val="0043089B"/>
    <w:rsid w:val="004657D5"/>
    <w:rsid w:val="004B4EE5"/>
    <w:rsid w:val="004E4157"/>
    <w:rsid w:val="004F59EA"/>
    <w:rsid w:val="0056145A"/>
    <w:rsid w:val="0057477F"/>
    <w:rsid w:val="00577C45"/>
    <w:rsid w:val="005C1C0E"/>
    <w:rsid w:val="005E52A7"/>
    <w:rsid w:val="0066435F"/>
    <w:rsid w:val="006A0428"/>
    <w:rsid w:val="00732BB5"/>
    <w:rsid w:val="007A22A9"/>
    <w:rsid w:val="007B6A17"/>
    <w:rsid w:val="00872594"/>
    <w:rsid w:val="008E0771"/>
    <w:rsid w:val="009B644C"/>
    <w:rsid w:val="009C618E"/>
    <w:rsid w:val="00A069E9"/>
    <w:rsid w:val="00A44AB6"/>
    <w:rsid w:val="00AC60D3"/>
    <w:rsid w:val="00BB6707"/>
    <w:rsid w:val="00BE6BAD"/>
    <w:rsid w:val="00C40239"/>
    <w:rsid w:val="00C9053F"/>
    <w:rsid w:val="00CA442B"/>
    <w:rsid w:val="00D15C42"/>
    <w:rsid w:val="00D41F4A"/>
    <w:rsid w:val="00D617F8"/>
    <w:rsid w:val="00D82EB9"/>
    <w:rsid w:val="00D92F5B"/>
    <w:rsid w:val="00DD2D6A"/>
    <w:rsid w:val="00E66F0A"/>
    <w:rsid w:val="00EB47E0"/>
    <w:rsid w:val="00ED517C"/>
    <w:rsid w:val="00EF4D3A"/>
    <w:rsid w:val="00F46C27"/>
    <w:rsid w:val="00FA6951"/>
    <w:rsid w:val="00FB1169"/>
    <w:rsid w:val="00FB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526B"/>
  <w15:chartTrackingRefBased/>
  <w15:docId w15:val="{BEB74346-07DD-4CF7-B055-5E3C8BBA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Пономаренко</dc:creator>
  <cp:keywords/>
  <dc:description/>
  <cp:lastModifiedBy>Microsoft Office User</cp:lastModifiedBy>
  <cp:revision>13</cp:revision>
  <dcterms:created xsi:type="dcterms:W3CDTF">2024-02-15T21:46:00Z</dcterms:created>
  <dcterms:modified xsi:type="dcterms:W3CDTF">2024-02-16T13:32:00Z</dcterms:modified>
</cp:coreProperties>
</file>