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7847" w14:textId="77777777" w:rsidR="001F34C5" w:rsidRPr="00FE6EF9" w:rsidRDefault="001F34C5" w:rsidP="001F34C5">
      <w:pPr>
        <w:tabs>
          <w:tab w:val="left" w:pos="3060"/>
        </w:tabs>
        <w:spacing w:after="0" w:line="276" w:lineRule="auto"/>
        <w:ind w:left="0" w:firstLine="709"/>
        <w:jc w:val="center"/>
        <w:rPr>
          <w:b/>
          <w:sz w:val="28"/>
          <w:szCs w:val="28"/>
          <w:lang w:val="uk-UA"/>
        </w:rPr>
      </w:pPr>
      <w:r w:rsidRPr="00FE6EF9">
        <w:rPr>
          <w:b/>
          <w:sz w:val="28"/>
          <w:szCs w:val="28"/>
          <w:lang w:val="uk-UA"/>
        </w:rPr>
        <w:t>ФОРМИ САМОСТІЙНОЇ РОБОТИ:</w:t>
      </w:r>
    </w:p>
    <w:p w14:paraId="008027C5" w14:textId="77777777" w:rsidR="001F34C5" w:rsidRPr="00FE6EF9" w:rsidRDefault="001F34C5" w:rsidP="001F34C5">
      <w:pPr>
        <w:tabs>
          <w:tab w:val="left" w:pos="3060"/>
        </w:tabs>
        <w:spacing w:after="0" w:line="276" w:lineRule="auto"/>
        <w:ind w:left="0" w:firstLine="709"/>
        <w:jc w:val="center"/>
        <w:rPr>
          <w:b/>
          <w:sz w:val="28"/>
          <w:szCs w:val="28"/>
          <w:lang w:val="uk-UA"/>
        </w:rPr>
      </w:pPr>
    </w:p>
    <w:p w14:paraId="4F825A4D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підготовка до практичних занять;</w:t>
      </w:r>
    </w:p>
    <w:p w14:paraId="56CF1C7B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самостійне вивчення додаткової літератури та додаткових питань;</w:t>
      </w:r>
    </w:p>
    <w:p w14:paraId="62847E30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робота з інформаційними ресурсами;</w:t>
      </w:r>
    </w:p>
    <w:p w14:paraId="0FE9D9AC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підготовка до розгляду практичних дослідницьких завдань;</w:t>
      </w:r>
    </w:p>
    <w:p w14:paraId="195053FC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підготовка контрольних робіт;</w:t>
      </w:r>
    </w:p>
    <w:p w14:paraId="39B29C60" w14:textId="77777777" w:rsidR="001F34C5" w:rsidRPr="00FE6EF9" w:rsidRDefault="001F34C5" w:rsidP="001F34C5">
      <w:pPr>
        <w:autoSpaceDE w:val="0"/>
        <w:spacing w:after="0" w:line="276" w:lineRule="auto"/>
        <w:ind w:left="0" w:firstLine="709"/>
        <w:rPr>
          <w:sz w:val="28"/>
          <w:szCs w:val="28"/>
          <w:lang w:val="uk-UA"/>
        </w:rPr>
      </w:pPr>
      <w:r w:rsidRPr="00FE6EF9">
        <w:rPr>
          <w:sz w:val="28"/>
          <w:szCs w:val="28"/>
          <w:lang w:val="uk-UA"/>
        </w:rPr>
        <w:t>- підготовка до іспиту згідно з переліком розроблених кафедрою питань.</w:t>
      </w:r>
    </w:p>
    <w:p w14:paraId="1B32D560" w14:textId="77777777" w:rsidR="0083157C" w:rsidRPr="001F34C5" w:rsidRDefault="0083157C">
      <w:pPr>
        <w:rPr>
          <w:lang w:val="uk-UA"/>
        </w:rPr>
      </w:pPr>
    </w:p>
    <w:sectPr w:rsidR="0083157C" w:rsidRPr="001F3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C5"/>
    <w:rsid w:val="001F34C5"/>
    <w:rsid w:val="0083157C"/>
    <w:rsid w:val="00FE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25EE"/>
  <w15:chartTrackingRefBased/>
  <w15:docId w15:val="{65DC00D5-995B-45BA-87CE-83509852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C5"/>
    <w:pPr>
      <w:spacing w:after="9" w:line="247" w:lineRule="auto"/>
      <w:ind w:left="687" w:hanging="10"/>
      <w:jc w:val="both"/>
    </w:pPr>
    <w:rPr>
      <w:rFonts w:ascii="Times New Roman" w:eastAsia="Times New Roman" w:hAnsi="Times New Roman" w:cs="Times New Roman"/>
      <w:color w:val="18171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120</Characters>
  <Application>Microsoft Office Word</Application>
  <DocSecurity>0</DocSecurity>
  <Lines>1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2025-05-20T06:11:00Z</dcterms:created>
  <dcterms:modified xsi:type="dcterms:W3CDTF">2025-05-20T06:11:00Z</dcterms:modified>
</cp:coreProperties>
</file>