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C868D" w14:textId="77777777" w:rsidR="00AD34CB" w:rsidRPr="00B93593" w:rsidRDefault="003C0524" w:rsidP="00AD34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3593">
        <w:rPr>
          <w:rFonts w:ascii="Times New Roman" w:hAnsi="Times New Roman" w:cs="Times New Roman"/>
          <w:b/>
          <w:bCs/>
          <w:sz w:val="24"/>
          <w:szCs w:val="24"/>
        </w:rPr>
        <w:t xml:space="preserve">Перелік </w:t>
      </w:r>
    </w:p>
    <w:p w14:paraId="79033E4B" w14:textId="77777777" w:rsidR="00C61A2D" w:rsidRDefault="003C0524" w:rsidP="00AD34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3593">
        <w:rPr>
          <w:rFonts w:ascii="Times New Roman" w:hAnsi="Times New Roman" w:cs="Times New Roman"/>
          <w:b/>
          <w:bCs/>
          <w:sz w:val="24"/>
          <w:szCs w:val="24"/>
        </w:rPr>
        <w:t xml:space="preserve">питань з </w:t>
      </w:r>
      <w:r w:rsidR="00AD34CB" w:rsidRPr="00B93593">
        <w:rPr>
          <w:rFonts w:ascii="Times New Roman" w:hAnsi="Times New Roman" w:cs="Times New Roman"/>
          <w:b/>
          <w:bCs/>
          <w:sz w:val="24"/>
          <w:szCs w:val="24"/>
        </w:rPr>
        <w:t>навчальної дисципліни</w:t>
      </w:r>
    </w:p>
    <w:p w14:paraId="66FE03A1" w14:textId="073435DE" w:rsidR="00AD34CB" w:rsidRPr="00B93593" w:rsidRDefault="00AD34CB" w:rsidP="00AD34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3593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C61A2D" w:rsidRPr="00C61A2D">
        <w:rPr>
          <w:rFonts w:ascii="Times New Roman" w:hAnsi="Times New Roman" w:cs="Times New Roman"/>
          <w:b/>
          <w:bCs/>
          <w:sz w:val="24"/>
          <w:szCs w:val="24"/>
        </w:rPr>
        <w:t>Застосування кримінального законодавства у правоохоронній діяльності СБУ</w:t>
      </w:r>
      <w:r w:rsidRPr="00B9359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D1510A4" w14:textId="77777777" w:rsidR="00AD34CB" w:rsidRPr="00B93593" w:rsidRDefault="003C0524" w:rsidP="00AD34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3593"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r w:rsidR="00AD34CB" w:rsidRPr="00B93593">
        <w:rPr>
          <w:rFonts w:ascii="Times New Roman" w:hAnsi="Times New Roman" w:cs="Times New Roman"/>
          <w:b/>
          <w:bCs/>
          <w:sz w:val="24"/>
          <w:szCs w:val="24"/>
        </w:rPr>
        <w:t xml:space="preserve">атестації здобувачів вищої освіти другого (магістерського) рівня </w:t>
      </w:r>
    </w:p>
    <w:p w14:paraId="4EE0FAFD" w14:textId="6E68FF3F" w:rsidR="00AD34CB" w:rsidRPr="00B93593" w:rsidRDefault="00AD34CB" w:rsidP="00AD34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3593">
        <w:rPr>
          <w:rFonts w:ascii="Times New Roman" w:hAnsi="Times New Roman" w:cs="Times New Roman"/>
          <w:b/>
          <w:bCs/>
          <w:sz w:val="24"/>
          <w:szCs w:val="24"/>
        </w:rPr>
        <w:t xml:space="preserve"> спеціальність 262 «Правоохоронна діяльність»</w:t>
      </w:r>
    </w:p>
    <w:p w14:paraId="2CDE7033" w14:textId="77777777" w:rsidR="00AD34CB" w:rsidRPr="002A51CB" w:rsidRDefault="00AD34CB" w:rsidP="00AD34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C33428" w14:textId="7579F892" w:rsidR="003C0524" w:rsidRPr="002A51CB" w:rsidRDefault="003C0524" w:rsidP="00C61A2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>Дія кримінального закону в часі. Час вчинення кримінального правопорушення.</w:t>
      </w:r>
    </w:p>
    <w:p w14:paraId="74B4CFC6" w14:textId="284A6387" w:rsidR="003C0524" w:rsidRPr="002A51CB" w:rsidRDefault="003C0524" w:rsidP="00C61A2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>Зворотна дія кримінального закону в часі: поняття, підстави, межі.</w:t>
      </w:r>
    </w:p>
    <w:p w14:paraId="5DF277F6" w14:textId="0A0F552F" w:rsidR="003C0524" w:rsidRPr="002A51CB" w:rsidRDefault="003C0524" w:rsidP="00C61A2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>Дія кримінального закону щодо кримінальних правопорушень, учинених</w:t>
      </w:r>
      <w:r w:rsidR="006F3668" w:rsidRPr="002A51CB">
        <w:rPr>
          <w:rFonts w:ascii="Times New Roman" w:hAnsi="Times New Roman" w:cs="Times New Roman"/>
          <w:sz w:val="24"/>
          <w:szCs w:val="24"/>
        </w:rPr>
        <w:t xml:space="preserve"> </w:t>
      </w:r>
      <w:r w:rsidRPr="002A51CB">
        <w:rPr>
          <w:rFonts w:ascii="Times New Roman" w:hAnsi="Times New Roman" w:cs="Times New Roman"/>
          <w:sz w:val="24"/>
          <w:szCs w:val="24"/>
        </w:rPr>
        <w:t>на території України.</w:t>
      </w:r>
    </w:p>
    <w:p w14:paraId="6CA5401F" w14:textId="456CE1BC" w:rsidR="003C0524" w:rsidRPr="002A51CB" w:rsidRDefault="003C0524" w:rsidP="00C61A2D">
      <w:pPr>
        <w:pStyle w:val="a5"/>
        <w:numPr>
          <w:ilvl w:val="0"/>
          <w:numId w:val="5"/>
        </w:numPr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>Дія кримінального закону щодо кримінальних правопорушень, учинених за межами України.</w:t>
      </w:r>
    </w:p>
    <w:p w14:paraId="1A99CCAA" w14:textId="57FE23BF" w:rsidR="003C0524" w:rsidRPr="002A51CB" w:rsidRDefault="003C0524" w:rsidP="00C61A2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>Поняття та ознаки кримінального правопорушення.</w:t>
      </w:r>
    </w:p>
    <w:p w14:paraId="194D62B6" w14:textId="005638F2" w:rsidR="003C0524" w:rsidRPr="002A51CB" w:rsidRDefault="003C0524" w:rsidP="00C61A2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>Поняття, ознаки та значення малозначного діяння.</w:t>
      </w:r>
    </w:p>
    <w:p w14:paraId="07DCFBD0" w14:textId="28A7029D" w:rsidR="003C0524" w:rsidRPr="002A51CB" w:rsidRDefault="003C0524" w:rsidP="00C61A2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>Класифікація кримінальних правопорушень за ступенем тяжкості, її критерій та значення.</w:t>
      </w:r>
    </w:p>
    <w:p w14:paraId="43B50EB6" w14:textId="1DF90FB8" w:rsidR="003C0524" w:rsidRPr="002A51CB" w:rsidRDefault="003C0524" w:rsidP="00C61A2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>Склад кримінального правопорушення: поняття, структура, види.</w:t>
      </w:r>
    </w:p>
    <w:p w14:paraId="498A5D79" w14:textId="1787D655" w:rsidR="009010DC" w:rsidRPr="002A51CB" w:rsidRDefault="009010DC" w:rsidP="00C61A2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>Елементи й ознаки складу кримінального правопорушення.</w:t>
      </w:r>
    </w:p>
    <w:p w14:paraId="772785FE" w14:textId="5F23D8DF" w:rsidR="009010DC" w:rsidRPr="002A51CB" w:rsidRDefault="009010DC" w:rsidP="00C61A2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>Об’єкт кримінального правопорушення: поняття, види та значення.</w:t>
      </w:r>
    </w:p>
    <w:p w14:paraId="56C976CE" w14:textId="09DFAE35" w:rsidR="009010DC" w:rsidRPr="002A51CB" w:rsidRDefault="009010DC" w:rsidP="00C61A2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>Предмет кримінального правопорушення та потерпілий від кримінального правопорушення.</w:t>
      </w:r>
    </w:p>
    <w:p w14:paraId="13855C46" w14:textId="7E31A991" w:rsidR="009010DC" w:rsidRPr="002A51CB" w:rsidRDefault="009010DC" w:rsidP="00C61A2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>Об′єктивна сторона кримінального правопорушення: поняття, ознаки, значення.</w:t>
      </w:r>
    </w:p>
    <w:p w14:paraId="18160090" w14:textId="56F4F596" w:rsidR="009010DC" w:rsidRPr="002A51CB" w:rsidRDefault="009010DC" w:rsidP="00C61A2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>Діяння як ознака  об’єктивної сторони: поняття, ознаки, форми.</w:t>
      </w:r>
    </w:p>
    <w:p w14:paraId="20273536" w14:textId="42362721" w:rsidR="009010DC" w:rsidRPr="002A51CB" w:rsidRDefault="009010DC" w:rsidP="00C61A2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>Суспільно небезпечні наслідки: поняття, види, значення.</w:t>
      </w:r>
    </w:p>
    <w:p w14:paraId="2EFD29B5" w14:textId="0367C45A" w:rsidR="009010DC" w:rsidRPr="002A51CB" w:rsidRDefault="009010DC" w:rsidP="00C61A2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>Причинний зв’язок: поняття, правила встановлення, значення.</w:t>
      </w:r>
    </w:p>
    <w:p w14:paraId="32F363BA" w14:textId="4BC82832" w:rsidR="00F64631" w:rsidRPr="002A51CB" w:rsidRDefault="00F64631" w:rsidP="00C61A2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>Суб’єкт кримінального правопорушення: поняття, ознаки, види.</w:t>
      </w:r>
    </w:p>
    <w:p w14:paraId="6AA00422" w14:textId="119DCFAC" w:rsidR="00F64631" w:rsidRPr="002A51CB" w:rsidRDefault="00B915D9" w:rsidP="00C61A2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>Осудність і н</w:t>
      </w:r>
      <w:r w:rsidR="00F64631" w:rsidRPr="002A51CB">
        <w:rPr>
          <w:rFonts w:ascii="Times New Roman" w:hAnsi="Times New Roman" w:cs="Times New Roman"/>
          <w:sz w:val="24"/>
          <w:szCs w:val="24"/>
        </w:rPr>
        <w:t xml:space="preserve">еосудність: </w:t>
      </w:r>
      <w:bookmarkStart w:id="0" w:name="_Hlk153278795"/>
      <w:r w:rsidR="00F64631" w:rsidRPr="002A51CB">
        <w:rPr>
          <w:rFonts w:ascii="Times New Roman" w:hAnsi="Times New Roman" w:cs="Times New Roman"/>
          <w:sz w:val="24"/>
          <w:szCs w:val="24"/>
        </w:rPr>
        <w:t>поняття, критерії, кримінально-правове значення.</w:t>
      </w:r>
      <w:bookmarkEnd w:id="0"/>
    </w:p>
    <w:p w14:paraId="68A522C2" w14:textId="09F1F056" w:rsidR="00F64631" w:rsidRPr="002A51CB" w:rsidRDefault="00F64631" w:rsidP="00C61A2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 xml:space="preserve">Обмежена осудність: </w:t>
      </w:r>
      <w:r w:rsidR="00B915D9" w:rsidRPr="002A51CB">
        <w:rPr>
          <w:rFonts w:ascii="Times New Roman" w:hAnsi="Times New Roman" w:cs="Times New Roman"/>
          <w:sz w:val="24"/>
          <w:szCs w:val="24"/>
        </w:rPr>
        <w:t>поняття, критерії, кримінально-правове значення.</w:t>
      </w:r>
    </w:p>
    <w:p w14:paraId="76D4CCC4" w14:textId="0BB4403A" w:rsidR="00F64631" w:rsidRPr="002A51CB" w:rsidRDefault="00F64631" w:rsidP="00C61A2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>Спеціальний суб’єкт кримінального правопорушення: поняття, ознаки, значення.</w:t>
      </w:r>
    </w:p>
    <w:p w14:paraId="6E16E138" w14:textId="5028AF11" w:rsidR="00F64631" w:rsidRPr="002A51CB" w:rsidRDefault="00F64631" w:rsidP="00C61A2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>Суб’єктивна сторона кримінального правопорушення: поняття, ознаки, значення.</w:t>
      </w:r>
    </w:p>
    <w:p w14:paraId="3649ADBE" w14:textId="178F872C" w:rsidR="003C0524" w:rsidRPr="002A51CB" w:rsidRDefault="00F64631" w:rsidP="00C61A2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>Вина: поняття, форми, значення.</w:t>
      </w:r>
    </w:p>
    <w:p w14:paraId="51839028" w14:textId="56D20A0B" w:rsidR="009E5027" w:rsidRPr="002A51CB" w:rsidRDefault="009E5027" w:rsidP="00C61A2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>Прямий умисел: поняття, ознаки, відмінність від непрямого умислу.</w:t>
      </w:r>
    </w:p>
    <w:p w14:paraId="3F3E23E0" w14:textId="52D8382A" w:rsidR="009E5027" w:rsidRPr="002A51CB" w:rsidRDefault="009E5027" w:rsidP="00C61A2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 xml:space="preserve"> Непрямий умисел: поняття, ознаки, відмінність від прямого умислу.</w:t>
      </w:r>
    </w:p>
    <w:p w14:paraId="4DF31DF1" w14:textId="6C8C20C5" w:rsidR="009E5027" w:rsidRPr="002A51CB" w:rsidRDefault="009E5027" w:rsidP="00C61A2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 xml:space="preserve"> Кримінально протиправна самовпевненість: поняття, ознаки, відмінність від непрямого умислу.</w:t>
      </w:r>
    </w:p>
    <w:p w14:paraId="02D09107" w14:textId="4BEF79E0" w:rsidR="009E5027" w:rsidRPr="002A51CB" w:rsidRDefault="009E5027" w:rsidP="00C61A2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 xml:space="preserve"> Кримінально протиправна недбалість: поняття, критерії, відмінність від казусу.</w:t>
      </w:r>
    </w:p>
    <w:p w14:paraId="27872352" w14:textId="6E406628" w:rsidR="009E5027" w:rsidRPr="002A51CB" w:rsidRDefault="009E5027" w:rsidP="00C61A2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 xml:space="preserve"> Змішана (складна (подвійна) форма вини: поняття</w:t>
      </w:r>
      <w:r w:rsidR="00B93593" w:rsidRPr="002A51CB">
        <w:rPr>
          <w:rFonts w:ascii="Times New Roman" w:hAnsi="Times New Roman" w:cs="Times New Roman"/>
          <w:sz w:val="24"/>
          <w:szCs w:val="24"/>
        </w:rPr>
        <w:t xml:space="preserve"> та</w:t>
      </w:r>
      <w:r w:rsidRPr="002A51CB">
        <w:rPr>
          <w:rFonts w:ascii="Times New Roman" w:hAnsi="Times New Roman" w:cs="Times New Roman"/>
          <w:sz w:val="24"/>
          <w:szCs w:val="24"/>
        </w:rPr>
        <w:t xml:space="preserve"> значення.</w:t>
      </w:r>
    </w:p>
    <w:p w14:paraId="439B239F" w14:textId="7BDF5EB0" w:rsidR="003C0524" w:rsidRPr="002A51CB" w:rsidRDefault="003C0524" w:rsidP="00C61A2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>Закінчене кримінальне правопорушення: поняття</w:t>
      </w:r>
      <w:r w:rsidR="00F64631" w:rsidRPr="002A51CB">
        <w:rPr>
          <w:rFonts w:ascii="Times New Roman" w:hAnsi="Times New Roman" w:cs="Times New Roman"/>
          <w:sz w:val="24"/>
          <w:szCs w:val="24"/>
        </w:rPr>
        <w:t xml:space="preserve">, ознаки </w:t>
      </w:r>
      <w:r w:rsidRPr="002A51CB">
        <w:rPr>
          <w:rFonts w:ascii="Times New Roman" w:hAnsi="Times New Roman" w:cs="Times New Roman"/>
          <w:sz w:val="24"/>
          <w:szCs w:val="24"/>
        </w:rPr>
        <w:t>та види.</w:t>
      </w:r>
    </w:p>
    <w:p w14:paraId="22ADA66C" w14:textId="471805AF" w:rsidR="003C0524" w:rsidRPr="002A51CB" w:rsidRDefault="003C0524" w:rsidP="00C61A2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>Готування до кримінального правопорушення: поняття, ознаки, кваліфікація, відмінність від виявлення умислу.</w:t>
      </w:r>
    </w:p>
    <w:p w14:paraId="09AC7E8A" w14:textId="455536A2" w:rsidR="003C0524" w:rsidRPr="002A51CB" w:rsidRDefault="003C0524" w:rsidP="00C61A2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>Замах на кримінальне правопорушення: поняття, ознаки, види, кваліфікація, відмінність від готування до кримінального правопорушення.</w:t>
      </w:r>
    </w:p>
    <w:p w14:paraId="5C872FB5" w14:textId="617A4B8D" w:rsidR="003C0524" w:rsidRPr="002A51CB" w:rsidRDefault="003C0524" w:rsidP="00C61A2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 xml:space="preserve">Добровільна відмова при незакінченому кримінальному правопорушенні: поняття, ознаки, </w:t>
      </w:r>
      <w:r w:rsidR="00F64631" w:rsidRPr="002A51CB">
        <w:rPr>
          <w:rFonts w:ascii="Times New Roman" w:hAnsi="Times New Roman" w:cs="Times New Roman"/>
          <w:sz w:val="24"/>
          <w:szCs w:val="24"/>
        </w:rPr>
        <w:t>кримінально-правові наслідки</w:t>
      </w:r>
      <w:r w:rsidRPr="002A51CB">
        <w:rPr>
          <w:rFonts w:ascii="Times New Roman" w:hAnsi="Times New Roman" w:cs="Times New Roman"/>
          <w:sz w:val="24"/>
          <w:szCs w:val="24"/>
        </w:rPr>
        <w:t>.</w:t>
      </w:r>
    </w:p>
    <w:p w14:paraId="37F8F07E" w14:textId="69CE41D7" w:rsidR="003C0524" w:rsidRPr="002A51CB" w:rsidRDefault="003C0524" w:rsidP="00C61A2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>Співучасть у кримінальному правопорушенні: поняття, ознаки, значення.</w:t>
      </w:r>
    </w:p>
    <w:p w14:paraId="3948EB60" w14:textId="69F5552D" w:rsidR="009E5027" w:rsidRPr="002A51CB" w:rsidRDefault="009E5027" w:rsidP="00C61A2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>Виконавець як співучасник кримінального правопорушення: поняття, ознаки,</w:t>
      </w:r>
      <w:r w:rsidR="00B93593" w:rsidRPr="002A51CB">
        <w:rPr>
          <w:rFonts w:ascii="Times New Roman" w:hAnsi="Times New Roman" w:cs="Times New Roman"/>
          <w:sz w:val="24"/>
          <w:szCs w:val="24"/>
        </w:rPr>
        <w:t xml:space="preserve"> </w:t>
      </w:r>
      <w:r w:rsidRPr="002A51CB">
        <w:rPr>
          <w:rFonts w:ascii="Times New Roman" w:hAnsi="Times New Roman" w:cs="Times New Roman"/>
          <w:sz w:val="24"/>
          <w:szCs w:val="24"/>
        </w:rPr>
        <w:t>кваліфікація.</w:t>
      </w:r>
    </w:p>
    <w:p w14:paraId="3D7A9FD6" w14:textId="278917AA" w:rsidR="009E5027" w:rsidRPr="002A51CB" w:rsidRDefault="009E5027" w:rsidP="00C61A2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 xml:space="preserve"> Організатор як співучасник кримінального правопорушення: поняття, ознаки, кваліфікація.</w:t>
      </w:r>
    </w:p>
    <w:p w14:paraId="2452A60B" w14:textId="515D9040" w:rsidR="009E5027" w:rsidRPr="002A51CB" w:rsidRDefault="009E5027" w:rsidP="00C61A2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 xml:space="preserve"> Підбурювач як співучасник кримінального правопорушення: поняття, ознаки, кваліфікація.</w:t>
      </w:r>
    </w:p>
    <w:p w14:paraId="642EEFE2" w14:textId="0D73C9A2" w:rsidR="003C0524" w:rsidRPr="002A51CB" w:rsidRDefault="009E5027" w:rsidP="00C61A2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lastRenderedPageBreak/>
        <w:t>Пособник як співучасник кримінального правопорушення: поняття, ознаки, кваліфікація.</w:t>
      </w:r>
    </w:p>
    <w:p w14:paraId="2EFA82A1" w14:textId="36DE7696" w:rsidR="00B93593" w:rsidRPr="002A51CB" w:rsidRDefault="00B93593" w:rsidP="00C61A2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 xml:space="preserve">Форми співучасті за характером </w:t>
      </w:r>
      <w:r w:rsidR="00331CC0" w:rsidRPr="002A51CB">
        <w:rPr>
          <w:rFonts w:ascii="Times New Roman" w:hAnsi="Times New Roman" w:cs="Times New Roman"/>
          <w:sz w:val="24"/>
          <w:szCs w:val="24"/>
        </w:rPr>
        <w:t>участі</w:t>
      </w:r>
      <w:r w:rsidRPr="002A51CB">
        <w:rPr>
          <w:rFonts w:ascii="Times New Roman" w:hAnsi="Times New Roman" w:cs="Times New Roman"/>
          <w:sz w:val="24"/>
          <w:szCs w:val="24"/>
        </w:rPr>
        <w:t xml:space="preserve"> у кримінальному правопорушенні.</w:t>
      </w:r>
    </w:p>
    <w:p w14:paraId="25F8C647" w14:textId="71550564" w:rsidR="00B93593" w:rsidRPr="002A51CB" w:rsidRDefault="00B93593" w:rsidP="00C61A2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 xml:space="preserve"> Форми співучасті за ступенем стійкості суб’єктивних </w:t>
      </w:r>
      <w:proofErr w:type="spellStart"/>
      <w:r w:rsidRPr="002A51CB">
        <w:rPr>
          <w:rFonts w:ascii="Times New Roman" w:hAnsi="Times New Roman" w:cs="Times New Roman"/>
          <w:sz w:val="24"/>
          <w:szCs w:val="24"/>
        </w:rPr>
        <w:t>зв’язків</w:t>
      </w:r>
      <w:proofErr w:type="spellEnd"/>
      <w:r w:rsidRPr="002A51CB">
        <w:rPr>
          <w:rFonts w:ascii="Times New Roman" w:hAnsi="Times New Roman" w:cs="Times New Roman"/>
          <w:sz w:val="24"/>
          <w:szCs w:val="24"/>
        </w:rPr>
        <w:t xml:space="preserve"> між співучасниками.</w:t>
      </w:r>
    </w:p>
    <w:p w14:paraId="3DCAA7AF" w14:textId="1542C1E2" w:rsidR="00B93593" w:rsidRPr="002A51CB" w:rsidRDefault="00B93593" w:rsidP="00C61A2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>Особливості добровільної відмови співучасників.</w:t>
      </w:r>
    </w:p>
    <w:p w14:paraId="31859FBF" w14:textId="0EA3F26A" w:rsidR="003C0524" w:rsidRPr="002A51CB" w:rsidRDefault="003C0524" w:rsidP="00C61A2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>Продовжуване, триваюче і складене кримінальні правопорушення: поняття, ознаки, відмінність від множинності кримінальних правопорушень.</w:t>
      </w:r>
    </w:p>
    <w:p w14:paraId="4641BE98" w14:textId="51D46DC0" w:rsidR="003C0524" w:rsidRPr="002A51CB" w:rsidRDefault="003C0524" w:rsidP="00C61A2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>Повторність кримінальних правопорушень: поняття, ознаки, види, кваліфікація.</w:t>
      </w:r>
    </w:p>
    <w:p w14:paraId="3443CDB6" w14:textId="6BE6611F" w:rsidR="003C0524" w:rsidRPr="002A51CB" w:rsidRDefault="003C0524" w:rsidP="00C61A2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 xml:space="preserve">Сукупність кримінальних правопорушень: поняття, ознаки, види, </w:t>
      </w:r>
      <w:bookmarkStart w:id="1" w:name="_Hlk153279188"/>
      <w:r w:rsidRPr="002A51CB">
        <w:rPr>
          <w:rFonts w:ascii="Times New Roman" w:hAnsi="Times New Roman" w:cs="Times New Roman"/>
          <w:sz w:val="24"/>
          <w:szCs w:val="24"/>
        </w:rPr>
        <w:t>кваліфікація.</w:t>
      </w:r>
      <w:bookmarkEnd w:id="1"/>
    </w:p>
    <w:p w14:paraId="4A567EBF" w14:textId="50C5A9A4" w:rsidR="006F3668" w:rsidRPr="002A51CB" w:rsidRDefault="003C0524" w:rsidP="00C61A2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>Рецидив кримінальних правопорушень: поняття, ознаки, види</w:t>
      </w:r>
      <w:r w:rsidR="00B915D9" w:rsidRPr="002A51CB">
        <w:rPr>
          <w:rFonts w:ascii="Times New Roman" w:hAnsi="Times New Roman" w:cs="Times New Roman"/>
          <w:sz w:val="24"/>
          <w:szCs w:val="24"/>
        </w:rPr>
        <w:t>, кваліфікація.</w:t>
      </w:r>
    </w:p>
    <w:p w14:paraId="05B6F8D2" w14:textId="4DA86567" w:rsidR="00B915D9" w:rsidRPr="002A51CB" w:rsidRDefault="00B915D9" w:rsidP="00C61A2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>Кримінальна відповідальність: поняття, ознаки, підстава й форм</w:t>
      </w:r>
      <w:r w:rsidR="006320F1" w:rsidRPr="002A51CB">
        <w:rPr>
          <w:rFonts w:ascii="Times New Roman" w:hAnsi="Times New Roman" w:cs="Times New Roman"/>
          <w:sz w:val="24"/>
          <w:szCs w:val="24"/>
        </w:rPr>
        <w:t xml:space="preserve">и </w:t>
      </w:r>
      <w:r w:rsidRPr="002A51CB">
        <w:rPr>
          <w:rFonts w:ascii="Times New Roman" w:hAnsi="Times New Roman" w:cs="Times New Roman"/>
          <w:sz w:val="24"/>
          <w:szCs w:val="24"/>
        </w:rPr>
        <w:t>реалізації</w:t>
      </w:r>
      <w:r w:rsidR="006320F1" w:rsidRPr="002A51CB">
        <w:rPr>
          <w:rFonts w:ascii="Times New Roman" w:hAnsi="Times New Roman" w:cs="Times New Roman"/>
          <w:sz w:val="24"/>
          <w:szCs w:val="24"/>
        </w:rPr>
        <w:t>.</w:t>
      </w:r>
    </w:p>
    <w:p w14:paraId="6465A1E9" w14:textId="490CC4A8" w:rsidR="006320F1" w:rsidRPr="002A51CB" w:rsidRDefault="006320F1" w:rsidP="00C61A2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>Звільнення від кримінальної відповідальності: поняття, види, порядок та правові наслідки.</w:t>
      </w:r>
    </w:p>
    <w:p w14:paraId="6E474CB7" w14:textId="2E903E8B" w:rsidR="003C0524" w:rsidRPr="002A51CB" w:rsidRDefault="003C0524" w:rsidP="00C61A2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>Поняття та ознаки покарання. Мета покарання.</w:t>
      </w:r>
    </w:p>
    <w:p w14:paraId="62969A1E" w14:textId="36DB227D" w:rsidR="003C0524" w:rsidRPr="002A51CB" w:rsidRDefault="003C0524" w:rsidP="00C61A2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>Основні та додаткові покарання: поняття, види, особливості призначення.</w:t>
      </w:r>
    </w:p>
    <w:p w14:paraId="4010BC13" w14:textId="3F87DAC0" w:rsidR="003C0524" w:rsidRPr="002A51CB" w:rsidRDefault="003C0524" w:rsidP="00C61A2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17328783"/>
      <w:r w:rsidRPr="002A51CB">
        <w:rPr>
          <w:rFonts w:ascii="Times New Roman" w:hAnsi="Times New Roman" w:cs="Times New Roman"/>
          <w:sz w:val="24"/>
          <w:szCs w:val="24"/>
        </w:rPr>
        <w:t>Штраф як вид покарання: поняття, порядок призначення, особливості визначення розміру штрафу.</w:t>
      </w:r>
    </w:p>
    <w:p w14:paraId="2E6125E8" w14:textId="0C4209E9" w:rsidR="003C0524" w:rsidRPr="002A51CB" w:rsidRDefault="003C0524" w:rsidP="00C61A2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>Позбавлення права обіймати певні посади або займатися певною діяльністю як вид покарання: поняття, підстава та порядок призначення, строки.</w:t>
      </w:r>
    </w:p>
    <w:p w14:paraId="4824440F" w14:textId="26148D2F" w:rsidR="003C0524" w:rsidRPr="002A51CB" w:rsidRDefault="003C0524" w:rsidP="00C61A2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>Громадські та виправні роботи як види покарань: поняття, порядок призначення, строки, обмеження в застосуванні.</w:t>
      </w:r>
    </w:p>
    <w:p w14:paraId="522B763F" w14:textId="4524E2B2" w:rsidR="003C0524" w:rsidRPr="002A51CB" w:rsidRDefault="003C0524" w:rsidP="00C61A2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>Конфіскація майна як вид покарання: поняття, види, порядок призначення.</w:t>
      </w:r>
    </w:p>
    <w:p w14:paraId="08111314" w14:textId="1353F111" w:rsidR="003C0524" w:rsidRPr="002A51CB" w:rsidRDefault="003C0524" w:rsidP="00C61A2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>Службові обмеження для військовослужбовців та тримання у дисциплінарному батальйоні як види покарань: поняття, строки, особливості призначення.</w:t>
      </w:r>
    </w:p>
    <w:p w14:paraId="612A43F2" w14:textId="51DF55A4" w:rsidR="00C61A2D" w:rsidRPr="002A51CB" w:rsidRDefault="00C61A2D" w:rsidP="00C61A2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 xml:space="preserve">Пробаційний нагляд: поняття, </w:t>
      </w:r>
      <w:r w:rsidRPr="002A51CB">
        <w:rPr>
          <w:rFonts w:ascii="Times New Roman" w:hAnsi="Times New Roman" w:cs="Times New Roman"/>
          <w:sz w:val="24"/>
          <w:szCs w:val="24"/>
        </w:rPr>
        <w:t>строки, обмеження в застосуванні.</w:t>
      </w:r>
    </w:p>
    <w:p w14:paraId="1A3DAE72" w14:textId="27B3951F" w:rsidR="00CB17EC" w:rsidRPr="002A51CB" w:rsidRDefault="003C0524" w:rsidP="00C61A2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>Обмеження волі як вид покарання</w:t>
      </w:r>
      <w:bookmarkStart w:id="3" w:name="_Hlk217329119"/>
      <w:r w:rsidRPr="002A51CB">
        <w:rPr>
          <w:rFonts w:ascii="Times New Roman" w:hAnsi="Times New Roman" w:cs="Times New Roman"/>
          <w:sz w:val="24"/>
          <w:szCs w:val="24"/>
        </w:rPr>
        <w:t xml:space="preserve">: поняття, </w:t>
      </w:r>
      <w:bookmarkStart w:id="4" w:name="_Hlk217329561"/>
      <w:r w:rsidRPr="002A51CB">
        <w:rPr>
          <w:rFonts w:ascii="Times New Roman" w:hAnsi="Times New Roman" w:cs="Times New Roman"/>
          <w:sz w:val="24"/>
          <w:szCs w:val="24"/>
        </w:rPr>
        <w:t xml:space="preserve">строки, обмеження в застосуванні. </w:t>
      </w:r>
      <w:bookmarkEnd w:id="3"/>
      <w:bookmarkEnd w:id="4"/>
      <w:r w:rsidRPr="002A51CB">
        <w:rPr>
          <w:rFonts w:ascii="Times New Roman" w:hAnsi="Times New Roman" w:cs="Times New Roman"/>
          <w:sz w:val="24"/>
          <w:szCs w:val="24"/>
        </w:rPr>
        <w:t>Відмінність від позбавлення волі на певний строк.</w:t>
      </w:r>
    </w:p>
    <w:p w14:paraId="649FB04F" w14:textId="146D4C79" w:rsidR="003C0524" w:rsidRPr="002A51CB" w:rsidRDefault="003C0524" w:rsidP="00C61A2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>Арешт і позбавлення волі на певний строк як види покарання: поняття, порядок призначення, строки.</w:t>
      </w:r>
    </w:p>
    <w:p w14:paraId="0281567A" w14:textId="6709F59E" w:rsidR="00E22131" w:rsidRPr="002A51CB" w:rsidRDefault="003C0524" w:rsidP="00C61A2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>Довічне позбавлення волі як вид покарання: поняття, порядок призначення, особливості заміни позбавленням волі на певний строк.</w:t>
      </w:r>
      <w:bookmarkStart w:id="5" w:name="_Hlk217327122"/>
      <w:bookmarkEnd w:id="2"/>
    </w:p>
    <w:p w14:paraId="35DE97BD" w14:textId="77777777" w:rsidR="005A7917" w:rsidRPr="002A51CB" w:rsidRDefault="005A7917" w:rsidP="00C61A2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A51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Дії, спрямовані на насильницьку зміну чи повалення конституційного ладу або на захоплення державної влади. </w:t>
      </w:r>
    </w:p>
    <w:p w14:paraId="37700E8B" w14:textId="77777777" w:rsidR="005A7917" w:rsidRPr="002A51CB" w:rsidRDefault="005A7917" w:rsidP="00C61A2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A51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Посягання на територіальну цілісність і недоторканність України. </w:t>
      </w:r>
    </w:p>
    <w:p w14:paraId="60EABF03" w14:textId="77777777" w:rsidR="005A7917" w:rsidRPr="002A51CB" w:rsidRDefault="005A7917" w:rsidP="00C61A2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A51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Фінансування дій, вчинених з метою насильницької зміни чи повалення конституційного ладу або захоплення державної влади, зміни меж території або державного кордону України. </w:t>
      </w:r>
    </w:p>
    <w:p w14:paraId="28AED219" w14:textId="4A259950" w:rsidR="005A7917" w:rsidRPr="002A51CB" w:rsidRDefault="005A7917" w:rsidP="00C61A2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A51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Державна зрада: склад злочину, умови звільнення особи від кримінальної відповідальності за це</w:t>
      </w:r>
      <w:r w:rsidR="00BF7CC5" w:rsidRPr="002A51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кримінальне правопорушення.</w:t>
      </w:r>
    </w:p>
    <w:p w14:paraId="55BED429" w14:textId="77777777" w:rsidR="005A7917" w:rsidRPr="002A51CB" w:rsidRDefault="005A7917" w:rsidP="00C61A2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2A51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Колабораційна</w:t>
      </w:r>
      <w:proofErr w:type="spellEnd"/>
      <w:r w:rsidRPr="002A51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діяльність. </w:t>
      </w:r>
    </w:p>
    <w:p w14:paraId="14DE02E3" w14:textId="77777777" w:rsidR="005A7917" w:rsidRPr="002A51CB" w:rsidRDefault="005A7917" w:rsidP="00C61A2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A51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Пособництво державі-агресору. </w:t>
      </w:r>
    </w:p>
    <w:p w14:paraId="242177B6" w14:textId="77777777" w:rsidR="005A7917" w:rsidRPr="002A51CB" w:rsidRDefault="005A7917" w:rsidP="00C61A2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A51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Посягання на життя державного чи громадського діяча. </w:t>
      </w:r>
    </w:p>
    <w:p w14:paraId="32FA5244" w14:textId="77777777" w:rsidR="005A7917" w:rsidRPr="002A51CB" w:rsidRDefault="005A7917" w:rsidP="00C61A2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A51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Диверсія. </w:t>
      </w:r>
    </w:p>
    <w:p w14:paraId="4832C9AD" w14:textId="52401757" w:rsidR="005A7917" w:rsidRPr="002A51CB" w:rsidRDefault="005A7917" w:rsidP="00C61A2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A51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Шпигунство: поняття, склад злочину, умови звільнення від кримінальної відповідальності за це</w:t>
      </w:r>
      <w:r w:rsidR="00BF7CC5" w:rsidRPr="002A51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кримінальне правопорушення</w:t>
      </w:r>
      <w:r w:rsidRPr="002A51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F6FDCEB" w14:textId="77777777" w:rsidR="005A7917" w:rsidRPr="002A51CB" w:rsidRDefault="005A7917" w:rsidP="00C61A2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A51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Перешкоджання законній діяльності Збройних Сил України та інших військових формувань. </w:t>
      </w:r>
    </w:p>
    <w:p w14:paraId="728EA2BE" w14:textId="15F6B33A" w:rsidR="00960F57" w:rsidRPr="002A51CB" w:rsidRDefault="005A7917" w:rsidP="00C61A2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A51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Несанкціоноване поширення інформації про направлення, переміщення зброї, озброєння та бойових припасів в Україну, рух, переміщення або розміщення Збройних Сил України чи інших утворених відповідно до законів України військових формувань, вчинене в умовах воєнного або надзвичайного стану</w:t>
      </w:r>
      <w:r w:rsidR="00974662" w:rsidRPr="002A51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57CE79B" w14:textId="77777777" w:rsidR="00E22131" w:rsidRPr="002A51CB" w:rsidRDefault="00E22131" w:rsidP="00E22131">
      <w:pPr>
        <w:pStyle w:val="a5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5065698" w14:textId="77777777" w:rsidR="00960F57" w:rsidRPr="002A51CB" w:rsidRDefault="00960F57" w:rsidP="00C61A2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A51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Терористичний акт: склад кримінального правопорушення, відмежування від диверсії, умови звільнення від кримінальної відповідальності за це кримінальне правопорушення.</w:t>
      </w:r>
    </w:p>
    <w:p w14:paraId="3F3503EC" w14:textId="77777777" w:rsidR="00960F57" w:rsidRPr="002A51CB" w:rsidRDefault="00960F57" w:rsidP="00C61A2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A51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Втягнення у вчинення терористичного акту. </w:t>
      </w:r>
    </w:p>
    <w:p w14:paraId="6FE4547D" w14:textId="77777777" w:rsidR="00960F57" w:rsidRPr="002A51CB" w:rsidRDefault="00960F57" w:rsidP="00C61A2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A51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Публічні заклики до вчинення терористичного акту. </w:t>
      </w:r>
    </w:p>
    <w:p w14:paraId="258A44DC" w14:textId="77777777" w:rsidR="00960F57" w:rsidRPr="002A51CB" w:rsidRDefault="00960F57" w:rsidP="00C61A2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A51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Створення терористичної групи чи терористичної організації: склад кримінального правопорушення, умови звільнення від кримінальної відповідальності за це кримінальне правопорушення. </w:t>
      </w:r>
    </w:p>
    <w:p w14:paraId="448072BB" w14:textId="77777777" w:rsidR="00960F57" w:rsidRPr="002A51CB" w:rsidRDefault="00960F57" w:rsidP="00C61A2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A51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Сприяння вчиненню терористичного акту, проходження навчання тероризму.</w:t>
      </w:r>
    </w:p>
    <w:p w14:paraId="0EBE3C5D" w14:textId="77777777" w:rsidR="00960F57" w:rsidRPr="002A51CB" w:rsidRDefault="00960F57" w:rsidP="00C61A2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A51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Фінансування тероризму: с</w:t>
      </w:r>
      <w:r w:rsidRPr="002A51C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ru-RU"/>
          <w14:ligatures w14:val="none"/>
        </w:rPr>
        <w:t xml:space="preserve">клад </w:t>
      </w:r>
      <w:r w:rsidRPr="002A51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кримінального правопорушення</w:t>
      </w:r>
      <w:r w:rsidRPr="002A51C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ru-RU"/>
          <w14:ligatures w14:val="none"/>
        </w:rPr>
        <w:t>, у</w:t>
      </w:r>
      <w:r w:rsidRPr="002A51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мови звільнення від кримінальної відповідальності за це кримінальне правопорушення.</w:t>
      </w:r>
    </w:p>
    <w:p w14:paraId="331E79C1" w14:textId="77777777" w:rsidR="00960F57" w:rsidRPr="002A51CB" w:rsidRDefault="00960F57" w:rsidP="00C61A2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A51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Перетинання державного кордону України з терористичною метою: склад кримінального правопорушення,</w:t>
      </w:r>
      <w:r w:rsidRPr="002A51C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ru-RU"/>
          <w14:ligatures w14:val="none"/>
        </w:rPr>
        <w:t xml:space="preserve"> у</w:t>
      </w:r>
      <w:r w:rsidRPr="002A51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мови звільнення від кримінальної відповідальності за це кримінальне правопорушення.</w:t>
      </w:r>
    </w:p>
    <w:p w14:paraId="1B5C5505" w14:textId="385CFA2B" w:rsidR="00E22131" w:rsidRPr="002A51CB" w:rsidRDefault="00960F57" w:rsidP="00C61A2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Незаконне виготовлення ядерного вибухового пристрою чи пристрою, що розсіює радіоактивний матеріал або випромінює радіацію.</w:t>
      </w:r>
    </w:p>
    <w:p w14:paraId="1D2BCF75" w14:textId="77777777" w:rsidR="00960F57" w:rsidRPr="00D7547E" w:rsidRDefault="00960F57" w:rsidP="00C61A2D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547E">
        <w:rPr>
          <w:rFonts w:ascii="Times New Roman" w:hAnsi="Times New Roman" w:cs="Times New Roman"/>
          <w:sz w:val="24"/>
          <w:szCs w:val="24"/>
        </w:rPr>
        <w:t>Контрабанда культурних цінностей та зброї.</w:t>
      </w:r>
    </w:p>
    <w:p w14:paraId="34C26DA2" w14:textId="77777777" w:rsidR="00960F57" w:rsidRPr="005A7917" w:rsidRDefault="00960F57" w:rsidP="00C61A2D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917">
        <w:rPr>
          <w:rFonts w:ascii="Times New Roman" w:hAnsi="Times New Roman" w:cs="Times New Roman"/>
          <w:sz w:val="24"/>
          <w:szCs w:val="24"/>
        </w:rPr>
        <w:t xml:space="preserve">Контрабанда наркотичних засобів, психотропних речовин, їх аналогів чи прекурсорів або фальсифікованих лікарських засобів </w:t>
      </w:r>
    </w:p>
    <w:p w14:paraId="02B0ABDE" w14:textId="2C6C8645" w:rsidR="00E22131" w:rsidRPr="002A51CB" w:rsidRDefault="00960F57" w:rsidP="00C61A2D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917">
        <w:rPr>
          <w:rFonts w:ascii="Times New Roman" w:hAnsi="Times New Roman" w:cs="Times New Roman"/>
          <w:sz w:val="24"/>
          <w:szCs w:val="24"/>
        </w:rPr>
        <w:t>Незаконні придбання, збут або використання спеціальних технічних засобів отримання інформації</w:t>
      </w:r>
      <w:r w:rsidR="00974662" w:rsidRPr="002A51CB">
        <w:rPr>
          <w:rFonts w:ascii="Times New Roman" w:hAnsi="Times New Roman" w:cs="Times New Roman"/>
          <w:sz w:val="24"/>
          <w:szCs w:val="24"/>
        </w:rPr>
        <w:t>.</w:t>
      </w:r>
    </w:p>
    <w:p w14:paraId="32413812" w14:textId="428AFEE2" w:rsidR="005A7917" w:rsidRPr="002A51CB" w:rsidRDefault="005A7917" w:rsidP="00C61A2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>Розголошення державної таємниці: склад кримінального правопорушення, відмежування від державної зради</w:t>
      </w:r>
      <w:r w:rsidRPr="002A51CB">
        <w:rPr>
          <w:rFonts w:ascii="Times New Roman" w:hAnsi="Times New Roman" w:cs="Times New Roman"/>
          <w:sz w:val="24"/>
          <w:szCs w:val="24"/>
        </w:rPr>
        <w:t xml:space="preserve"> та </w:t>
      </w:r>
      <w:r w:rsidRPr="002A51CB">
        <w:rPr>
          <w:rFonts w:ascii="Times New Roman" w:hAnsi="Times New Roman" w:cs="Times New Roman"/>
          <w:sz w:val="24"/>
          <w:szCs w:val="24"/>
        </w:rPr>
        <w:t>шпигунства</w:t>
      </w:r>
      <w:r w:rsidRPr="002A51CB">
        <w:rPr>
          <w:rFonts w:ascii="Times New Roman" w:hAnsi="Times New Roman" w:cs="Times New Roman"/>
          <w:sz w:val="24"/>
          <w:szCs w:val="24"/>
        </w:rPr>
        <w:t>.</w:t>
      </w:r>
    </w:p>
    <w:p w14:paraId="2DA6144B" w14:textId="77777777" w:rsidR="005A7917" w:rsidRPr="002A51CB" w:rsidRDefault="005A7917" w:rsidP="00C61A2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>Втрата документів, що містять державну таємницю: склад кримінального правопорушення, відмежування від розголошення державної таємниці.</w:t>
      </w:r>
    </w:p>
    <w:p w14:paraId="02CD219A" w14:textId="77777777" w:rsidR="005A7917" w:rsidRPr="002A51CB" w:rsidRDefault="005A7917" w:rsidP="00C61A2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>Передача або збирання відомостей, що становлять службову інформацію, зібрану у процесі оперативно-розшукової, контррозвідувальної діяльності, у сфері оборони країни.</w:t>
      </w:r>
    </w:p>
    <w:p w14:paraId="7F021162" w14:textId="77777777" w:rsidR="005A7917" w:rsidRPr="002A51CB" w:rsidRDefault="005A7917" w:rsidP="00C61A2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>Порушення порядку в’їзду на тимчасово окуповану територію України та виїзду з неї.</w:t>
      </w:r>
    </w:p>
    <w:p w14:paraId="2014EEAC" w14:textId="77777777" w:rsidR="005A7917" w:rsidRPr="002A51CB" w:rsidRDefault="005A7917" w:rsidP="00C61A2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>Незаконне перетинання державного кордону України.</w:t>
      </w:r>
    </w:p>
    <w:p w14:paraId="310C7F6E" w14:textId="77777777" w:rsidR="00BF7CC5" w:rsidRPr="002A51CB" w:rsidRDefault="005A7917" w:rsidP="00C61A2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>Порушення порядку здійснення міжнародних передач товарів, що підлягають державному експортному контролю.</w:t>
      </w:r>
    </w:p>
    <w:p w14:paraId="2B72080A" w14:textId="77FD2F13" w:rsidR="00C37C2E" w:rsidRPr="002A51CB" w:rsidRDefault="005A7917" w:rsidP="00C61A2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>Порушення правил міжнародних польотів.</w:t>
      </w:r>
    </w:p>
    <w:p w14:paraId="37CD003B" w14:textId="72211AB1" w:rsidR="003C0524" w:rsidRPr="002A51CB" w:rsidRDefault="003C0524" w:rsidP="00C61A2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>Зловживання владою або службовим становищем</w:t>
      </w:r>
      <w:r w:rsidR="005651C5" w:rsidRPr="002A51CB">
        <w:rPr>
          <w:rFonts w:ascii="Times New Roman" w:hAnsi="Times New Roman" w:cs="Times New Roman"/>
          <w:sz w:val="24"/>
          <w:szCs w:val="24"/>
        </w:rPr>
        <w:t>.</w:t>
      </w:r>
    </w:p>
    <w:p w14:paraId="5425113D" w14:textId="24694839" w:rsidR="003C0524" w:rsidRPr="002A51CB" w:rsidRDefault="003C0524" w:rsidP="00C61A2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>Перевищення влади або службових повноважень працівником правоохоронного органу</w:t>
      </w:r>
      <w:r w:rsidR="00960F57" w:rsidRPr="00960F57">
        <w:rPr>
          <w:rFonts w:ascii="Times New Roman" w:hAnsi="Times New Roman" w:cs="Times New Roman"/>
          <w:sz w:val="24"/>
          <w:szCs w:val="24"/>
        </w:rPr>
        <w:t>: склад кримінального правопорушення,</w:t>
      </w:r>
      <w:r w:rsidR="00CD6212" w:rsidRPr="00D7547E">
        <w:rPr>
          <w:rFonts w:ascii="Times New Roman" w:hAnsi="Times New Roman" w:cs="Times New Roman"/>
          <w:sz w:val="24"/>
          <w:szCs w:val="24"/>
        </w:rPr>
        <w:t xml:space="preserve"> співвідношення зі зловживанням владою або службовим становищем.</w:t>
      </w:r>
    </w:p>
    <w:p w14:paraId="2D1329A7" w14:textId="0A6C64B2" w:rsidR="003C0524" w:rsidRPr="002A51CB" w:rsidRDefault="00AC5915" w:rsidP="00C61A2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>Службове підроблення.</w:t>
      </w:r>
    </w:p>
    <w:p w14:paraId="4192AF9E" w14:textId="0CFDB959" w:rsidR="00C37C2E" w:rsidRPr="002A51CB" w:rsidRDefault="00AC5915" w:rsidP="00C61A2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>Службова недбалість.</w:t>
      </w:r>
    </w:p>
    <w:p w14:paraId="7CB0387A" w14:textId="4F4ABC54" w:rsidR="00CD6212" w:rsidRPr="002A51CB" w:rsidRDefault="00CD6212" w:rsidP="00C61A2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>Розголошення відомостей військового характеру, що становлять державну таємницю, або втрата документів чи матеріалів, що містять такі відомості</w:t>
      </w:r>
      <w:r w:rsidRPr="002A51CB">
        <w:rPr>
          <w:rFonts w:ascii="Times New Roman" w:hAnsi="Times New Roman" w:cs="Times New Roman"/>
          <w:sz w:val="24"/>
          <w:szCs w:val="24"/>
        </w:rPr>
        <w:t>.</w:t>
      </w:r>
    </w:p>
    <w:p w14:paraId="1E4E304B" w14:textId="77777777" w:rsidR="00CD6212" w:rsidRPr="002A51CB" w:rsidRDefault="00CD6212" w:rsidP="00C61A2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 xml:space="preserve">Недбале ставлення до військової служби. </w:t>
      </w:r>
    </w:p>
    <w:p w14:paraId="0056E9C5" w14:textId="4BC9F94F" w:rsidR="00CD6212" w:rsidRPr="002A51CB" w:rsidRDefault="00CD6212" w:rsidP="00C61A2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>Бездіяльність військової влади</w:t>
      </w:r>
      <w:r w:rsidRPr="002A51CB">
        <w:rPr>
          <w:rFonts w:ascii="Times New Roman" w:hAnsi="Times New Roman" w:cs="Times New Roman"/>
          <w:sz w:val="24"/>
          <w:szCs w:val="24"/>
        </w:rPr>
        <w:t>.</w:t>
      </w:r>
    </w:p>
    <w:p w14:paraId="3EE5C21C" w14:textId="0D12433A" w:rsidR="005A7917" w:rsidRPr="002A51CB" w:rsidRDefault="00CD6212" w:rsidP="00C61A2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1CB">
        <w:rPr>
          <w:rFonts w:ascii="Times New Roman" w:hAnsi="Times New Roman" w:cs="Times New Roman"/>
          <w:sz w:val="24"/>
          <w:szCs w:val="24"/>
        </w:rPr>
        <w:t>Образа честі і гідності військовослужбовця, погроза військовослужбовцю.</w:t>
      </w:r>
    </w:p>
    <w:p w14:paraId="3DFE6482" w14:textId="3771A8EE" w:rsidR="005A7917" w:rsidRPr="002A51CB" w:rsidRDefault="005A7917" w:rsidP="00C61A2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A51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Пропаганда війни.</w:t>
      </w:r>
    </w:p>
    <w:p w14:paraId="6362A611" w14:textId="77777777" w:rsidR="005A7917" w:rsidRPr="002A51CB" w:rsidRDefault="005A7917" w:rsidP="00C61A2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2A51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Виправдовування</w:t>
      </w:r>
      <w:proofErr w:type="spellEnd"/>
      <w:r w:rsidRPr="002A51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визнання правомірною, заперечення збройної агресії Російської Федерації проти України, </w:t>
      </w:r>
      <w:proofErr w:type="spellStart"/>
      <w:r w:rsidRPr="002A51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глорифікація</w:t>
      </w:r>
      <w:proofErr w:type="spellEnd"/>
      <w:r w:rsidRPr="002A51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її учасників.</w:t>
      </w:r>
    </w:p>
    <w:p w14:paraId="5A89C805" w14:textId="77777777" w:rsidR="005A7917" w:rsidRPr="002A51CB" w:rsidRDefault="005A7917" w:rsidP="00C61A2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A51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Злочин агресії: поняття, склади кримінальних правопорушень.</w:t>
      </w:r>
    </w:p>
    <w:p w14:paraId="72CB4C98" w14:textId="77777777" w:rsidR="005A7917" w:rsidRPr="002A51CB" w:rsidRDefault="005A7917" w:rsidP="00C61A2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A51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Воєнні злочини. </w:t>
      </w:r>
    </w:p>
    <w:p w14:paraId="7C4648D1" w14:textId="77777777" w:rsidR="005A7917" w:rsidRPr="002A51CB" w:rsidRDefault="005A7917" w:rsidP="00C61A2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A51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Застосування зброї масового знищення. </w:t>
      </w:r>
    </w:p>
    <w:p w14:paraId="2F6485D1" w14:textId="77777777" w:rsidR="005A7917" w:rsidRPr="002A51CB" w:rsidRDefault="005A7917" w:rsidP="00C61A2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A51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Розроблення, виробництво, придбання, зберігання, збут, транспортування зброї масового знищення.</w:t>
      </w:r>
    </w:p>
    <w:p w14:paraId="58137739" w14:textId="77777777" w:rsidR="00C61A2D" w:rsidRPr="002A51CB" w:rsidRDefault="005A7917" w:rsidP="00C61A2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A51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Екоцид.</w:t>
      </w:r>
    </w:p>
    <w:p w14:paraId="306D3499" w14:textId="72CDB130" w:rsidR="005A7917" w:rsidRPr="002A51CB" w:rsidRDefault="005A7917" w:rsidP="00C61A2D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A51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Геноцид: поняття, склади кримінальних правопорушень.</w:t>
      </w:r>
    </w:p>
    <w:p w14:paraId="6887AFC4" w14:textId="77777777" w:rsidR="005A7917" w:rsidRPr="002A51CB" w:rsidRDefault="005A7917" w:rsidP="00C61A2D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A51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Злочини проти людяності: </w:t>
      </w:r>
      <w:bookmarkStart w:id="6" w:name="_Hlk195367894"/>
      <w:r w:rsidRPr="002A51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поняття, склади кримінальних правопорушень.</w:t>
      </w:r>
    </w:p>
    <w:bookmarkEnd w:id="6"/>
    <w:p w14:paraId="1FA1DF5F" w14:textId="77777777" w:rsidR="00C61A2D" w:rsidRPr="002A51CB" w:rsidRDefault="005A7917" w:rsidP="00C61A2D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A51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Посягання на життя представника іноземної держави.</w:t>
      </w:r>
    </w:p>
    <w:p w14:paraId="0F70DE55" w14:textId="3DF5F417" w:rsidR="005A7917" w:rsidRPr="002A51CB" w:rsidRDefault="005A7917" w:rsidP="00C61A2D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A51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Злочини проти осіб та установ, що мають міжнародний захист: поняття, склади кримінальних правопорушень.</w:t>
      </w:r>
    </w:p>
    <w:p w14:paraId="51008145" w14:textId="77777777" w:rsidR="005A7917" w:rsidRPr="002A51CB" w:rsidRDefault="005A7917" w:rsidP="00C61A2D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A51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Піратство.</w:t>
      </w:r>
    </w:p>
    <w:p w14:paraId="1B6C20A4" w14:textId="77777777" w:rsidR="005A7917" w:rsidRPr="002A51CB" w:rsidRDefault="005A7917" w:rsidP="00C61A2D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2A51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Найманство</w:t>
      </w:r>
      <w:proofErr w:type="spellEnd"/>
      <w:r w:rsidRPr="002A51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поняття найманця, склади кримінальних правопорушень. </w:t>
      </w:r>
    </w:p>
    <w:bookmarkEnd w:id="5"/>
    <w:p w14:paraId="022DCBF6" w14:textId="239BBB8B" w:rsidR="00CD6212" w:rsidRPr="002A51CB" w:rsidRDefault="00CD6212" w:rsidP="00E22131">
      <w:pPr>
        <w:pStyle w:val="a5"/>
        <w:ind w:left="1068" w:firstLine="348"/>
        <w:jc w:val="both"/>
        <w:rPr>
          <w:rFonts w:ascii="Times New Roman" w:hAnsi="Times New Roman" w:cs="Times New Roman"/>
          <w:sz w:val="28"/>
          <w:szCs w:val="28"/>
        </w:rPr>
      </w:pPr>
    </w:p>
    <w:sectPr w:rsidR="00CD6212" w:rsidRPr="002A51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0A3"/>
    <w:multiLevelType w:val="hybridMultilevel"/>
    <w:tmpl w:val="974608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31E27"/>
    <w:multiLevelType w:val="hybridMultilevel"/>
    <w:tmpl w:val="FD623F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189"/>
    <w:multiLevelType w:val="hybridMultilevel"/>
    <w:tmpl w:val="D114A256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9763CF3"/>
    <w:multiLevelType w:val="hybridMultilevel"/>
    <w:tmpl w:val="BC2EE28E"/>
    <w:lvl w:ilvl="0" w:tplc="0422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DB613E"/>
    <w:multiLevelType w:val="hybridMultilevel"/>
    <w:tmpl w:val="11A2C8FA"/>
    <w:lvl w:ilvl="0" w:tplc="A770E96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22405142">
    <w:abstractNumId w:val="2"/>
  </w:num>
  <w:num w:numId="2" w16cid:durableId="327486991">
    <w:abstractNumId w:val="0"/>
  </w:num>
  <w:num w:numId="3" w16cid:durableId="2112816016">
    <w:abstractNumId w:val="4"/>
  </w:num>
  <w:num w:numId="4" w16cid:durableId="1851598949">
    <w:abstractNumId w:val="3"/>
  </w:num>
  <w:num w:numId="5" w16cid:durableId="328287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24"/>
    <w:rsid w:val="001A08B7"/>
    <w:rsid w:val="0022246A"/>
    <w:rsid w:val="002A51CB"/>
    <w:rsid w:val="00331CC0"/>
    <w:rsid w:val="00356F51"/>
    <w:rsid w:val="003C0524"/>
    <w:rsid w:val="004D65ED"/>
    <w:rsid w:val="004E3AC4"/>
    <w:rsid w:val="005651C5"/>
    <w:rsid w:val="005A7917"/>
    <w:rsid w:val="006320F1"/>
    <w:rsid w:val="006873C6"/>
    <w:rsid w:val="006D2DCB"/>
    <w:rsid w:val="006F3668"/>
    <w:rsid w:val="00713A8A"/>
    <w:rsid w:val="00720104"/>
    <w:rsid w:val="0074654B"/>
    <w:rsid w:val="007A63DA"/>
    <w:rsid w:val="00812D33"/>
    <w:rsid w:val="00816830"/>
    <w:rsid w:val="009010DC"/>
    <w:rsid w:val="00960F57"/>
    <w:rsid w:val="00974662"/>
    <w:rsid w:val="009A73DE"/>
    <w:rsid w:val="009E5027"/>
    <w:rsid w:val="00A553E8"/>
    <w:rsid w:val="00AC5915"/>
    <w:rsid w:val="00AD34CB"/>
    <w:rsid w:val="00B915D9"/>
    <w:rsid w:val="00B93593"/>
    <w:rsid w:val="00BF7CC5"/>
    <w:rsid w:val="00C37C2E"/>
    <w:rsid w:val="00C61A2D"/>
    <w:rsid w:val="00CB17EC"/>
    <w:rsid w:val="00CD6212"/>
    <w:rsid w:val="00E22131"/>
    <w:rsid w:val="00F01A4B"/>
    <w:rsid w:val="00F6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CAD96"/>
  <w15:chartTrackingRefBased/>
  <w15:docId w15:val="{3A71F41F-24D6-4A01-A753-B423BE36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08B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A08B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C5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5708</Words>
  <Characters>3255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Грингач</dc:creator>
  <cp:keywords/>
  <dc:description/>
  <cp:lastModifiedBy>Сергій Грингач</cp:lastModifiedBy>
  <cp:revision>4</cp:revision>
  <dcterms:created xsi:type="dcterms:W3CDTF">2025-12-22T17:51:00Z</dcterms:created>
  <dcterms:modified xsi:type="dcterms:W3CDTF">2025-12-22T19:05:00Z</dcterms:modified>
</cp:coreProperties>
</file>