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DEF8" w14:textId="54C2D580" w:rsidR="00340680" w:rsidRDefault="00DE35DD" w:rsidP="0034068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35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ПЕРЕЛІК </w:t>
      </w:r>
      <w:r w:rsidR="003406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ЕКЗАМЕНАЦІЙНИХ </w:t>
      </w:r>
      <w:r w:rsidRPr="00DE35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ПИТАНЬ </w:t>
      </w:r>
    </w:p>
    <w:p w14:paraId="4E4C54C1" w14:textId="2916DC29" w:rsidR="00DE35DD" w:rsidRPr="00DE35DD" w:rsidRDefault="00DE35DD" w:rsidP="0034068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35D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 ІСПИТУ З КУРСУ</w:t>
      </w:r>
    </w:p>
    <w:p w14:paraId="05CB046B" w14:textId="77777777" w:rsidR="00340680" w:rsidRDefault="00DE35DD" w:rsidP="0034068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35D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«КРИМІНАЛЬНЕ ПРАВО</w:t>
      </w:r>
      <w:r w:rsidR="00CD7FEE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ЗАГАЛЬНА ЧАСТИНА.</w:t>
      </w:r>
      <w:r w:rsidRPr="00DE35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C87A8BB" w14:textId="518566F1" w:rsidR="00DE35DD" w:rsidRDefault="00DE35DD" w:rsidP="0034068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35DD">
        <w:rPr>
          <w:rFonts w:ascii="Times New Roman" w:hAnsi="Times New Roman" w:cs="Times New Roman"/>
          <w:b/>
          <w:bCs/>
          <w:sz w:val="28"/>
          <w:szCs w:val="28"/>
          <w:lang w:val="ru-RU"/>
        </w:rPr>
        <w:t>(КРИМІНАЛЬН</w:t>
      </w:r>
      <w:r w:rsidRPr="00DE35DD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DE35D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ПРАВОПОРУШЕННЯ)»</w:t>
      </w:r>
    </w:p>
    <w:p w14:paraId="253F3BD0" w14:textId="5D13DED6" w:rsidR="00340680" w:rsidRDefault="00340680" w:rsidP="0034068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Спеціальність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B319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70F173F1" w14:textId="77777777" w:rsidR="00340680" w:rsidRPr="00DE35DD" w:rsidRDefault="00340680" w:rsidP="0034068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63342" w14:textId="485FA685" w:rsidR="00554E4D" w:rsidRPr="00340680" w:rsidRDefault="00554E4D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Чинність </w:t>
      </w:r>
      <w:bookmarkStart w:id="0" w:name="_Hlk217037275"/>
      <w:r w:rsidRPr="00340680">
        <w:rPr>
          <w:rFonts w:ascii="Times New Roman" w:hAnsi="Times New Roman" w:cs="Times New Roman"/>
          <w:sz w:val="28"/>
          <w:szCs w:val="28"/>
        </w:rPr>
        <w:t xml:space="preserve">закону про кримінальну відповідальність </w:t>
      </w:r>
      <w:bookmarkEnd w:id="0"/>
      <w:r w:rsidRPr="00340680">
        <w:rPr>
          <w:rFonts w:ascii="Times New Roman" w:hAnsi="Times New Roman" w:cs="Times New Roman"/>
          <w:sz w:val="28"/>
          <w:szCs w:val="28"/>
        </w:rPr>
        <w:t>у часі</w:t>
      </w:r>
      <w:r w:rsidR="00DE35DD" w:rsidRPr="00340680">
        <w:rPr>
          <w:rFonts w:ascii="Times New Roman" w:hAnsi="Times New Roman" w:cs="Times New Roman"/>
          <w:sz w:val="28"/>
          <w:szCs w:val="28"/>
        </w:rPr>
        <w:t xml:space="preserve">. </w:t>
      </w:r>
      <w:r w:rsidRPr="00340680">
        <w:rPr>
          <w:rFonts w:ascii="Times New Roman" w:hAnsi="Times New Roman" w:cs="Times New Roman"/>
          <w:sz w:val="28"/>
          <w:szCs w:val="28"/>
        </w:rPr>
        <w:t>Порядок набрання чинності закону про кримінальну відповідальність</w:t>
      </w:r>
    </w:p>
    <w:p w14:paraId="1DD8F7CB" w14:textId="14C38569" w:rsidR="00DE35DD" w:rsidRPr="00340680" w:rsidRDefault="00DE35DD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Час вчинення кримінального правопорушення.</w:t>
      </w:r>
    </w:p>
    <w:p w14:paraId="0427BD22" w14:textId="2B025D56" w:rsidR="00554E4D" w:rsidRPr="00340680" w:rsidRDefault="00DE35DD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Зворотна дія </w:t>
      </w:r>
      <w:r w:rsidR="00554E4D" w:rsidRPr="00340680">
        <w:rPr>
          <w:rFonts w:ascii="Times New Roman" w:hAnsi="Times New Roman" w:cs="Times New Roman"/>
          <w:sz w:val="28"/>
          <w:szCs w:val="28"/>
        </w:rPr>
        <w:t xml:space="preserve">закону про кримінальну відповідальність  </w:t>
      </w:r>
      <w:r w:rsidRPr="00340680">
        <w:rPr>
          <w:rFonts w:ascii="Times New Roman" w:hAnsi="Times New Roman" w:cs="Times New Roman"/>
          <w:sz w:val="28"/>
          <w:szCs w:val="28"/>
        </w:rPr>
        <w:t>в часі: поняття, підстави, межі</w:t>
      </w:r>
      <w:r w:rsidR="00554E4D" w:rsidRPr="00340680">
        <w:rPr>
          <w:rFonts w:ascii="Times New Roman" w:hAnsi="Times New Roman" w:cs="Times New Roman"/>
          <w:sz w:val="28"/>
          <w:szCs w:val="28"/>
        </w:rPr>
        <w:t>, коло осіб, на яких поширюється.</w:t>
      </w:r>
    </w:p>
    <w:p w14:paraId="27A6F247" w14:textId="347C98E5" w:rsidR="00DE35DD" w:rsidRPr="00340680" w:rsidRDefault="00554E4D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Особливості зворотної дії закону про кримінальну відповідальність, який одночасно частково пом'якшує кримінальну відповідальність або іншим чином поліпшує становище особи та частково посилює кримінальну відповідальність або іншим чином погіршує становище особи</w:t>
      </w:r>
      <w:r w:rsidR="00DE35DD" w:rsidRPr="00340680">
        <w:rPr>
          <w:rFonts w:ascii="Times New Roman" w:hAnsi="Times New Roman" w:cs="Times New Roman"/>
          <w:sz w:val="28"/>
          <w:szCs w:val="28"/>
        </w:rPr>
        <w:t>.</w:t>
      </w:r>
    </w:p>
    <w:p w14:paraId="5AC3BF87" w14:textId="4D96FD34" w:rsidR="00DE35DD" w:rsidRPr="00340680" w:rsidRDefault="00B85C8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Поняття «проміжний» закон про кримінальну відповідальність, порядок його застосування. </w:t>
      </w:r>
    </w:p>
    <w:p w14:paraId="414A2BFE" w14:textId="4ABCF1D9" w:rsidR="00B85C8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Територіальний принцип дії </w:t>
      </w:r>
      <w:bookmarkStart w:id="1" w:name="_Hlk217037934"/>
      <w:r w:rsidRPr="00340680">
        <w:rPr>
          <w:rFonts w:ascii="Times New Roman" w:hAnsi="Times New Roman" w:cs="Times New Roman"/>
          <w:sz w:val="28"/>
          <w:szCs w:val="28"/>
        </w:rPr>
        <w:t>закону про кримінальну відповідальність</w:t>
      </w:r>
      <w:bookmarkEnd w:id="1"/>
      <w:r w:rsidR="00DE35DD" w:rsidRPr="003406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2E4131" w14:textId="0534841D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Дія закону про кримінальну відповідальність відповідно до принципу громадянства.</w:t>
      </w:r>
    </w:p>
    <w:p w14:paraId="2CB46320" w14:textId="5E7D3A5A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Реальний </w:t>
      </w:r>
      <w:bookmarkStart w:id="2" w:name="_Hlk217037987"/>
      <w:r w:rsidRPr="00340680">
        <w:rPr>
          <w:rFonts w:ascii="Times New Roman" w:hAnsi="Times New Roman" w:cs="Times New Roman"/>
          <w:sz w:val="28"/>
          <w:szCs w:val="28"/>
        </w:rPr>
        <w:t>принцип дії закону про кримінальну відповідальність.</w:t>
      </w:r>
      <w:bookmarkEnd w:id="2"/>
    </w:p>
    <w:p w14:paraId="5BB3760C" w14:textId="5F2661A7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Універсальний принцип дії закону про кримінальну відповідальність.</w:t>
      </w:r>
    </w:p>
    <w:p w14:paraId="5FAF21A5" w14:textId="5F6C7737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Правові наслідки засудження особи за межами України.</w:t>
      </w:r>
    </w:p>
    <w:p w14:paraId="5F4863DF" w14:textId="73DF7A87" w:rsidR="00DE35DD" w:rsidRPr="00340680" w:rsidRDefault="00DE35DD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Поняття та ознаки кримінального правопорушення. </w:t>
      </w:r>
    </w:p>
    <w:p w14:paraId="3D0E9965" w14:textId="0B8E79B3" w:rsidR="00DE35DD" w:rsidRPr="00340680" w:rsidRDefault="00DE35DD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Поняття, ознаки та значення малозначного діяння.</w:t>
      </w:r>
    </w:p>
    <w:p w14:paraId="43436535" w14:textId="77777777" w:rsidR="008B015A" w:rsidRPr="00340680" w:rsidRDefault="00DE35DD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Класифікація кримінальних правопорушень за ступенем тяжкості, її критерій та значення.</w:t>
      </w:r>
      <w:r w:rsidR="008B015A" w:rsidRPr="00340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2F866" w14:textId="7A950DE8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Склад кримінального правопорушення: поняття, значення. Види складів кримінального правопорушення.</w:t>
      </w:r>
    </w:p>
    <w:p w14:paraId="02286FD1" w14:textId="05F6B3FC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Елементи та ознаки складу кримінального правопорушення. Обов’язкові та факультативні ознаки складу кримінального правопорушення.</w:t>
      </w:r>
    </w:p>
    <w:p w14:paraId="2A8FE99A" w14:textId="07ACA9B2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Об’єкт кримінального правопорушення: поняття, види та значення.</w:t>
      </w:r>
    </w:p>
    <w:p w14:paraId="48589504" w14:textId="4C522D9C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Предмет кримінального правопорушення та потерпілий від кримінального правопорушення: поняття, відмінність від об’єкта, значення.</w:t>
      </w:r>
    </w:p>
    <w:p w14:paraId="4F1EB5F3" w14:textId="2129669C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Об’єктивна сторона кримінального правопорушення: поняття, ознаки, значення.</w:t>
      </w:r>
    </w:p>
    <w:p w14:paraId="388CD9BC" w14:textId="77777777" w:rsidR="007521F1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Діяння як ознака об’єктивної сторони: поняття, ознаки, форми. </w:t>
      </w:r>
    </w:p>
    <w:p w14:paraId="4D6EF3B8" w14:textId="7F3CAB15" w:rsidR="00A823CE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Дія як форма діяння</w:t>
      </w:r>
      <w:r w:rsidR="00A823CE" w:rsidRPr="00340680">
        <w:rPr>
          <w:rFonts w:ascii="Times New Roman" w:hAnsi="Times New Roman" w:cs="Times New Roman"/>
          <w:sz w:val="28"/>
          <w:szCs w:val="28"/>
        </w:rPr>
        <w:t>: поняття, ознаки.</w:t>
      </w:r>
    </w:p>
    <w:p w14:paraId="215EE67D" w14:textId="69B0C4B2" w:rsidR="00CE4040" w:rsidRPr="00340680" w:rsidRDefault="00A823CE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Бездіяльність як форма діяння: поняття, ознаки. </w:t>
      </w:r>
      <w:r w:rsidR="00CE4040" w:rsidRPr="00340680">
        <w:rPr>
          <w:rFonts w:ascii="Times New Roman" w:hAnsi="Times New Roman" w:cs="Times New Roman"/>
          <w:sz w:val="28"/>
          <w:szCs w:val="28"/>
        </w:rPr>
        <w:t>Умови кримінальної відповідальності за бездіяльність.</w:t>
      </w:r>
    </w:p>
    <w:p w14:paraId="3D76C046" w14:textId="3DCB9FEF" w:rsidR="00173C92" w:rsidRPr="00340680" w:rsidRDefault="00173C92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lastRenderedPageBreak/>
        <w:t>Непереборна сила, непереборний фізичний примус, психічний примус та їх значення для вирішення питання про кримінальну відповідальність за суспільно небезпечну дію або бездіяльність.</w:t>
      </w:r>
    </w:p>
    <w:p w14:paraId="50BCFF95" w14:textId="25977FA4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Суспільно-небезпечні наслідки: поняття, види, значення.</w:t>
      </w:r>
    </w:p>
    <w:p w14:paraId="38BC1857" w14:textId="77777777" w:rsidR="00173C92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Причинний зв’язок: поняття, правила встановлення, значення.</w:t>
      </w:r>
      <w:r w:rsidR="00173C92" w:rsidRPr="00340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865CB" w14:textId="02F532DF" w:rsidR="00173C92" w:rsidRPr="00340680" w:rsidRDefault="00173C92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Місце, час, обстановка, спосіб та засоби вчинення злочину: поняття, значення.</w:t>
      </w:r>
    </w:p>
    <w:p w14:paraId="4E8BF7BC" w14:textId="22FEA4E3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Суб’єкт кримінального правопорушення: поняття, ознаки, види.</w:t>
      </w:r>
    </w:p>
    <w:p w14:paraId="6AABCC13" w14:textId="0EC06A5D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Осудність: поняття, критерії, значення.</w:t>
      </w:r>
    </w:p>
    <w:p w14:paraId="5BC0DA81" w14:textId="381B6A0E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Неосудність: поняття, критерії, значення.</w:t>
      </w:r>
    </w:p>
    <w:p w14:paraId="30D9F896" w14:textId="118861C4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Особливості відповідальності особи, яка вчинила кримінальне правопорушення у стані осудності, але до постановлення вироку захворіла на психічну хворобу, що позбавляє її можливості усвідомлювати свої дії (бездіяльність) або керувати ними.</w:t>
      </w:r>
    </w:p>
    <w:p w14:paraId="56F5DC2D" w14:textId="5582AF35" w:rsidR="00CE4040" w:rsidRPr="00340680" w:rsidRDefault="00CE404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Обмежена осудність: поняття, критерії, значення.</w:t>
      </w:r>
    </w:p>
    <w:p w14:paraId="4EF71F1D" w14:textId="61780C74" w:rsidR="00DE35DD" w:rsidRPr="00340680" w:rsidRDefault="008B015A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Вік, з якого може наставати кримінальна відповідальність.</w:t>
      </w:r>
    </w:p>
    <w:p w14:paraId="7E9F59B5" w14:textId="13AD4CE9" w:rsidR="008B015A" w:rsidRPr="00340680" w:rsidRDefault="008B015A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Спеціальний суб’єкт кримінального правопорушення: поняття, значення.</w:t>
      </w:r>
    </w:p>
    <w:p w14:paraId="7A6C4D73" w14:textId="5A1C6107" w:rsidR="00173C92" w:rsidRPr="00340680" w:rsidRDefault="00173C92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Кримінальна відповідальність за кримінальні правопорушення, вчинені у стані алкогольного, наркотичного чи іншого сп’яніння або під впливом лікарських препаратів, що знижують увагу та швидкість реакції.</w:t>
      </w:r>
    </w:p>
    <w:p w14:paraId="67104FAB" w14:textId="07BFB0B9" w:rsidR="008B015A" w:rsidRPr="00340680" w:rsidRDefault="008B015A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Суб’єктивна сторона кримінального правопорушення: поняття, ознаки, значення.</w:t>
      </w:r>
    </w:p>
    <w:p w14:paraId="0DD7ACCD" w14:textId="2FE07E03" w:rsidR="00CD294E" w:rsidRPr="00340680" w:rsidRDefault="008B015A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Вина: поняття, форми, значення.</w:t>
      </w:r>
      <w:r w:rsidR="00CD294E" w:rsidRPr="00340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BC9A4" w14:textId="37757399" w:rsidR="00CD294E" w:rsidRPr="00340680" w:rsidRDefault="00CD294E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Прямий умисел: поняття, ознаки, відмінність від непрямого умислу.</w:t>
      </w:r>
    </w:p>
    <w:p w14:paraId="200612CF" w14:textId="6A5419FA" w:rsidR="00CD294E" w:rsidRPr="00340680" w:rsidRDefault="00CD294E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Непрямий умисел: поняття, ознаки, відмінність від прямого умислу. </w:t>
      </w:r>
    </w:p>
    <w:p w14:paraId="374B3D25" w14:textId="240C618C" w:rsidR="00CD294E" w:rsidRPr="00340680" w:rsidRDefault="00CD294E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 Відмінність прямого умислу від непрямого.</w:t>
      </w:r>
    </w:p>
    <w:p w14:paraId="170DC232" w14:textId="77777777" w:rsidR="00CD294E" w:rsidRPr="00340680" w:rsidRDefault="00CD294E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 Кримінально протиправна самовпевненість: поняття, ознаки, відмінність від непрямого умислу. </w:t>
      </w:r>
    </w:p>
    <w:p w14:paraId="14C455C7" w14:textId="77777777" w:rsidR="00262989" w:rsidRPr="00340680" w:rsidRDefault="00CD294E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Кримінально протиправна недбалість: поняття, критерії, відмінність від казусу.</w:t>
      </w:r>
      <w:r w:rsidR="00262989" w:rsidRPr="00340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0505F" w14:textId="43139F05" w:rsidR="00262989" w:rsidRPr="00340680" w:rsidRDefault="00262989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«Змішана» («подвійна») вина. </w:t>
      </w:r>
    </w:p>
    <w:p w14:paraId="62C84F77" w14:textId="3A88F961" w:rsidR="00EF6220" w:rsidRPr="00340680" w:rsidRDefault="00EF622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Мотив та мета злочину: поняття, значення.</w:t>
      </w:r>
    </w:p>
    <w:p w14:paraId="3487A5E7" w14:textId="0F409AF9" w:rsidR="00ED3EC7" w:rsidRPr="00340680" w:rsidRDefault="00262989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Фактична помилка: поняття, види, значення.</w:t>
      </w:r>
      <w:r w:rsidR="00ED3EC7" w:rsidRPr="00340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B306C" w14:textId="7D1E521A" w:rsidR="00ED3EC7" w:rsidRPr="00340680" w:rsidRDefault="00262989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Юридична помилка: поняття, види, значення</w:t>
      </w:r>
      <w:r w:rsidR="00ED3EC7" w:rsidRPr="003406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382773" w14:textId="178B4177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Закінчене кримінальне правопорушення: поняття, ознаки та види.</w:t>
      </w:r>
    </w:p>
    <w:p w14:paraId="32D58D4C" w14:textId="789EBF50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Готування до кримінального правопорушення: поняття, ознаки, відмінність від виявлення умислу.</w:t>
      </w:r>
    </w:p>
    <w:p w14:paraId="5856CF0F" w14:textId="77777777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Замах на кримінальне правопорушення: поняття, ознаки, види, відмінність від готування до кримінального правопорушення. </w:t>
      </w:r>
    </w:p>
    <w:p w14:paraId="363C903E" w14:textId="77777777" w:rsidR="007D13FB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Добровільна відмова при незакінченому кримінальному правопорушенні (поняття, ознаки, кримінально-правові наслідки). </w:t>
      </w:r>
    </w:p>
    <w:p w14:paraId="319DE541" w14:textId="25DD4F6B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lastRenderedPageBreak/>
        <w:t>Співучасть у кримінальному правопорушенні: поняття, об’єктивні та суб’єктивні ознаки, значення.</w:t>
      </w:r>
    </w:p>
    <w:p w14:paraId="2C9EF4A5" w14:textId="1E96C1B5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Виконавець як співучасник кримінального правопорушення: поняття, ознаки, види.</w:t>
      </w:r>
    </w:p>
    <w:p w14:paraId="785B9EEE" w14:textId="2052BAFC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Організатор як співучасник кримінального правопорушення: поняття, ознаки, кваліфікація.</w:t>
      </w:r>
    </w:p>
    <w:p w14:paraId="3C208A6F" w14:textId="0B03BBEB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Підбурювач як співучасник кримінального правопорушення: поняття, ознаки, кваліфікація.</w:t>
      </w:r>
    </w:p>
    <w:p w14:paraId="06940373" w14:textId="4C76623B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Пособник як співучасник кримінального правопорушення: поняття, ознаки, кваліфікація.</w:t>
      </w:r>
    </w:p>
    <w:p w14:paraId="74A344C0" w14:textId="2C4B806D" w:rsidR="007D13FB" w:rsidRPr="00340680" w:rsidRDefault="007D13FB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Відмінність інтелектуального пособництва від дій підбурювача.</w:t>
      </w:r>
    </w:p>
    <w:p w14:paraId="5DCDEEB3" w14:textId="3621C06A" w:rsidR="00EF6220" w:rsidRPr="00340680" w:rsidRDefault="00EF6220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Форми співучасті залежно від ролей, які виконують співучасники.</w:t>
      </w:r>
    </w:p>
    <w:p w14:paraId="1644E19D" w14:textId="7A38FB6F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Група осіб (без попередньої змови) як форма співучасті: ознаки, кваліфікація.</w:t>
      </w:r>
    </w:p>
    <w:p w14:paraId="0D172E44" w14:textId="4E70174F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Група осіб за попередньою змовою як форма співучасті: ознаки, кваліфікація.</w:t>
      </w:r>
    </w:p>
    <w:p w14:paraId="4D5699E1" w14:textId="01509D52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Організована група як форма співучасті: ознаки, кваліфікація.</w:t>
      </w:r>
    </w:p>
    <w:p w14:paraId="0E5A28E7" w14:textId="78AD0228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Злочинна організація як форма співучасті: ознаки, кваліфікація.</w:t>
      </w:r>
    </w:p>
    <w:p w14:paraId="2038B750" w14:textId="68324CF0" w:rsidR="00903FE5" w:rsidRPr="00340680" w:rsidRDefault="00903FE5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Відмінність організованої групи від злочинної організації.</w:t>
      </w:r>
    </w:p>
    <w:p w14:paraId="33DFE96E" w14:textId="620FAB08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Ексцес виконавця: поняття, види, значення.</w:t>
      </w:r>
    </w:p>
    <w:p w14:paraId="61531CB3" w14:textId="77777777" w:rsidR="002F59DB" w:rsidRPr="00340680" w:rsidRDefault="002F59DB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Особливості кримінальної відповідальності співучасників. </w:t>
      </w:r>
    </w:p>
    <w:p w14:paraId="300AEDB0" w14:textId="4C80D69E" w:rsidR="00ED3EC7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Особливості добровільної відмови співучасників.</w:t>
      </w:r>
    </w:p>
    <w:p w14:paraId="05B65234" w14:textId="358C1EE6" w:rsidR="002F59DB" w:rsidRPr="00340680" w:rsidRDefault="002F59DB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Співучасть у злочинах зі спеціальним суб’єктом.</w:t>
      </w:r>
    </w:p>
    <w:p w14:paraId="5B8A3B70" w14:textId="115F5248" w:rsidR="00432D4E" w:rsidRPr="00340680" w:rsidRDefault="00432D4E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Невдале підбурювання або пособництво: поняття, кримінально-правові наслідки.</w:t>
      </w:r>
    </w:p>
    <w:p w14:paraId="277CFC96" w14:textId="10E44A2F" w:rsidR="007521F1" w:rsidRPr="00340680" w:rsidRDefault="00ED3EC7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Причетність до кримінального правопорушення: поняття, види.</w:t>
      </w:r>
      <w:r w:rsidR="007521F1" w:rsidRPr="00340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E9F21" w14:textId="4C91026E" w:rsidR="00432D4E" w:rsidRPr="00340680" w:rsidRDefault="00432D4E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Множинність кримінальних правопорушень: поняття, ознаки</w:t>
      </w:r>
      <w:r w:rsidR="001B2C81" w:rsidRPr="00340680">
        <w:rPr>
          <w:rFonts w:ascii="Times New Roman" w:hAnsi="Times New Roman" w:cs="Times New Roman"/>
          <w:sz w:val="28"/>
          <w:szCs w:val="28"/>
        </w:rPr>
        <w:t>, види, значення.</w:t>
      </w:r>
      <w:r w:rsidRPr="00340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BDE07" w14:textId="429BB498" w:rsidR="001B2C81" w:rsidRPr="00340680" w:rsidRDefault="001B2C8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Одиничне кримінальне правопорушення: поняття, види, значення. </w:t>
      </w:r>
    </w:p>
    <w:p w14:paraId="7B3D4242" w14:textId="4E21474E" w:rsidR="001B2C81" w:rsidRPr="00340680" w:rsidRDefault="001B2C8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Триваюче кримінальне правопорушення: поняття, ознаки, момент закінчення.</w:t>
      </w:r>
    </w:p>
    <w:p w14:paraId="6DB96BCD" w14:textId="16FBAF27" w:rsidR="001B2C81" w:rsidRPr="00340680" w:rsidRDefault="001B2C8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Кримінальне правопорушення з похідними наслідками: поняття, ознаки.</w:t>
      </w:r>
    </w:p>
    <w:p w14:paraId="507B3891" w14:textId="72E138D9" w:rsidR="001B2C81" w:rsidRPr="00340680" w:rsidRDefault="001B2C8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Продовжуване кримінальне правопорушення: поняття, ознаки, момент закінчення. </w:t>
      </w:r>
    </w:p>
    <w:p w14:paraId="7C9B241E" w14:textId="43F94D8F" w:rsidR="001B2C81" w:rsidRPr="00340680" w:rsidRDefault="001B2C8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Складне кримінальне правопорушення: поняття, ознаки. </w:t>
      </w:r>
    </w:p>
    <w:p w14:paraId="1064CF5D" w14:textId="16747069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Сукупність кримінальних правопорушень: поняття, ознаки, види</w:t>
      </w:r>
      <w:r w:rsidR="00BE2B8D" w:rsidRPr="00340680">
        <w:rPr>
          <w:rFonts w:ascii="Times New Roman" w:hAnsi="Times New Roman" w:cs="Times New Roman"/>
          <w:sz w:val="28"/>
          <w:szCs w:val="28"/>
        </w:rPr>
        <w:t>, значення</w:t>
      </w:r>
      <w:r w:rsidRPr="00340680">
        <w:rPr>
          <w:rFonts w:ascii="Times New Roman" w:hAnsi="Times New Roman" w:cs="Times New Roman"/>
          <w:sz w:val="28"/>
          <w:szCs w:val="28"/>
        </w:rPr>
        <w:t>.</w:t>
      </w:r>
    </w:p>
    <w:p w14:paraId="0C0925C5" w14:textId="4EDEA032" w:rsidR="00BE2B8D" w:rsidRPr="00340680" w:rsidRDefault="00BE2B8D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Відмежування сукупності кримінальних правопорушень  від конкуренції </w:t>
      </w:r>
      <w:r w:rsidR="004D00D8" w:rsidRPr="00340680">
        <w:rPr>
          <w:rFonts w:ascii="Times New Roman" w:hAnsi="Times New Roman" w:cs="Times New Roman"/>
          <w:sz w:val="28"/>
          <w:szCs w:val="28"/>
        </w:rPr>
        <w:t>кримінально</w:t>
      </w:r>
      <w:r w:rsidRPr="00340680">
        <w:rPr>
          <w:rFonts w:ascii="Times New Roman" w:hAnsi="Times New Roman" w:cs="Times New Roman"/>
          <w:sz w:val="28"/>
          <w:szCs w:val="28"/>
        </w:rPr>
        <w:t>-правових норм</w:t>
      </w:r>
      <w:r w:rsidR="004D00D8" w:rsidRPr="00340680">
        <w:rPr>
          <w:rFonts w:ascii="Times New Roman" w:hAnsi="Times New Roman" w:cs="Times New Roman"/>
          <w:sz w:val="28"/>
          <w:szCs w:val="28"/>
        </w:rPr>
        <w:t xml:space="preserve"> та складеного кримінального правопорушення.</w:t>
      </w:r>
    </w:p>
    <w:p w14:paraId="0673E8EC" w14:textId="27D38F3F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Повторність кримінальних правопорушень: поняття, ознаки, види</w:t>
      </w:r>
      <w:r w:rsidR="00BE2B8D" w:rsidRPr="00340680">
        <w:rPr>
          <w:rFonts w:ascii="Times New Roman" w:hAnsi="Times New Roman" w:cs="Times New Roman"/>
          <w:sz w:val="28"/>
          <w:szCs w:val="28"/>
        </w:rPr>
        <w:t>, значення</w:t>
      </w:r>
      <w:r w:rsidRPr="00340680">
        <w:rPr>
          <w:rFonts w:ascii="Times New Roman" w:hAnsi="Times New Roman" w:cs="Times New Roman"/>
          <w:sz w:val="28"/>
          <w:szCs w:val="28"/>
        </w:rPr>
        <w:t>.</w:t>
      </w:r>
    </w:p>
    <w:p w14:paraId="7A2B27B2" w14:textId="435CF1E4" w:rsidR="004F03DF" w:rsidRPr="00340680" w:rsidRDefault="004F03DF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Відмежування повторності від продовжуваного кримінального правопорушення та реальної сукупності.</w:t>
      </w:r>
    </w:p>
    <w:p w14:paraId="27BB59D0" w14:textId="5FB89F9A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lastRenderedPageBreak/>
        <w:t>Рецидив кримінальних правопорушень: поняття, ознаки, види</w:t>
      </w:r>
      <w:r w:rsidR="00BE2B8D" w:rsidRPr="00340680">
        <w:rPr>
          <w:rFonts w:ascii="Times New Roman" w:hAnsi="Times New Roman" w:cs="Times New Roman"/>
          <w:sz w:val="28"/>
          <w:szCs w:val="28"/>
        </w:rPr>
        <w:t>, значення</w:t>
      </w:r>
      <w:r w:rsidRPr="00340680">
        <w:rPr>
          <w:rFonts w:ascii="Times New Roman" w:hAnsi="Times New Roman" w:cs="Times New Roman"/>
          <w:sz w:val="28"/>
          <w:szCs w:val="28"/>
        </w:rPr>
        <w:t>.</w:t>
      </w:r>
    </w:p>
    <w:p w14:paraId="48CFC6BD" w14:textId="6B38A8A1" w:rsidR="004F03DF" w:rsidRPr="00340680" w:rsidRDefault="004F03DF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Відмежування рецидиву кримінальних правопорушень від повторності та сукупності кримінальних правопорушень.</w:t>
      </w:r>
    </w:p>
    <w:p w14:paraId="04127590" w14:textId="133AFE51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Обставини, що виключають кримінальну протиправність діяння: поняття, ознаки, значення. </w:t>
      </w:r>
    </w:p>
    <w:p w14:paraId="59713D41" w14:textId="384751E5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Необхідна оборона: поняття, підстава, ознаки.</w:t>
      </w:r>
    </w:p>
    <w:p w14:paraId="77F398BC" w14:textId="7CAC9B8E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Перевищення меж необхідної оборони та меж, необхідних для затримання особи, що вчинила кримінальне правопорушення: поняття, види, кримінально-правові наслідки.</w:t>
      </w:r>
    </w:p>
    <w:p w14:paraId="57374B3F" w14:textId="04D87EAB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Спеціальні види необхідної оборони: підстава, правові наслідки.</w:t>
      </w:r>
    </w:p>
    <w:p w14:paraId="7F4E9FE7" w14:textId="00800A51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Уявна оборона: поняття, види помилки, кримінально-правові наслідки.</w:t>
      </w:r>
    </w:p>
    <w:p w14:paraId="2B5D71B3" w14:textId="4B186EA3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Затримання особи, що вчинила кримінальне правопорушення: поняття, підстава, ознаки.</w:t>
      </w:r>
    </w:p>
    <w:p w14:paraId="79780AE9" w14:textId="03593950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Крайня необхідність: поняття, підстави, ознаки, відмінність від необхідної оборони.</w:t>
      </w:r>
    </w:p>
    <w:p w14:paraId="482AA028" w14:textId="77777777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 xml:space="preserve">Виконання наказу або розпорядження: підстава, ознаки, правові наслідки. </w:t>
      </w:r>
    </w:p>
    <w:p w14:paraId="30909AD3" w14:textId="6F165E40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Фізичний або психічний примус: поняття, види, кримінально-правові наслідки.</w:t>
      </w:r>
    </w:p>
    <w:p w14:paraId="315E42B7" w14:textId="3EA1859E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Діяння, пов'язане з ризиком: види ризику, кримінально-правові наслідки.</w:t>
      </w:r>
    </w:p>
    <w:p w14:paraId="2461F08C" w14:textId="26EAFFF9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Виконання спеціального завдання з попередження чи розкриття кримінально протиправної діяльності організованої групи чи злочинної організації.</w:t>
      </w:r>
    </w:p>
    <w:p w14:paraId="3CE64A79" w14:textId="7E3734A1" w:rsidR="007521F1" w:rsidRPr="00340680" w:rsidRDefault="007521F1" w:rsidP="00340680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40680">
        <w:rPr>
          <w:rFonts w:ascii="Times New Roman" w:hAnsi="Times New Roman" w:cs="Times New Roman"/>
          <w:sz w:val="28"/>
          <w:szCs w:val="28"/>
        </w:rPr>
        <w:t>Виконання обов’язку щодо захисту Вітчизни, незалежності та територіальної цілісності України.</w:t>
      </w:r>
    </w:p>
    <w:p w14:paraId="1E9490AE" w14:textId="07B5D555" w:rsidR="00262989" w:rsidRPr="00340680" w:rsidRDefault="00262989" w:rsidP="00340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62989" w:rsidRPr="0034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31A22"/>
    <w:multiLevelType w:val="hybridMultilevel"/>
    <w:tmpl w:val="D9287EFC"/>
    <w:lvl w:ilvl="0" w:tplc="EB9A3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26"/>
    <w:rsid w:val="00071D03"/>
    <w:rsid w:val="000C12D7"/>
    <w:rsid w:val="00173C92"/>
    <w:rsid w:val="001B2C81"/>
    <w:rsid w:val="00262989"/>
    <w:rsid w:val="002C6A52"/>
    <w:rsid w:val="002F59DB"/>
    <w:rsid w:val="00305626"/>
    <w:rsid w:val="00340680"/>
    <w:rsid w:val="00397B7B"/>
    <w:rsid w:val="00432D4E"/>
    <w:rsid w:val="004C72AE"/>
    <w:rsid w:val="004D00D8"/>
    <w:rsid w:val="004F03DF"/>
    <w:rsid w:val="00554E4D"/>
    <w:rsid w:val="005848E0"/>
    <w:rsid w:val="007521F1"/>
    <w:rsid w:val="007D13FB"/>
    <w:rsid w:val="008B015A"/>
    <w:rsid w:val="00903FE5"/>
    <w:rsid w:val="00A6090B"/>
    <w:rsid w:val="00A823CE"/>
    <w:rsid w:val="00B31925"/>
    <w:rsid w:val="00B85C80"/>
    <w:rsid w:val="00BE2B8D"/>
    <w:rsid w:val="00C20870"/>
    <w:rsid w:val="00CD294E"/>
    <w:rsid w:val="00CD7FEE"/>
    <w:rsid w:val="00CE4040"/>
    <w:rsid w:val="00DE35DD"/>
    <w:rsid w:val="00ED3EC7"/>
    <w:rsid w:val="00E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BE04"/>
  <w15:chartTrackingRefBased/>
  <w15:docId w15:val="{50F4F81B-A033-4EDE-A608-1A4418C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oevd75@gmail.com</dc:creator>
  <cp:keywords/>
  <dc:description/>
  <cp:lastModifiedBy>User</cp:lastModifiedBy>
  <cp:revision>2</cp:revision>
  <dcterms:created xsi:type="dcterms:W3CDTF">2026-03-04T12:00:00Z</dcterms:created>
  <dcterms:modified xsi:type="dcterms:W3CDTF">2026-03-04T12:00:00Z</dcterms:modified>
</cp:coreProperties>
</file>